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C6ADF" w14:textId="62DE9974" w:rsidR="006209EC" w:rsidRDefault="00AB0CF8" w:rsidP="00B81D6A">
      <w:pPr>
        <w:ind w:left="1440" w:hanging="144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Superannuatio</w:t>
      </w:r>
      <w:r w:rsidR="006333FE">
        <w:rPr>
          <w:b/>
          <w:sz w:val="28"/>
          <w:szCs w:val="28"/>
        </w:rPr>
        <w:t>n at Age P</w:t>
      </w:r>
      <w:r w:rsidR="00EE1481">
        <w:rPr>
          <w:b/>
          <w:sz w:val="28"/>
          <w:szCs w:val="28"/>
        </w:rPr>
        <w:t>ension age</w:t>
      </w:r>
    </w:p>
    <w:p w14:paraId="635E6037" w14:textId="0E843559" w:rsidR="004A7BDF" w:rsidRDefault="00B81D6A" w:rsidP="002B32C6">
      <w:pPr>
        <w:rPr>
          <w:lang w:eastAsia="en-AU"/>
        </w:rPr>
      </w:pPr>
      <w:r>
        <w:rPr>
          <w:lang w:eastAsia="en-AU"/>
        </w:rPr>
        <w:t xml:space="preserve">Superannuation is a long term savings arrangement where you get tax benefits for putting money aside to look after you when you retire. </w:t>
      </w:r>
      <w:r w:rsidR="00A85773">
        <w:rPr>
          <w:lang w:eastAsia="en-AU"/>
        </w:rPr>
        <w:t xml:space="preserve">We </w:t>
      </w:r>
      <w:proofErr w:type="gramStart"/>
      <w:r w:rsidR="00A85773">
        <w:rPr>
          <w:lang w:eastAsia="en-AU"/>
        </w:rPr>
        <w:t>don’t</w:t>
      </w:r>
      <w:proofErr w:type="gramEnd"/>
      <w:r>
        <w:rPr>
          <w:lang w:eastAsia="en-AU"/>
        </w:rPr>
        <w:t xml:space="preserve"> count your super towards pensions or allowances when you’re under Age </w:t>
      </w:r>
      <w:r w:rsidR="00A85773">
        <w:rPr>
          <w:lang w:eastAsia="en-AU"/>
        </w:rPr>
        <w:t>P</w:t>
      </w:r>
      <w:r>
        <w:rPr>
          <w:lang w:eastAsia="en-AU"/>
        </w:rPr>
        <w:t>ension age and the money remains in your super fund.</w:t>
      </w:r>
    </w:p>
    <w:p w14:paraId="369E089B" w14:textId="2A805DBE" w:rsidR="00B81D6A" w:rsidRDefault="00B81D6A" w:rsidP="002B32C6">
      <w:pPr>
        <w:rPr>
          <w:lang w:eastAsia="en-AU"/>
        </w:rPr>
      </w:pPr>
      <w:r>
        <w:rPr>
          <w:lang w:eastAsia="en-AU"/>
        </w:rPr>
        <w:t>If you</w:t>
      </w:r>
      <w:r w:rsidR="006333FE">
        <w:rPr>
          <w:lang w:eastAsia="en-AU"/>
        </w:rPr>
        <w:t xml:space="preserve"> are under Age P</w:t>
      </w:r>
      <w:r w:rsidR="00BB6C5F">
        <w:rPr>
          <w:lang w:eastAsia="en-AU"/>
        </w:rPr>
        <w:t>ension age and you</w:t>
      </w:r>
      <w:r>
        <w:rPr>
          <w:lang w:eastAsia="en-AU"/>
        </w:rPr>
        <w:t xml:space="preserve"> take money out of super</w:t>
      </w:r>
      <w:r w:rsidR="00460FE2">
        <w:rPr>
          <w:lang w:eastAsia="en-AU"/>
        </w:rPr>
        <w:t xml:space="preserve"> and put it in a bank account, invest it</w:t>
      </w:r>
      <w:r>
        <w:rPr>
          <w:lang w:eastAsia="en-AU"/>
        </w:rPr>
        <w:t xml:space="preserve">, or move funds into a superannuation pension like an account based pension or Transition to </w:t>
      </w:r>
      <w:r w:rsidR="00A85773">
        <w:rPr>
          <w:lang w:eastAsia="en-AU"/>
        </w:rPr>
        <w:t>R</w:t>
      </w:r>
      <w:r>
        <w:rPr>
          <w:lang w:eastAsia="en-AU"/>
        </w:rPr>
        <w:t xml:space="preserve">etirement income stream, then </w:t>
      </w:r>
      <w:r w:rsidR="00BB6C5F">
        <w:rPr>
          <w:lang w:eastAsia="en-AU"/>
        </w:rPr>
        <w:t xml:space="preserve">we </w:t>
      </w:r>
      <w:r w:rsidR="00152D46">
        <w:rPr>
          <w:lang w:eastAsia="en-AU"/>
        </w:rPr>
        <w:t>treat</w:t>
      </w:r>
      <w:r w:rsidR="00BB6C5F">
        <w:rPr>
          <w:lang w:eastAsia="en-AU"/>
        </w:rPr>
        <w:t xml:space="preserve"> that amount as an asset and deem the income from it</w:t>
      </w:r>
      <w:r>
        <w:rPr>
          <w:lang w:eastAsia="en-AU"/>
        </w:rPr>
        <w:t>.</w:t>
      </w:r>
    </w:p>
    <w:p w14:paraId="67BCE7FD" w14:textId="00FF4485" w:rsidR="00B81D6A" w:rsidRDefault="006333FE" w:rsidP="002B32C6">
      <w:pPr>
        <w:rPr>
          <w:lang w:eastAsia="en-AU"/>
        </w:rPr>
      </w:pPr>
      <w:r>
        <w:rPr>
          <w:lang w:eastAsia="en-AU"/>
        </w:rPr>
        <w:t>When you turn Age P</w:t>
      </w:r>
      <w:r w:rsidR="00B81D6A">
        <w:rPr>
          <w:lang w:eastAsia="en-AU"/>
        </w:rPr>
        <w:t xml:space="preserve">ension age, your super fund </w:t>
      </w:r>
      <w:r w:rsidR="00460FE2">
        <w:rPr>
          <w:lang w:eastAsia="en-AU"/>
        </w:rPr>
        <w:t>is also treated as an asset and we deem the income from it wh</w:t>
      </w:r>
      <w:r w:rsidR="00B81D6A">
        <w:rPr>
          <w:lang w:eastAsia="en-AU"/>
        </w:rPr>
        <w:t xml:space="preserve">ether </w:t>
      </w:r>
      <w:proofErr w:type="gramStart"/>
      <w:r w:rsidR="00B81D6A">
        <w:rPr>
          <w:lang w:eastAsia="en-AU"/>
        </w:rPr>
        <w:t>you’ve</w:t>
      </w:r>
      <w:proofErr w:type="gramEnd"/>
      <w:r w:rsidR="00B81D6A">
        <w:rPr>
          <w:lang w:eastAsia="en-AU"/>
        </w:rPr>
        <w:t xml:space="preserve"> done anything with it or not</w:t>
      </w:r>
    </w:p>
    <w:p w14:paraId="551CD244" w14:textId="5BF443BC" w:rsidR="00B81D6A" w:rsidRDefault="00B81D6A" w:rsidP="002B32C6">
      <w:pPr>
        <w:rPr>
          <w:lang w:eastAsia="en-AU"/>
        </w:rPr>
      </w:pPr>
      <w:r>
        <w:rPr>
          <w:lang w:eastAsia="en-AU"/>
        </w:rPr>
        <w:t>If you would like to speak to someone about your options with super, you can call the Financial Information Service on 132</w:t>
      </w:r>
      <w:r w:rsidR="00EE1481">
        <w:rPr>
          <w:lang w:eastAsia="en-AU"/>
        </w:rPr>
        <w:t xml:space="preserve"> </w:t>
      </w:r>
      <w:r>
        <w:rPr>
          <w:lang w:eastAsia="en-AU"/>
        </w:rPr>
        <w:t xml:space="preserve">300 for free and impartial information. Please say </w:t>
      </w:r>
      <w:r w:rsidR="00EE1481">
        <w:rPr>
          <w:lang w:eastAsia="en-AU"/>
        </w:rPr>
        <w:t>‘</w:t>
      </w:r>
      <w:r>
        <w:rPr>
          <w:lang w:eastAsia="en-AU"/>
        </w:rPr>
        <w:t>Financial Information Service</w:t>
      </w:r>
      <w:r w:rsidR="00EE1481">
        <w:rPr>
          <w:lang w:eastAsia="en-AU"/>
        </w:rPr>
        <w:t>’</w:t>
      </w:r>
      <w:r>
        <w:rPr>
          <w:lang w:eastAsia="en-AU"/>
        </w:rPr>
        <w:t xml:space="preserve"> when </w:t>
      </w:r>
      <w:proofErr w:type="gramStart"/>
      <w:r>
        <w:rPr>
          <w:lang w:eastAsia="en-AU"/>
        </w:rPr>
        <w:t>you’re</w:t>
      </w:r>
      <w:proofErr w:type="gramEnd"/>
      <w:r>
        <w:rPr>
          <w:lang w:eastAsia="en-AU"/>
        </w:rPr>
        <w:t xml:space="preserve"> asked why you called. </w:t>
      </w:r>
    </w:p>
    <w:p w14:paraId="24DCFE5B" w14:textId="18C57F2E" w:rsidR="00242214" w:rsidRPr="004073F3" w:rsidRDefault="00242214" w:rsidP="006209EC">
      <w:pPr>
        <w:rPr>
          <w:rFonts w:cstheme="minorHAnsi"/>
        </w:rPr>
      </w:pPr>
    </w:p>
    <w:sectPr w:rsidR="00242214" w:rsidRPr="0040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EB"/>
    <w:rsid w:val="00152D46"/>
    <w:rsid w:val="00153AF7"/>
    <w:rsid w:val="00242214"/>
    <w:rsid w:val="002B32C6"/>
    <w:rsid w:val="004073F3"/>
    <w:rsid w:val="0041465E"/>
    <w:rsid w:val="00460FE2"/>
    <w:rsid w:val="004A7BDF"/>
    <w:rsid w:val="00505FEA"/>
    <w:rsid w:val="005512B8"/>
    <w:rsid w:val="0058646F"/>
    <w:rsid w:val="005E54EB"/>
    <w:rsid w:val="006209EC"/>
    <w:rsid w:val="0062610C"/>
    <w:rsid w:val="00626984"/>
    <w:rsid w:val="006333FE"/>
    <w:rsid w:val="006831A4"/>
    <w:rsid w:val="00775F12"/>
    <w:rsid w:val="00A3422B"/>
    <w:rsid w:val="00A85773"/>
    <w:rsid w:val="00A93558"/>
    <w:rsid w:val="00AB0CF8"/>
    <w:rsid w:val="00B342EA"/>
    <w:rsid w:val="00B773A2"/>
    <w:rsid w:val="00B81D6A"/>
    <w:rsid w:val="00BB6C5F"/>
    <w:rsid w:val="00C60ED6"/>
    <w:rsid w:val="00CD1C70"/>
    <w:rsid w:val="00CD3AE3"/>
    <w:rsid w:val="00E8265C"/>
    <w:rsid w:val="00EE1481"/>
    <w:rsid w:val="00F44A8E"/>
    <w:rsid w:val="00FA24D8"/>
    <w:rsid w:val="00FC163C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D847"/>
  <w15:chartTrackingRefBased/>
  <w15:docId w15:val="{F14DC311-A7F1-4FB6-8E50-18BEF3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  <w:style w:type="paragraph" w:customStyle="1" w:styleId="DHSHeadinglevel2">
    <w:name w:val="DHS Heading level 2"/>
    <w:basedOn w:val="Heading2"/>
    <w:next w:val="Normal"/>
    <w:qFormat/>
    <w:rsid w:val="006831A4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 Australia</dc:creator>
  <cp:keywords/>
  <dc:description/>
  <cp:lastModifiedBy>McLoughlin, Andrea</cp:lastModifiedBy>
  <cp:revision>2</cp:revision>
  <dcterms:created xsi:type="dcterms:W3CDTF">2020-06-11T00:14:00Z</dcterms:created>
  <dcterms:modified xsi:type="dcterms:W3CDTF">2020-06-11T00:14:00Z</dcterms:modified>
</cp:coreProperties>
</file>