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3DEE5" w14:textId="5C27EDED" w:rsidR="006209EC" w:rsidRDefault="001D6EEE" w:rsidP="006209E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Introducing the Financial Information Service</w:t>
      </w:r>
    </w:p>
    <w:p w14:paraId="214809C7" w14:textId="18C61FFE" w:rsidR="00150668" w:rsidRPr="00D12C85" w:rsidRDefault="006831A4" w:rsidP="006831A4">
      <w:pPr>
        <w:spacing w:afterLines="120" w:after="288"/>
        <w:rPr>
          <w:rFonts w:cstheme="minorHAnsi"/>
          <w:sz w:val="24"/>
          <w:szCs w:val="24"/>
        </w:rPr>
      </w:pPr>
      <w:r w:rsidRPr="00D12C85">
        <w:rPr>
          <w:rFonts w:cstheme="minorHAnsi"/>
          <w:sz w:val="24"/>
          <w:szCs w:val="24"/>
        </w:rPr>
        <w:t>The Financial Information Service is a free, impartial and confidential service. FIS can give you information, tools and resources to help you</w:t>
      </w:r>
      <w:r w:rsidR="00EC2AC0" w:rsidRPr="00D12C85">
        <w:rPr>
          <w:rFonts w:cstheme="minorHAnsi"/>
          <w:sz w:val="24"/>
          <w:szCs w:val="24"/>
        </w:rPr>
        <w:t xml:space="preserve"> when you need to </w:t>
      </w:r>
      <w:r w:rsidRPr="00D12C85">
        <w:rPr>
          <w:rFonts w:cstheme="minorHAnsi"/>
          <w:sz w:val="24"/>
          <w:szCs w:val="24"/>
        </w:rPr>
        <w:t xml:space="preserve">make decisions about your current and future financial needs. FIS </w:t>
      </w:r>
      <w:proofErr w:type="gramStart"/>
      <w:r w:rsidRPr="00D12C85">
        <w:rPr>
          <w:rFonts w:cstheme="minorHAnsi"/>
          <w:sz w:val="24"/>
          <w:szCs w:val="24"/>
        </w:rPr>
        <w:t>won’t</w:t>
      </w:r>
      <w:proofErr w:type="gramEnd"/>
      <w:r w:rsidRPr="00D12C85">
        <w:rPr>
          <w:rFonts w:cstheme="minorHAnsi"/>
          <w:sz w:val="24"/>
          <w:szCs w:val="24"/>
        </w:rPr>
        <w:t xml:space="preserve"> give you financial advice</w:t>
      </w:r>
      <w:r w:rsidR="00EC2AC0" w:rsidRPr="00D12C85">
        <w:rPr>
          <w:rFonts w:cstheme="minorHAnsi"/>
          <w:sz w:val="24"/>
          <w:szCs w:val="24"/>
        </w:rPr>
        <w:t xml:space="preserve"> or</w:t>
      </w:r>
      <w:r w:rsidRPr="00D12C85">
        <w:rPr>
          <w:rFonts w:cstheme="minorHAnsi"/>
          <w:sz w:val="24"/>
          <w:szCs w:val="24"/>
        </w:rPr>
        <w:t xml:space="preserve"> counselling, advoca</w:t>
      </w:r>
      <w:r w:rsidR="00EC2AC0" w:rsidRPr="00D12C85">
        <w:rPr>
          <w:rFonts w:cstheme="minorHAnsi"/>
          <w:sz w:val="24"/>
          <w:szCs w:val="24"/>
        </w:rPr>
        <w:t xml:space="preserve">te on your behalf, </w:t>
      </w:r>
      <w:r w:rsidRPr="00D12C85">
        <w:rPr>
          <w:rFonts w:cstheme="minorHAnsi"/>
          <w:sz w:val="24"/>
          <w:szCs w:val="24"/>
        </w:rPr>
        <w:t xml:space="preserve">or promote </w:t>
      </w:r>
      <w:r w:rsidR="00EC2AC0" w:rsidRPr="00D12C85">
        <w:rPr>
          <w:rFonts w:cstheme="minorHAnsi"/>
          <w:sz w:val="24"/>
          <w:szCs w:val="24"/>
        </w:rPr>
        <w:t xml:space="preserve">any </w:t>
      </w:r>
      <w:r w:rsidRPr="00D12C85">
        <w:rPr>
          <w:rFonts w:cstheme="minorHAnsi"/>
          <w:sz w:val="24"/>
          <w:szCs w:val="24"/>
        </w:rPr>
        <w:t>products or providers.</w:t>
      </w:r>
    </w:p>
    <w:p w14:paraId="352E1C78" w14:textId="54DE5AA2" w:rsidR="001E37C9" w:rsidRPr="004073F3" w:rsidRDefault="006831A4" w:rsidP="0035661B">
      <w:pPr>
        <w:spacing w:afterLines="120" w:after="288"/>
        <w:rPr>
          <w:rFonts w:cstheme="minorHAnsi"/>
        </w:rPr>
      </w:pPr>
      <w:r w:rsidRPr="00D12C85">
        <w:t>To speak to the Financial Information Service, call them on 132</w:t>
      </w:r>
      <w:r w:rsidR="003728B6" w:rsidRPr="00D12C85">
        <w:t xml:space="preserve"> </w:t>
      </w:r>
      <w:r w:rsidRPr="00D12C85">
        <w:t xml:space="preserve">300. Say ‘Financial Information Service’, when we ask why </w:t>
      </w:r>
      <w:proofErr w:type="gramStart"/>
      <w:r w:rsidRPr="00D12C85">
        <w:t>you’re</w:t>
      </w:r>
      <w:proofErr w:type="gramEnd"/>
      <w:r w:rsidRPr="00D12C85">
        <w:t xml:space="preserve"> calling. This will take you through to a FIS Officer who can help you. </w:t>
      </w:r>
    </w:p>
    <w:sectPr w:rsidR="001E37C9" w:rsidRPr="0040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40E6A"/>
    <w:multiLevelType w:val="hybridMultilevel"/>
    <w:tmpl w:val="75049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01AB9"/>
    <w:multiLevelType w:val="hybridMultilevel"/>
    <w:tmpl w:val="AAA89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EB"/>
    <w:rsid w:val="00150668"/>
    <w:rsid w:val="0015177C"/>
    <w:rsid w:val="001B2879"/>
    <w:rsid w:val="001D6EEE"/>
    <w:rsid w:val="00302E44"/>
    <w:rsid w:val="00316E02"/>
    <w:rsid w:val="0035661B"/>
    <w:rsid w:val="003728B6"/>
    <w:rsid w:val="004073F3"/>
    <w:rsid w:val="005E54EB"/>
    <w:rsid w:val="006209EC"/>
    <w:rsid w:val="006831A4"/>
    <w:rsid w:val="009A0A31"/>
    <w:rsid w:val="009E0939"/>
    <w:rsid w:val="00A3422B"/>
    <w:rsid w:val="00B773A2"/>
    <w:rsid w:val="00CA60E9"/>
    <w:rsid w:val="00D12C85"/>
    <w:rsid w:val="00D80CF8"/>
    <w:rsid w:val="00EC2AC0"/>
    <w:rsid w:val="00F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4556E"/>
  <w15:chartTrackingRefBased/>
  <w15:docId w15:val="{F14DC311-A7F1-4FB6-8E50-18BEF388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4E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4E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5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4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4E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4E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4EB"/>
    <w:rPr>
      <w:b/>
      <w:bCs/>
      <w:sz w:val="20"/>
      <w:szCs w:val="20"/>
    </w:rPr>
  </w:style>
  <w:style w:type="paragraph" w:customStyle="1" w:styleId="DHSHeadinglevel2">
    <w:name w:val="DHS Heading level 2"/>
    <w:basedOn w:val="Heading2"/>
    <w:next w:val="Normal"/>
    <w:qFormat/>
    <w:rsid w:val="006831A4"/>
    <w:pPr>
      <w:keepLines w:val="0"/>
      <w:spacing w:before="60" w:after="240" w:line="240" w:lineRule="auto"/>
    </w:pPr>
    <w:rPr>
      <w:rFonts w:ascii="Arial" w:eastAsia="Times New Roman" w:hAnsi="Arial" w:cs="Arial"/>
      <w:b/>
      <w:bCs/>
      <w:iCs/>
      <w:color w:val="000000"/>
      <w:sz w:val="3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1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Services Australia</dc:creator>
  <cp:keywords/>
  <dc:description/>
  <cp:lastModifiedBy>McLoughlin, Andrea</cp:lastModifiedBy>
  <cp:revision>2</cp:revision>
  <dcterms:created xsi:type="dcterms:W3CDTF">2020-06-11T00:06:00Z</dcterms:created>
  <dcterms:modified xsi:type="dcterms:W3CDTF">2020-06-11T00:06:00Z</dcterms:modified>
</cp:coreProperties>
</file>