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C70C" w14:textId="0E0C1AB1" w:rsidR="00BB162D" w:rsidRDefault="00BB162D" w:rsidP="00BB162D">
      <w:pPr>
        <w:pStyle w:val="Heading1"/>
      </w:pPr>
      <w:r w:rsidRPr="004C74A6">
        <w:t xml:space="preserve">Thomas thrives with Aurora </w:t>
      </w:r>
      <w:r>
        <w:t>transcript</w:t>
      </w:r>
    </w:p>
    <w:p w14:paraId="0168B7C5" w14:textId="77777777" w:rsidR="00BB162D" w:rsidRPr="00BB162D" w:rsidRDefault="00BB162D" w:rsidP="00BB162D"/>
    <w:p w14:paraId="7E9CD36A" w14:textId="77777777" w:rsidR="002D5ACB" w:rsidRDefault="002D5ACB" w:rsidP="00BB162D">
      <w:r>
        <w:t>Music intro</w:t>
      </w:r>
    </w:p>
    <w:p w14:paraId="616783A4" w14:textId="1D4274D5" w:rsidR="00185565" w:rsidRPr="00D96237" w:rsidRDefault="00D96237" w:rsidP="00B32693">
      <w:pPr>
        <w:rPr>
          <w:rFonts w:cstheme="minorHAnsi"/>
        </w:rPr>
      </w:pPr>
      <w:r w:rsidRPr="00D96237">
        <w:rPr>
          <w:rFonts w:cstheme="minorHAnsi"/>
        </w:rPr>
        <w:t xml:space="preserve">Thomas: </w:t>
      </w:r>
      <w:r w:rsidR="00185565" w:rsidRPr="00D96237">
        <w:rPr>
          <w:rFonts w:cstheme="minorHAnsi"/>
        </w:rPr>
        <w:t>I'm Thomas Pastras</w:t>
      </w:r>
      <w:r w:rsidR="00B32693" w:rsidRPr="00D96237">
        <w:rPr>
          <w:rFonts w:cstheme="minorHAnsi"/>
        </w:rPr>
        <w:t xml:space="preserve"> and </w:t>
      </w:r>
      <w:r w:rsidR="00185565" w:rsidRPr="00D96237">
        <w:rPr>
          <w:rFonts w:cstheme="minorHAnsi"/>
        </w:rPr>
        <w:t xml:space="preserve">I’m an </w:t>
      </w:r>
      <w:r w:rsidR="00B32693" w:rsidRPr="00D96237">
        <w:rPr>
          <w:rFonts w:cstheme="minorHAnsi"/>
        </w:rPr>
        <w:t xml:space="preserve">intelligence analyst. What </w:t>
      </w:r>
      <w:r w:rsidR="00185565" w:rsidRPr="00D96237">
        <w:rPr>
          <w:rFonts w:cstheme="minorHAnsi"/>
        </w:rPr>
        <w:t>an intelligence</w:t>
      </w:r>
      <w:r w:rsidR="00B32693" w:rsidRPr="00D96237">
        <w:rPr>
          <w:rFonts w:cstheme="minorHAnsi"/>
        </w:rPr>
        <w:t xml:space="preserve"> analyst does </w:t>
      </w:r>
      <w:r w:rsidR="00A61890">
        <w:rPr>
          <w:rFonts w:cstheme="minorHAnsi"/>
        </w:rPr>
        <w:t>in its pur</w:t>
      </w:r>
      <w:r w:rsidR="00185565" w:rsidRPr="00D96237">
        <w:rPr>
          <w:rFonts w:cstheme="minorHAnsi"/>
        </w:rPr>
        <w:t xml:space="preserve">est sense </w:t>
      </w:r>
      <w:r w:rsidR="00B32693" w:rsidRPr="00D96237">
        <w:rPr>
          <w:rFonts w:cstheme="minorHAnsi"/>
        </w:rPr>
        <w:t xml:space="preserve">is it gives </w:t>
      </w:r>
      <w:r w:rsidR="00185565" w:rsidRPr="00D96237">
        <w:rPr>
          <w:rFonts w:cstheme="minorHAnsi"/>
        </w:rPr>
        <w:t xml:space="preserve">justification for people to </w:t>
      </w:r>
      <w:r w:rsidR="00B32693" w:rsidRPr="00D96237">
        <w:rPr>
          <w:rFonts w:cstheme="minorHAnsi"/>
        </w:rPr>
        <w:t xml:space="preserve">report fraud and furthermore, to </w:t>
      </w:r>
      <w:r w:rsidR="00185565" w:rsidRPr="00D96237">
        <w:rPr>
          <w:rFonts w:cstheme="minorHAnsi"/>
        </w:rPr>
        <w:t xml:space="preserve">ensure them </w:t>
      </w:r>
      <w:r w:rsidR="00C13C4B" w:rsidRPr="00D96237">
        <w:rPr>
          <w:rFonts w:cstheme="minorHAnsi"/>
        </w:rPr>
        <w:t xml:space="preserve">that </w:t>
      </w:r>
      <w:r w:rsidR="00185565" w:rsidRPr="00D96237">
        <w:rPr>
          <w:rFonts w:cstheme="minorHAnsi"/>
        </w:rPr>
        <w:t>we take fraud s</w:t>
      </w:r>
      <w:r w:rsidR="00B32693" w:rsidRPr="00D96237">
        <w:rPr>
          <w:rFonts w:cstheme="minorHAnsi"/>
        </w:rPr>
        <w:t>eriously. Some people want to exploit the system for their own benefit. I don't like when that happens, espec</w:t>
      </w:r>
      <w:bookmarkStart w:id="0" w:name="_GoBack"/>
      <w:bookmarkEnd w:id="0"/>
      <w:r w:rsidR="00B32693" w:rsidRPr="00D96237">
        <w:rPr>
          <w:rFonts w:cstheme="minorHAnsi"/>
        </w:rPr>
        <w:t xml:space="preserve">ially since it takes away from the honest people who </w:t>
      </w:r>
      <w:r w:rsidR="00185565" w:rsidRPr="00D96237">
        <w:rPr>
          <w:rFonts w:cstheme="minorHAnsi"/>
        </w:rPr>
        <w:t>honestly</w:t>
      </w:r>
      <w:r w:rsidR="00B32693" w:rsidRPr="00D96237">
        <w:rPr>
          <w:rFonts w:cstheme="minorHAnsi"/>
        </w:rPr>
        <w:t xml:space="preserve"> need the money</w:t>
      </w:r>
      <w:r w:rsidR="00185565" w:rsidRPr="00D96237">
        <w:rPr>
          <w:rFonts w:cstheme="minorHAnsi"/>
        </w:rPr>
        <w:t>.</w:t>
      </w:r>
    </w:p>
    <w:p w14:paraId="5B32076A" w14:textId="77777777" w:rsidR="00185565" w:rsidRPr="00D96237" w:rsidRDefault="00D96237" w:rsidP="00B32693">
      <w:pPr>
        <w:rPr>
          <w:rFonts w:cstheme="minorHAnsi"/>
        </w:rPr>
      </w:pPr>
      <w:r>
        <w:rPr>
          <w:rFonts w:cstheme="minorHAnsi"/>
        </w:rPr>
        <w:t>Voiceover:</w:t>
      </w:r>
      <w:r w:rsidR="00185565" w:rsidRPr="00D96237">
        <w:rPr>
          <w:rFonts w:cstheme="minorHAnsi"/>
        </w:rPr>
        <w:t xml:space="preserve"> For Thomas t</w:t>
      </w:r>
      <w:r w:rsidR="00B32693" w:rsidRPr="00D96237">
        <w:rPr>
          <w:rFonts w:cstheme="minorHAnsi"/>
        </w:rPr>
        <w:t xml:space="preserve">his means investigating tip-offs and proving or disproving allegations through the use of data, customer records and information from third parties, like the ATO. </w:t>
      </w:r>
    </w:p>
    <w:p w14:paraId="2953495F" w14:textId="77777777" w:rsidR="00E0782B" w:rsidRPr="00D96237" w:rsidRDefault="00D96237" w:rsidP="00B32693">
      <w:pPr>
        <w:rPr>
          <w:rFonts w:cstheme="minorHAnsi"/>
        </w:rPr>
      </w:pPr>
      <w:r>
        <w:rPr>
          <w:rFonts w:cstheme="minorHAnsi"/>
        </w:rPr>
        <w:t>Thomas</w:t>
      </w:r>
      <w:r w:rsidR="00185565" w:rsidRPr="00D96237">
        <w:rPr>
          <w:rFonts w:cstheme="minorHAnsi"/>
        </w:rPr>
        <w:t xml:space="preserve">: The way I look at </w:t>
      </w:r>
      <w:r w:rsidR="00C13C4B" w:rsidRPr="00D96237">
        <w:rPr>
          <w:rFonts w:cstheme="minorHAnsi"/>
        </w:rPr>
        <w:t>that,</w:t>
      </w:r>
      <w:r w:rsidR="00185565" w:rsidRPr="00D96237">
        <w:rPr>
          <w:rFonts w:cstheme="minorHAnsi"/>
        </w:rPr>
        <w:t xml:space="preserve"> I</w:t>
      </w:r>
      <w:r w:rsidR="00C13C4B" w:rsidRPr="00D96237">
        <w:rPr>
          <w:rFonts w:cstheme="minorHAnsi"/>
        </w:rPr>
        <w:t>’ll</w:t>
      </w:r>
      <w:r w:rsidR="00185565" w:rsidRPr="00D96237">
        <w:rPr>
          <w:rFonts w:cstheme="minorHAnsi"/>
        </w:rPr>
        <w:t xml:space="preserve"> </w:t>
      </w:r>
      <w:r w:rsidR="00B32693" w:rsidRPr="00D96237">
        <w:rPr>
          <w:rFonts w:cstheme="minorHAnsi"/>
        </w:rPr>
        <w:t xml:space="preserve">usually think to myself, what story does it tell? What does </w:t>
      </w:r>
      <w:r w:rsidR="00EB58CF" w:rsidRPr="00D96237">
        <w:rPr>
          <w:rFonts w:cstheme="minorHAnsi"/>
        </w:rPr>
        <w:t xml:space="preserve">it say about the alleged </w:t>
      </w:r>
      <w:r w:rsidR="00B32693" w:rsidRPr="00D96237">
        <w:rPr>
          <w:rFonts w:cstheme="minorHAnsi"/>
        </w:rPr>
        <w:t>perpetrator</w:t>
      </w:r>
      <w:r w:rsidR="00EB58CF" w:rsidRPr="00D96237">
        <w:rPr>
          <w:rFonts w:cstheme="minorHAnsi"/>
        </w:rPr>
        <w:t xml:space="preserve">’s intentions and furthermore, I usually also look at the customer's record </w:t>
      </w:r>
      <w:r w:rsidR="00B32693" w:rsidRPr="00D96237">
        <w:rPr>
          <w:rFonts w:cstheme="minorHAnsi"/>
        </w:rPr>
        <w:t xml:space="preserve">and when I look, </w:t>
      </w:r>
      <w:r w:rsidR="00C13C4B" w:rsidRPr="00D96237">
        <w:rPr>
          <w:rFonts w:cstheme="minorHAnsi"/>
        </w:rPr>
        <w:t xml:space="preserve">look at it, </w:t>
      </w:r>
      <w:r w:rsidR="00B32693" w:rsidRPr="00D96237">
        <w:rPr>
          <w:rFonts w:cstheme="minorHAnsi"/>
        </w:rPr>
        <w:t>I also ask, what does it say about their intentions? Did they intend to commit fraud? Is it an honest mistake? It's figuring it out. That's the fun part</w:t>
      </w:r>
      <w:r w:rsidR="00E0782B" w:rsidRPr="00D96237">
        <w:rPr>
          <w:rFonts w:cstheme="minorHAnsi"/>
        </w:rPr>
        <w:t>.</w:t>
      </w:r>
      <w:r w:rsidR="00B32693" w:rsidRPr="00D96237">
        <w:rPr>
          <w:rFonts w:cstheme="minorHAnsi"/>
        </w:rPr>
        <w:t xml:space="preserve"> </w:t>
      </w:r>
    </w:p>
    <w:p w14:paraId="7B328F82" w14:textId="77777777" w:rsidR="00E0782B" w:rsidRPr="00D96237" w:rsidRDefault="00D96237" w:rsidP="00B32693">
      <w:pPr>
        <w:rPr>
          <w:rFonts w:cstheme="minorHAnsi"/>
        </w:rPr>
      </w:pPr>
      <w:r>
        <w:rPr>
          <w:rFonts w:cstheme="minorHAnsi"/>
        </w:rPr>
        <w:t>Voiceover:</w:t>
      </w:r>
      <w:r w:rsidR="00E0782B" w:rsidRPr="00D96237">
        <w:rPr>
          <w:rFonts w:cstheme="minorHAnsi"/>
        </w:rPr>
        <w:t xml:space="preserve"> </w:t>
      </w:r>
      <w:r w:rsidR="00B32693" w:rsidRPr="00D96237">
        <w:rPr>
          <w:rFonts w:cstheme="minorHAnsi"/>
        </w:rPr>
        <w:t>The Aurora</w:t>
      </w:r>
      <w:r w:rsidR="00E0782B" w:rsidRPr="00D96237">
        <w:rPr>
          <w:rFonts w:cstheme="minorHAnsi"/>
        </w:rPr>
        <w:t xml:space="preserve"> program is a partnership with Specialisterne Australia</w:t>
      </w:r>
      <w:r w:rsidR="00B32693" w:rsidRPr="00D96237">
        <w:rPr>
          <w:rFonts w:cstheme="minorHAnsi"/>
        </w:rPr>
        <w:t>, a dedicated recruiter of people with autism. And as Nick explains, it's designed differently to let people shine.</w:t>
      </w:r>
    </w:p>
    <w:p w14:paraId="5DB871CD" w14:textId="77777777" w:rsidR="00E0782B" w:rsidRPr="00D96237" w:rsidRDefault="00831D44" w:rsidP="00B32693">
      <w:pPr>
        <w:rPr>
          <w:rFonts w:cstheme="minorHAnsi"/>
        </w:rPr>
      </w:pPr>
      <w:r>
        <w:rPr>
          <w:rFonts w:cstheme="minorHAnsi"/>
        </w:rPr>
        <w:t>Nick:</w:t>
      </w:r>
      <w:r w:rsidR="00E0782B" w:rsidRPr="00D96237">
        <w:rPr>
          <w:rFonts w:cstheme="minorHAnsi"/>
        </w:rPr>
        <w:t xml:space="preserve"> </w:t>
      </w:r>
      <w:r w:rsidR="00B32693" w:rsidRPr="00D96237">
        <w:rPr>
          <w:rFonts w:cstheme="minorHAnsi"/>
        </w:rPr>
        <w:t xml:space="preserve"> I think</w:t>
      </w:r>
      <w:r w:rsidR="0035283B" w:rsidRPr="00D96237">
        <w:rPr>
          <w:rFonts w:cstheme="minorHAnsi"/>
        </w:rPr>
        <w:t xml:space="preserve"> different is to be able to</w:t>
      </w:r>
      <w:r w:rsidR="00B32693" w:rsidRPr="00D96237">
        <w:rPr>
          <w:rFonts w:cstheme="minorHAnsi"/>
        </w:rPr>
        <w:t xml:space="preserve"> tap into t</w:t>
      </w:r>
      <w:r w:rsidR="00E0782B" w:rsidRPr="00D96237">
        <w:rPr>
          <w:rFonts w:cstheme="minorHAnsi"/>
        </w:rPr>
        <w:t>hat talent that a lot of organis</w:t>
      </w:r>
      <w:r w:rsidR="00B32693" w:rsidRPr="00D96237">
        <w:rPr>
          <w:rFonts w:cstheme="minorHAnsi"/>
        </w:rPr>
        <w:t>ations aren't s</w:t>
      </w:r>
      <w:r w:rsidR="00E0782B" w:rsidRPr="00D96237">
        <w:rPr>
          <w:rFonts w:cstheme="minorHAnsi"/>
        </w:rPr>
        <w:t>eeing</w:t>
      </w:r>
      <w:r w:rsidR="00B32693" w:rsidRPr="00D96237">
        <w:rPr>
          <w:rFonts w:cstheme="minorHAnsi"/>
        </w:rPr>
        <w:t xml:space="preserve"> </w:t>
      </w:r>
      <w:r w:rsidR="0035283B" w:rsidRPr="00D96237">
        <w:rPr>
          <w:rFonts w:cstheme="minorHAnsi"/>
        </w:rPr>
        <w:t xml:space="preserve">because </w:t>
      </w:r>
      <w:r w:rsidR="00C13C4B" w:rsidRPr="00D96237">
        <w:rPr>
          <w:rFonts w:cstheme="minorHAnsi"/>
        </w:rPr>
        <w:t xml:space="preserve">of </w:t>
      </w:r>
      <w:r w:rsidR="0035283B" w:rsidRPr="00D96237">
        <w:rPr>
          <w:rFonts w:cstheme="minorHAnsi"/>
        </w:rPr>
        <w:t xml:space="preserve">the traditional, </w:t>
      </w:r>
      <w:r w:rsidR="00B32693" w:rsidRPr="00D96237">
        <w:rPr>
          <w:rFonts w:cstheme="minorHAnsi"/>
        </w:rPr>
        <w:t>conventional recruitment process tends to have a lot of roadblocks for autistic job seekers.</w:t>
      </w:r>
      <w:r w:rsidR="0035283B" w:rsidRPr="00D96237">
        <w:rPr>
          <w:rFonts w:cstheme="minorHAnsi"/>
        </w:rPr>
        <w:t xml:space="preserve"> </w:t>
      </w:r>
      <w:r w:rsidR="00B32693" w:rsidRPr="00D96237">
        <w:rPr>
          <w:rFonts w:cstheme="minorHAnsi"/>
        </w:rPr>
        <w:t>So what we do, we don't necessarily want to</w:t>
      </w:r>
      <w:r w:rsidR="0035283B" w:rsidRPr="00D96237">
        <w:rPr>
          <w:rFonts w:cstheme="minorHAnsi"/>
        </w:rPr>
        <w:t xml:space="preserve"> </w:t>
      </w:r>
      <w:r w:rsidR="00B32693" w:rsidRPr="00D96237">
        <w:rPr>
          <w:rFonts w:cstheme="minorHAnsi"/>
        </w:rPr>
        <w:t>for the jobs they get to tell us why they're the best person for the job. We want them to show us. And we take a practical patient approach to our recruitment programs that span over a few weeks to be ab</w:t>
      </w:r>
      <w:r w:rsidR="00BE0DAB" w:rsidRPr="00D96237">
        <w:rPr>
          <w:rFonts w:cstheme="minorHAnsi"/>
        </w:rPr>
        <w:t xml:space="preserve">le to assess those talents </w:t>
      </w:r>
      <w:r w:rsidR="00B32693" w:rsidRPr="00D96237">
        <w:rPr>
          <w:rFonts w:cstheme="minorHAnsi"/>
        </w:rPr>
        <w:t>and showcase those talent</w:t>
      </w:r>
      <w:r w:rsidR="00E0782B" w:rsidRPr="00D96237">
        <w:rPr>
          <w:rFonts w:cstheme="minorHAnsi"/>
        </w:rPr>
        <w:t>s</w:t>
      </w:r>
      <w:r w:rsidR="00B32693" w:rsidRPr="00D96237">
        <w:rPr>
          <w:rFonts w:cstheme="minorHAnsi"/>
        </w:rPr>
        <w:t xml:space="preserve">. </w:t>
      </w:r>
    </w:p>
    <w:p w14:paraId="07F29DD1" w14:textId="77777777" w:rsidR="00466DD4" w:rsidRPr="00D96237" w:rsidRDefault="00831D44" w:rsidP="00B32693">
      <w:pPr>
        <w:rPr>
          <w:rFonts w:cstheme="minorHAnsi"/>
        </w:rPr>
      </w:pPr>
      <w:r>
        <w:rPr>
          <w:rFonts w:cstheme="minorHAnsi"/>
        </w:rPr>
        <w:t>Thomas</w:t>
      </w:r>
      <w:r w:rsidR="00E0782B" w:rsidRPr="00D96237">
        <w:rPr>
          <w:rFonts w:cstheme="minorHAnsi"/>
        </w:rPr>
        <w:t xml:space="preserve">: </w:t>
      </w:r>
      <w:r w:rsidR="00B32693" w:rsidRPr="00D96237">
        <w:rPr>
          <w:rFonts w:cstheme="minorHAnsi"/>
        </w:rPr>
        <w:t>I've applied for ma</w:t>
      </w:r>
      <w:r w:rsidR="00E0782B" w:rsidRPr="00D96237">
        <w:rPr>
          <w:rFonts w:cstheme="minorHAnsi"/>
        </w:rPr>
        <w:t>n</w:t>
      </w:r>
      <w:r w:rsidR="00B32693" w:rsidRPr="00D96237">
        <w:rPr>
          <w:rFonts w:cstheme="minorHAnsi"/>
        </w:rPr>
        <w:t xml:space="preserve">y jobs for, for </w:t>
      </w:r>
      <w:r w:rsidR="00E0782B" w:rsidRPr="00D96237">
        <w:rPr>
          <w:rFonts w:cstheme="minorHAnsi"/>
        </w:rPr>
        <w:t>example</w:t>
      </w:r>
      <w:r w:rsidR="00B32693" w:rsidRPr="00D96237">
        <w:rPr>
          <w:rFonts w:cstheme="minorHAnsi"/>
        </w:rPr>
        <w:t xml:space="preserve"> at fast food outlets, like McDonald's</w:t>
      </w:r>
      <w:r w:rsidR="00E0782B" w:rsidRPr="00D96237">
        <w:rPr>
          <w:rFonts w:cstheme="minorHAnsi"/>
        </w:rPr>
        <w:t>,</w:t>
      </w:r>
      <w:r w:rsidR="00B32693" w:rsidRPr="00D96237">
        <w:rPr>
          <w:rFonts w:cstheme="minorHAnsi"/>
        </w:rPr>
        <w:t xml:space="preserve"> KFC and jobs </w:t>
      </w:r>
      <w:r w:rsidR="00E0782B" w:rsidRPr="00D96237">
        <w:rPr>
          <w:rFonts w:cstheme="minorHAnsi"/>
        </w:rPr>
        <w:t>that are</w:t>
      </w:r>
      <w:r w:rsidR="00B32693" w:rsidRPr="00D96237">
        <w:rPr>
          <w:rFonts w:cstheme="minorHAnsi"/>
        </w:rPr>
        <w:t xml:space="preserve"> more relevant to my sk</w:t>
      </w:r>
      <w:r w:rsidR="00E0782B" w:rsidRPr="00D96237">
        <w:rPr>
          <w:rFonts w:cstheme="minorHAnsi"/>
        </w:rPr>
        <w:t>ill</w:t>
      </w:r>
      <w:r w:rsidR="00466DD4" w:rsidRPr="00D96237">
        <w:rPr>
          <w:rFonts w:cstheme="minorHAnsi"/>
        </w:rPr>
        <w:t>,</w:t>
      </w:r>
      <w:r w:rsidR="00B32693" w:rsidRPr="00D96237">
        <w:rPr>
          <w:rFonts w:cstheme="minorHAnsi"/>
        </w:rPr>
        <w:t xml:space="preserve"> skillsets, such as </w:t>
      </w:r>
      <w:r w:rsidR="00466DD4" w:rsidRPr="00D96237">
        <w:rPr>
          <w:rFonts w:cstheme="minorHAnsi"/>
        </w:rPr>
        <w:t>tutoring programs</w:t>
      </w:r>
      <w:r w:rsidR="00B32693" w:rsidRPr="00D96237">
        <w:rPr>
          <w:rFonts w:cstheme="minorHAnsi"/>
        </w:rPr>
        <w:t xml:space="preserve">. But I did not have </w:t>
      </w:r>
      <w:r w:rsidR="00C13C4B" w:rsidRPr="00D96237">
        <w:rPr>
          <w:rFonts w:cstheme="minorHAnsi"/>
        </w:rPr>
        <w:t>my</w:t>
      </w:r>
      <w:r w:rsidR="00B32693" w:rsidRPr="00D96237">
        <w:rPr>
          <w:rFonts w:cstheme="minorHAnsi"/>
        </w:rPr>
        <w:t xml:space="preserve"> success </w:t>
      </w:r>
      <w:r w:rsidR="00466DD4" w:rsidRPr="00D96237">
        <w:rPr>
          <w:rFonts w:cstheme="minorHAnsi"/>
        </w:rPr>
        <w:t>with those</w:t>
      </w:r>
      <w:r w:rsidR="00B32693" w:rsidRPr="00D96237">
        <w:rPr>
          <w:rFonts w:cstheme="minorHAnsi"/>
        </w:rPr>
        <w:t xml:space="preserve"> before I came here. What made this process </w:t>
      </w:r>
      <w:r w:rsidR="00466DD4" w:rsidRPr="00D96237">
        <w:rPr>
          <w:rFonts w:cstheme="minorHAnsi"/>
        </w:rPr>
        <w:t>better</w:t>
      </w:r>
      <w:r w:rsidR="00B32693" w:rsidRPr="00D96237">
        <w:rPr>
          <w:rFonts w:cstheme="minorHAnsi"/>
        </w:rPr>
        <w:t xml:space="preserve"> for me was that it gave me a chance to </w:t>
      </w:r>
      <w:r w:rsidR="00466DD4" w:rsidRPr="00D96237">
        <w:rPr>
          <w:rFonts w:cstheme="minorHAnsi"/>
        </w:rPr>
        <w:t>show</w:t>
      </w:r>
      <w:r w:rsidR="00B32693" w:rsidRPr="00D96237">
        <w:rPr>
          <w:rFonts w:cstheme="minorHAnsi"/>
        </w:rPr>
        <w:t xml:space="preserve"> </w:t>
      </w:r>
      <w:r w:rsidR="00C13C4B" w:rsidRPr="00D96237">
        <w:rPr>
          <w:rFonts w:cstheme="minorHAnsi"/>
        </w:rPr>
        <w:t xml:space="preserve">off </w:t>
      </w:r>
      <w:r w:rsidR="00B32693" w:rsidRPr="00D96237">
        <w:rPr>
          <w:rFonts w:cstheme="minorHAnsi"/>
        </w:rPr>
        <w:t>my skills rather than had to think. Think of it, like had to think of a time when I did this and then read it off to an interviewer. It gave me a chance to actually put pen to paper</w:t>
      </w:r>
      <w:r w:rsidR="00466DD4" w:rsidRPr="00D96237">
        <w:rPr>
          <w:rFonts w:cstheme="minorHAnsi"/>
        </w:rPr>
        <w:t>.</w:t>
      </w:r>
    </w:p>
    <w:p w14:paraId="019D1453" w14:textId="77777777" w:rsidR="00D44F66" w:rsidRPr="00D96237" w:rsidRDefault="00831D44" w:rsidP="00B32693">
      <w:pPr>
        <w:rPr>
          <w:rFonts w:cstheme="minorHAnsi"/>
        </w:rPr>
      </w:pPr>
      <w:r>
        <w:rPr>
          <w:rFonts w:cstheme="minorHAnsi"/>
        </w:rPr>
        <w:t>Voiceover:</w:t>
      </w:r>
      <w:r w:rsidRPr="00D96237">
        <w:rPr>
          <w:rFonts w:cstheme="minorHAnsi"/>
        </w:rPr>
        <w:t xml:space="preserve"> </w:t>
      </w:r>
      <w:r w:rsidR="00D44F66" w:rsidRPr="00D96237">
        <w:rPr>
          <w:rFonts w:cstheme="minorHAnsi"/>
        </w:rPr>
        <w:t>2</w:t>
      </w:r>
      <w:r w:rsidR="00B32693" w:rsidRPr="00D96237">
        <w:rPr>
          <w:rFonts w:cstheme="minorHAnsi"/>
        </w:rPr>
        <w:t xml:space="preserve"> years on Thomas loves his job and continues to thrive. </w:t>
      </w:r>
    </w:p>
    <w:p w14:paraId="02216CE1" w14:textId="77777777" w:rsidR="00D44F66" w:rsidRPr="00D96237" w:rsidRDefault="00831D44" w:rsidP="00B32693">
      <w:pPr>
        <w:rPr>
          <w:rFonts w:cstheme="minorHAnsi"/>
        </w:rPr>
      </w:pPr>
      <w:r>
        <w:rPr>
          <w:rFonts w:cstheme="minorHAnsi"/>
        </w:rPr>
        <w:t>Nick</w:t>
      </w:r>
      <w:r w:rsidR="00D44F66" w:rsidRPr="00D96237">
        <w:rPr>
          <w:rFonts w:cstheme="minorHAnsi"/>
        </w:rPr>
        <w:t>:  I think</w:t>
      </w:r>
      <w:r w:rsidR="00B32693" w:rsidRPr="00D96237">
        <w:rPr>
          <w:rFonts w:cstheme="minorHAnsi"/>
        </w:rPr>
        <w:t xml:space="preserve"> Thomas is a great employee </w:t>
      </w:r>
      <w:r w:rsidR="00D44F66" w:rsidRPr="00D96237">
        <w:rPr>
          <w:rFonts w:cstheme="minorHAnsi"/>
        </w:rPr>
        <w:t>be</w:t>
      </w:r>
      <w:r w:rsidR="00B32693" w:rsidRPr="00D96237">
        <w:rPr>
          <w:rFonts w:cstheme="minorHAnsi"/>
        </w:rPr>
        <w:t>cause it's the way he's able to</w:t>
      </w:r>
      <w:r w:rsidR="00D44F66" w:rsidRPr="00D96237">
        <w:rPr>
          <w:rFonts w:cstheme="minorHAnsi"/>
        </w:rPr>
        <w:t xml:space="preserve"> look at things differently. That</w:t>
      </w:r>
      <w:r w:rsidR="00B32693" w:rsidRPr="00D96237">
        <w:rPr>
          <w:rFonts w:cstheme="minorHAnsi"/>
        </w:rPr>
        <w:t xml:space="preserve"> innovation that he brings, the problem solving that he has for the role </w:t>
      </w:r>
      <w:r w:rsidR="00D44F66" w:rsidRPr="00D96237">
        <w:rPr>
          <w:rFonts w:cstheme="minorHAnsi"/>
        </w:rPr>
        <w:t>and</w:t>
      </w:r>
      <w:r w:rsidR="00B32693" w:rsidRPr="00D96237">
        <w:rPr>
          <w:rFonts w:cstheme="minorHAnsi"/>
        </w:rPr>
        <w:t xml:space="preserve"> the ability to hyper focus on aspects of get the job done. And that </w:t>
      </w:r>
      <w:r w:rsidR="00D44F66" w:rsidRPr="00D96237">
        <w:rPr>
          <w:rFonts w:cstheme="minorHAnsi"/>
        </w:rPr>
        <w:t xml:space="preserve">is </w:t>
      </w:r>
      <w:r w:rsidR="00B32693" w:rsidRPr="00D96237">
        <w:rPr>
          <w:rFonts w:cstheme="minorHAnsi"/>
        </w:rPr>
        <w:t xml:space="preserve">just that high quality output. </w:t>
      </w:r>
    </w:p>
    <w:p w14:paraId="575A941B" w14:textId="77777777" w:rsidR="00B32693" w:rsidRPr="00D96237" w:rsidRDefault="00831D44" w:rsidP="00B32693">
      <w:pPr>
        <w:rPr>
          <w:rFonts w:cstheme="minorHAnsi"/>
        </w:rPr>
      </w:pPr>
      <w:r>
        <w:rPr>
          <w:rFonts w:cstheme="minorHAnsi"/>
        </w:rPr>
        <w:t>Voiceover:</w:t>
      </w:r>
      <w:r w:rsidRPr="00D96237">
        <w:rPr>
          <w:rFonts w:cstheme="minorHAnsi"/>
        </w:rPr>
        <w:t xml:space="preserve"> </w:t>
      </w:r>
      <w:r w:rsidR="00B32693" w:rsidRPr="00D96237">
        <w:rPr>
          <w:rFonts w:cstheme="minorHAnsi"/>
        </w:rPr>
        <w:t>And for Thomas it's about more than doing a good job.</w:t>
      </w:r>
      <w:r w:rsidR="00D44F66" w:rsidRPr="00D96237">
        <w:rPr>
          <w:rFonts w:cstheme="minorHAnsi"/>
        </w:rPr>
        <w:t xml:space="preserve"> It's about being part of a team and giving back to the broader community</w:t>
      </w:r>
      <w:r w:rsidR="00A163C3">
        <w:rPr>
          <w:rFonts w:cstheme="minorHAnsi"/>
        </w:rPr>
        <w:t>.</w:t>
      </w:r>
    </w:p>
    <w:p w14:paraId="48F0C721" w14:textId="77777777" w:rsidR="00B32693" w:rsidRDefault="00831D44" w:rsidP="00B32693">
      <w:pPr>
        <w:rPr>
          <w:rFonts w:cstheme="minorHAnsi"/>
        </w:rPr>
      </w:pPr>
      <w:r>
        <w:rPr>
          <w:rFonts w:cstheme="minorHAnsi"/>
        </w:rPr>
        <w:t>Thomas</w:t>
      </w:r>
      <w:r w:rsidR="00D44F66" w:rsidRPr="00D96237">
        <w:rPr>
          <w:rFonts w:cstheme="minorHAnsi"/>
        </w:rPr>
        <w:t xml:space="preserve">: </w:t>
      </w:r>
      <w:r w:rsidR="00B32693" w:rsidRPr="00D96237">
        <w:rPr>
          <w:rFonts w:cstheme="minorHAnsi"/>
        </w:rPr>
        <w:t xml:space="preserve">It's the atmosphere, the collaboration between </w:t>
      </w:r>
      <w:r w:rsidR="001D28E7" w:rsidRPr="00D96237">
        <w:rPr>
          <w:rFonts w:cstheme="minorHAnsi"/>
        </w:rPr>
        <w:t xml:space="preserve">each other </w:t>
      </w:r>
      <w:r w:rsidR="00B32693" w:rsidRPr="00D96237">
        <w:rPr>
          <w:rFonts w:cstheme="minorHAnsi"/>
        </w:rPr>
        <w:t>and the fact that my other team members are quite approachab</w:t>
      </w:r>
      <w:r w:rsidR="001D28E7" w:rsidRPr="00D96237">
        <w:rPr>
          <w:rFonts w:cstheme="minorHAnsi"/>
        </w:rPr>
        <w:t>le. T</w:t>
      </w:r>
      <w:r w:rsidR="00B32693" w:rsidRPr="00D96237">
        <w:rPr>
          <w:rFonts w:cstheme="minorHAnsi"/>
        </w:rPr>
        <w:t xml:space="preserve">he fact that </w:t>
      </w:r>
      <w:r w:rsidR="00F97D43" w:rsidRPr="00D96237">
        <w:rPr>
          <w:rFonts w:cstheme="minorHAnsi"/>
        </w:rPr>
        <w:t xml:space="preserve">I’m </w:t>
      </w:r>
      <w:r w:rsidR="00B32693" w:rsidRPr="00D96237">
        <w:rPr>
          <w:rFonts w:cstheme="minorHAnsi"/>
        </w:rPr>
        <w:t>do</w:t>
      </w:r>
      <w:r w:rsidR="00F97D43" w:rsidRPr="00D96237">
        <w:rPr>
          <w:rFonts w:cstheme="minorHAnsi"/>
        </w:rPr>
        <w:t>ing</w:t>
      </w:r>
      <w:r w:rsidR="00B32693" w:rsidRPr="00D96237">
        <w:rPr>
          <w:rFonts w:cstheme="minorHAnsi"/>
        </w:rPr>
        <w:t xml:space="preserve"> important work for the people of Australia and the fact that I'm </w:t>
      </w:r>
      <w:r w:rsidR="00F97D43" w:rsidRPr="00D96237">
        <w:rPr>
          <w:rFonts w:cstheme="minorHAnsi"/>
        </w:rPr>
        <w:t xml:space="preserve">helping eliminate fraud </w:t>
      </w:r>
      <w:r w:rsidR="00B32693" w:rsidRPr="00D96237">
        <w:rPr>
          <w:rFonts w:cstheme="minorHAnsi"/>
        </w:rPr>
        <w:t xml:space="preserve">from the Australian welfare system and the fact I'm working a job </w:t>
      </w:r>
      <w:r w:rsidR="00F97D43" w:rsidRPr="00D96237">
        <w:rPr>
          <w:rFonts w:cstheme="minorHAnsi"/>
        </w:rPr>
        <w:t>that I fully</w:t>
      </w:r>
      <w:r w:rsidR="00B32693" w:rsidRPr="00D96237">
        <w:rPr>
          <w:rFonts w:cstheme="minorHAnsi"/>
        </w:rPr>
        <w:t xml:space="preserve"> enjoy.</w:t>
      </w:r>
    </w:p>
    <w:p w14:paraId="58141D1F" w14:textId="77777777" w:rsidR="00A163C3" w:rsidRDefault="00A163C3" w:rsidP="00B32693">
      <w:pPr>
        <w:rPr>
          <w:rFonts w:cstheme="minorHAnsi"/>
        </w:rPr>
      </w:pPr>
      <w:r>
        <w:rPr>
          <w:rFonts w:cstheme="minorHAnsi"/>
        </w:rPr>
        <w:t>Music outro</w:t>
      </w:r>
    </w:p>
    <w:p w14:paraId="16AE09D4" w14:textId="77777777" w:rsidR="00E50CC4" w:rsidRPr="00E50CC4" w:rsidRDefault="00E50CC4" w:rsidP="00B32693">
      <w:pPr>
        <w:rPr>
          <w:rFonts w:cstheme="minorHAnsi"/>
          <w:b/>
        </w:rPr>
      </w:pPr>
      <w:r w:rsidRPr="00E50CC4">
        <w:rPr>
          <w:rFonts w:cstheme="minorHAnsi"/>
          <w:b/>
        </w:rPr>
        <w:t>&lt;Ends&gt;</w:t>
      </w:r>
    </w:p>
    <w:sectPr w:rsidR="00E50CC4" w:rsidRPr="00E50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83"/>
    <w:rsid w:val="00185565"/>
    <w:rsid w:val="001D28E7"/>
    <w:rsid w:val="002D5ACB"/>
    <w:rsid w:val="0035283B"/>
    <w:rsid w:val="00466DD4"/>
    <w:rsid w:val="005A18D3"/>
    <w:rsid w:val="00632F83"/>
    <w:rsid w:val="00831D44"/>
    <w:rsid w:val="008C70A5"/>
    <w:rsid w:val="00A163C3"/>
    <w:rsid w:val="00A61890"/>
    <w:rsid w:val="00B32693"/>
    <w:rsid w:val="00BB162D"/>
    <w:rsid w:val="00BE0DAB"/>
    <w:rsid w:val="00C13C4B"/>
    <w:rsid w:val="00D44F66"/>
    <w:rsid w:val="00D96237"/>
    <w:rsid w:val="00E0782B"/>
    <w:rsid w:val="00E50CC4"/>
    <w:rsid w:val="00EB58CF"/>
    <w:rsid w:val="00F00B90"/>
    <w:rsid w:val="00F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762F"/>
  <w15:chartTrackingRefBased/>
  <w15:docId w15:val="{4D1C6F3D-D487-4886-B1DF-2F67AE30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6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16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B1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62D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B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2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B1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32239B7A92A4E9B48E8E26D967625" ma:contentTypeVersion="16" ma:contentTypeDescription="Create a new document." ma:contentTypeScope="" ma:versionID="a140c41861fa75e9a511c0ebd3a2cdfb">
  <xsd:schema xmlns:xsd="http://www.w3.org/2001/XMLSchema" xmlns:xs="http://www.w3.org/2001/XMLSchema" xmlns:p="http://schemas.microsoft.com/office/2006/metadata/properties" xmlns:ns1="http://schemas.microsoft.com/sharepoint/v3" xmlns:ns2="ff79a734-12fc-4468-8cb0-ca12446a24f1" xmlns:ns3="f37fc7dc-5242-4b4f-964a-ff186a90a852" targetNamespace="http://schemas.microsoft.com/office/2006/metadata/properties" ma:root="true" ma:fieldsID="9d869f8451a1f9696aac15851bd73f3d" ns1:_="" ns2:_="" ns3:_="">
    <xsd:import namespace="http://schemas.microsoft.com/sharepoint/v3"/>
    <xsd:import namespace="ff79a734-12fc-4468-8cb0-ca12446a24f1"/>
    <xsd:import namespace="f37fc7dc-5242-4b4f-964a-ff186a90a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734-12fc-4468-8cb0-ca12446a2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c7dc-5242-4b4f-964a-ff186a90a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6987FC-788C-4749-A8AD-23AD54534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5F957-F05B-4003-8CA3-09CA4945C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9a734-12fc-4468-8cb0-ca12446a24f1"/>
    <ds:schemaRef ds:uri="f37fc7dc-5242-4b4f-964a-ff186a90a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0D0BC-433B-4DE7-982E-FC5C72BB5E50}">
  <ds:schemaRefs>
    <ds:schemaRef ds:uri="http://schemas.microsoft.com/office/2006/documentManagement/types"/>
    <ds:schemaRef ds:uri="ff79a734-12fc-4468-8cb0-ca12446a24f1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f37fc7dc-5242-4b4f-964a-ff186a90a85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2544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thrives with Aurora</dc:title>
  <dc:subject/>
  <dc:creator>Services Australia</dc:creator>
  <cp:keywords/>
  <dc:description/>
  <cp:lastModifiedBy>Ares, Yesica</cp:lastModifiedBy>
  <cp:revision>10</cp:revision>
  <dcterms:created xsi:type="dcterms:W3CDTF">2022-01-06T04:13:00Z</dcterms:created>
  <dcterms:modified xsi:type="dcterms:W3CDTF">2022-01-12T00:21:00Z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0x010100BE032239B7A92A4E9B48E8E26D967625</vt:lpwstr>
  </property>
</Properties>
</file>