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3DDD8" w14:textId="77777777" w:rsidR="00E939EA" w:rsidRPr="001E3876" w:rsidRDefault="00E939EA" w:rsidP="00E939EA">
      <w:pPr>
        <w:spacing w:before="120"/>
        <w:jc w:val="center"/>
        <w:rPr>
          <w:rFonts w:ascii="Arial" w:hAnsi="Arial" w:cs="Arial"/>
        </w:rPr>
      </w:pPr>
      <w:bookmarkStart w:id="0" w:name="_GoBack"/>
      <w:bookmarkEnd w:id="0"/>
      <w:r w:rsidRPr="001E3876">
        <w:rPr>
          <w:rFonts w:ascii="Arial" w:hAnsi="Arial" w:cs="Arial"/>
        </w:rPr>
        <w:t>Commonwealth of Australia</w:t>
      </w:r>
    </w:p>
    <w:p w14:paraId="3AB3DDD9" w14:textId="77777777" w:rsidR="00E939EA" w:rsidRPr="001E3876" w:rsidRDefault="00E939EA" w:rsidP="00E939EA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3AB3DDDA" w14:textId="77777777" w:rsidR="00E939EA" w:rsidRDefault="00E939EA" w:rsidP="00E939EA">
      <w:pPr>
        <w:spacing w:before="120"/>
        <w:jc w:val="center"/>
        <w:rPr>
          <w:rFonts w:ascii="Arial" w:hAnsi="Arial" w:cs="Arial"/>
          <w:i/>
        </w:rPr>
      </w:pPr>
      <w:r w:rsidRPr="00211531">
        <w:rPr>
          <w:rFonts w:ascii="Arial" w:hAnsi="Arial" w:cs="Arial"/>
          <w:i/>
        </w:rPr>
        <w:t>Statutory Declarations Act 1959</w:t>
      </w:r>
    </w:p>
    <w:p w14:paraId="3AB3DDDB" w14:textId="77777777" w:rsidR="00E939EA" w:rsidRPr="00D7366F" w:rsidRDefault="00E939EA" w:rsidP="00E939EA">
      <w:pPr>
        <w:spacing w:before="120"/>
        <w:rPr>
          <w:rFonts w:ascii="Arial" w:hAnsi="Arial" w:cs="Arial"/>
          <w:i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8422"/>
      </w:tblGrid>
      <w:tr w:rsidR="00E939EA" w14:paraId="3AB3DDED" w14:textId="77777777" w:rsidTr="00640EE7">
        <w:tc>
          <w:tcPr>
            <w:tcW w:w="704" w:type="pct"/>
          </w:tcPr>
          <w:p w14:paraId="3AB3DDDC" w14:textId="77777777" w:rsidR="00E939EA" w:rsidRPr="00211531" w:rsidRDefault="00E939EA" w:rsidP="00640EE7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3AB3DDDD" w14:textId="77777777" w:rsidR="00E939EA" w:rsidRPr="00211531" w:rsidRDefault="00E939EA" w:rsidP="00640EE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14:paraId="3AB3DDDE" w14:textId="77777777" w:rsidR="00E939EA" w:rsidRPr="00581A6D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AB3DDDF" w14:textId="77777777" w:rsidR="00E939EA" w:rsidRPr="00581A6D" w:rsidRDefault="00E939EA" w:rsidP="00640EE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</w:p>
          <w:p w14:paraId="3AB3DDE0" w14:textId="77777777" w:rsidR="00E939EA" w:rsidRDefault="00E939EA" w:rsidP="00640EE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_______________________________________________________________________, of</w:t>
            </w:r>
          </w:p>
          <w:p w14:paraId="3AB3DDE1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[Full Name] </w:t>
            </w:r>
          </w:p>
          <w:p w14:paraId="3AB3DDE2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B3DDE3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3AB3DDE4" w14:textId="77777777" w:rsidR="00E939EA" w:rsidRDefault="00E939EA" w:rsidP="00640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_______________________________________________________________________,</w:t>
            </w:r>
          </w:p>
          <w:p w14:paraId="3AB3DDE5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Address]</w:t>
            </w:r>
          </w:p>
          <w:p w14:paraId="3AB3DDE6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B3DDE7" w14:textId="77777777" w:rsidR="00E939EA" w:rsidRPr="00617B19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B3DDE8" w14:textId="77777777" w:rsidR="00E939EA" w:rsidRDefault="00E939EA" w:rsidP="00640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currently a ______________________________________________________________</w:t>
            </w:r>
          </w:p>
          <w:p w14:paraId="3AB3DDE9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Insert your occupation]</w:t>
            </w:r>
          </w:p>
          <w:p w14:paraId="3AB3DDEA" w14:textId="77777777" w:rsidR="00E939EA" w:rsidRPr="00581A6D" w:rsidRDefault="00E939EA" w:rsidP="00640EE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B3DDEB" w14:textId="77777777" w:rsidR="00E939EA" w:rsidRPr="00581A6D" w:rsidRDefault="00E939EA" w:rsidP="00640EE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B3DDEC" w14:textId="77777777" w:rsidR="00E939EA" w:rsidRPr="00581A6D" w:rsidRDefault="00E939EA" w:rsidP="00640EE7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E939EA" w14:paraId="3AB3DE01" w14:textId="77777777" w:rsidTr="00640EE7">
        <w:tc>
          <w:tcPr>
            <w:tcW w:w="704" w:type="pct"/>
          </w:tcPr>
          <w:p w14:paraId="3AB3DDEE" w14:textId="77777777" w:rsidR="00E939EA" w:rsidRDefault="00E939EA" w:rsidP="00640EE7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3AB3DDEF" w14:textId="77777777" w:rsidR="00E939EA" w:rsidRPr="00211531" w:rsidRDefault="00E939EA" w:rsidP="00640E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3DDF0" w14:textId="77777777" w:rsidR="00E939EA" w:rsidRDefault="00E939EA" w:rsidP="00640EE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14:paraId="3AB3DDF1" w14:textId="77777777" w:rsidR="00E939EA" w:rsidRDefault="00E939EA" w:rsidP="008C18D4">
            <w:pPr>
              <w:tabs>
                <w:tab w:val="left" w:pos="2580"/>
              </w:tabs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AB3DDF2" w14:textId="77777777" w:rsidR="00E939EA" w:rsidRDefault="00E939EA" w:rsidP="008C18D4">
            <w:pPr>
              <w:rPr>
                <w:rStyle w:val="A4"/>
                <w:rFonts w:ascii="Arial" w:hAnsi="Arial" w:cs="Arial"/>
                <w:sz w:val="20"/>
                <w:szCs w:val="20"/>
              </w:rPr>
            </w:pPr>
          </w:p>
          <w:p w14:paraId="3AB3DDF3" w14:textId="77777777" w:rsidR="00E939EA" w:rsidRDefault="00E939EA" w:rsidP="008C18D4">
            <w:pPr>
              <w:numPr>
                <w:ilvl w:val="0"/>
                <w:numId w:val="6"/>
              </w:numPr>
              <w:spacing w:line="360" w:lineRule="auto"/>
              <w:rPr>
                <w:rStyle w:val="A4"/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 currently work for the ___________________________________________________</w:t>
            </w:r>
          </w:p>
          <w:p w14:paraId="3AB3DDF4" w14:textId="77777777" w:rsidR="00E939EA" w:rsidRPr="00AE3A9F" w:rsidRDefault="008C18D4" w:rsidP="008C18D4">
            <w:pPr>
              <w:spacing w:line="360" w:lineRule="auto"/>
              <w:ind w:left="973"/>
              <w:rPr>
                <w:rStyle w:val="A4"/>
                <w:rFonts w:ascii="Arial" w:hAnsi="Arial" w:cs="Arial"/>
                <w:sz w:val="16"/>
                <w:szCs w:val="16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 </w:t>
            </w:r>
            <w:r w:rsidR="00E939EA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  <w:r w:rsidR="00E939EA" w:rsidRPr="00AE3A9F">
              <w:rPr>
                <w:rStyle w:val="A4"/>
                <w:rFonts w:ascii="Arial" w:hAnsi="Arial" w:cs="Arial"/>
                <w:sz w:val="16"/>
                <w:szCs w:val="16"/>
              </w:rPr>
              <w:t>[Insert Indigenou</w:t>
            </w:r>
            <w:r w:rsidR="00E939EA">
              <w:rPr>
                <w:rStyle w:val="A4"/>
                <w:rFonts w:ascii="Arial" w:hAnsi="Arial" w:cs="Arial"/>
                <w:sz w:val="16"/>
                <w:szCs w:val="16"/>
              </w:rPr>
              <w:t>s service</w:t>
            </w:r>
            <w:r w:rsidR="00E939EA" w:rsidRPr="00AE3A9F">
              <w:rPr>
                <w:rStyle w:val="A4"/>
                <w:rFonts w:ascii="Arial" w:hAnsi="Arial" w:cs="Arial"/>
                <w:sz w:val="16"/>
                <w:szCs w:val="16"/>
              </w:rPr>
              <w:t xml:space="preserve"> details, e.g </w:t>
            </w:r>
            <w:r w:rsidR="00E939EA">
              <w:rPr>
                <w:rStyle w:val="A4"/>
                <w:rFonts w:ascii="Arial" w:hAnsi="Arial" w:cs="Arial"/>
                <w:sz w:val="16"/>
                <w:szCs w:val="16"/>
              </w:rPr>
              <w:t xml:space="preserve">University </w:t>
            </w:r>
            <w:r w:rsidR="00E939EA" w:rsidRPr="00AE3A9F">
              <w:rPr>
                <w:rStyle w:val="A4"/>
                <w:rFonts w:ascii="Arial" w:hAnsi="Arial" w:cs="Arial"/>
                <w:sz w:val="16"/>
                <w:szCs w:val="16"/>
              </w:rPr>
              <w:t xml:space="preserve">Indigenous Support </w:t>
            </w:r>
            <w:r w:rsidR="00E939EA">
              <w:rPr>
                <w:rStyle w:val="A4"/>
                <w:rFonts w:ascii="Arial" w:hAnsi="Arial" w:cs="Arial"/>
                <w:sz w:val="16"/>
                <w:szCs w:val="16"/>
              </w:rPr>
              <w:t>Unit</w:t>
            </w:r>
            <w:r w:rsidR="00E939EA" w:rsidRPr="00AE3A9F">
              <w:rPr>
                <w:rStyle w:val="A4"/>
                <w:rFonts w:ascii="Arial" w:hAnsi="Arial" w:cs="Arial"/>
                <w:sz w:val="16"/>
                <w:szCs w:val="16"/>
              </w:rPr>
              <w:t>]</w:t>
            </w:r>
          </w:p>
          <w:p w14:paraId="3AB3DDF5" w14:textId="77777777" w:rsidR="00E939EA" w:rsidRPr="00FE20F2" w:rsidRDefault="00E939EA" w:rsidP="008C18D4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3DDF6" w14:textId="77777777" w:rsidR="008C18D4" w:rsidRDefault="00E939EA" w:rsidP="008C18D4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___________________________________________(the candidate), is known to </w:t>
            </w:r>
          </w:p>
          <w:p w14:paraId="3AB3DDF7" w14:textId="77777777" w:rsidR="00E939EA" w:rsidRPr="008C18D4" w:rsidRDefault="008C18D4" w:rsidP="008C18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746916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Candidate’s </w:t>
            </w:r>
            <w:r w:rsidRPr="00746916">
              <w:rPr>
                <w:rFonts w:ascii="Arial" w:hAnsi="Arial" w:cs="Arial"/>
                <w:sz w:val="16"/>
                <w:szCs w:val="16"/>
              </w:rPr>
              <w:t>Full Name]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3AB3DDF8" w14:textId="77777777" w:rsidR="00E939EA" w:rsidRDefault="00E939EA" w:rsidP="008C18D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6916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8C18D4" w:rsidRPr="008C18D4">
              <w:rPr>
                <w:rFonts w:ascii="Arial" w:hAnsi="Arial" w:cs="Arial"/>
                <w:sz w:val="20"/>
                <w:szCs w:val="20"/>
              </w:rPr>
              <w:t xml:space="preserve">me as  </w:t>
            </w:r>
            <w:r>
              <w:rPr>
                <w:rFonts w:ascii="Arial" w:hAnsi="Arial" w:cs="Arial"/>
                <w:sz w:val="20"/>
                <w:szCs w:val="20"/>
              </w:rPr>
              <w:t>a person of Aboriginal and/or Torres Strait Islander descent; and</w:t>
            </w:r>
          </w:p>
          <w:p w14:paraId="3AB3DDF9" w14:textId="77777777" w:rsidR="00E939EA" w:rsidRPr="00FE20F2" w:rsidRDefault="00E939EA" w:rsidP="008C18D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AB3DDFA" w14:textId="77777777" w:rsidR="00E939EA" w:rsidRDefault="00E939EA" w:rsidP="008C18D4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applicant is known to me as i</w:t>
            </w:r>
            <w:r w:rsidRPr="00FE20F2">
              <w:rPr>
                <w:rFonts w:ascii="Arial" w:hAnsi="Arial" w:cs="Arial"/>
                <w:sz w:val="20"/>
                <w:szCs w:val="20"/>
              </w:rPr>
              <w:t>dentifying as a person of Aboriginal and/or Torr</w:t>
            </w:r>
            <w:r>
              <w:rPr>
                <w:rFonts w:ascii="Arial" w:hAnsi="Arial" w:cs="Arial"/>
                <w:sz w:val="20"/>
                <w:szCs w:val="20"/>
              </w:rPr>
              <w:t>es Strait Islander descent; and</w:t>
            </w:r>
          </w:p>
          <w:p w14:paraId="3AB3DDFB" w14:textId="77777777" w:rsidR="00E939EA" w:rsidRPr="00CC03F8" w:rsidRDefault="00E939EA" w:rsidP="008C18D4">
            <w:pPr>
              <w:spacing w:line="360" w:lineRule="auto"/>
              <w:ind w:left="973"/>
              <w:rPr>
                <w:rFonts w:ascii="Arial" w:hAnsi="Arial" w:cs="Arial"/>
                <w:sz w:val="20"/>
                <w:szCs w:val="20"/>
              </w:rPr>
            </w:pPr>
          </w:p>
          <w:p w14:paraId="3AB3DDFC" w14:textId="77777777" w:rsidR="00E939EA" w:rsidRPr="008C18D4" w:rsidRDefault="00E939EA" w:rsidP="008C18D4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applicant is known to me as </w:t>
            </w:r>
            <w:r w:rsidRPr="00FE20F2">
              <w:rPr>
                <w:rFonts w:ascii="Arial" w:hAnsi="Arial" w:cs="Arial"/>
                <w:sz w:val="20"/>
                <w:szCs w:val="20"/>
              </w:rPr>
              <w:t xml:space="preserve">being </w:t>
            </w:r>
            <w:r>
              <w:rPr>
                <w:rFonts w:ascii="Arial" w:hAnsi="Arial" w:cs="Arial"/>
                <w:sz w:val="20"/>
                <w:szCs w:val="20"/>
              </w:rPr>
              <w:t>recognised and accepted as an Aboriginal and/or</w:t>
            </w:r>
            <w:r w:rsidR="008C1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18D4">
              <w:rPr>
                <w:rFonts w:ascii="Arial" w:hAnsi="Arial" w:cs="Arial"/>
                <w:sz w:val="20"/>
                <w:szCs w:val="20"/>
              </w:rPr>
              <w:t xml:space="preserve">Torres Strait Islander person by the _________________________________________ community. </w:t>
            </w:r>
          </w:p>
          <w:p w14:paraId="3AB3DDFD" w14:textId="77777777" w:rsidR="00E939EA" w:rsidRDefault="00E939EA" w:rsidP="008C18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3DDFE" w14:textId="77777777" w:rsidR="00E939EA" w:rsidRDefault="00E939EA" w:rsidP="008C18D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I understand that a person who intentionally makes a false statement in a statutory declaration is guilty of an offence under section 11 of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14:paraId="3AB3DDFF" w14:textId="77777777" w:rsidR="00E939EA" w:rsidRDefault="00E939EA" w:rsidP="008C18D4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AB3DE00" w14:textId="77777777" w:rsidR="00E939EA" w:rsidRPr="00581A6D" w:rsidRDefault="00E939EA" w:rsidP="008C18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9EA" w14:paraId="3AB3DE08" w14:textId="77777777" w:rsidTr="00640EE7">
        <w:tc>
          <w:tcPr>
            <w:tcW w:w="704" w:type="pct"/>
          </w:tcPr>
          <w:p w14:paraId="3AB3DE02" w14:textId="77777777" w:rsidR="00E939EA" w:rsidRPr="00211531" w:rsidRDefault="00E939EA" w:rsidP="00640EE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</w:tc>
        <w:tc>
          <w:tcPr>
            <w:tcW w:w="4296" w:type="pct"/>
          </w:tcPr>
          <w:p w14:paraId="3AB3DE03" w14:textId="77777777" w:rsidR="00E939EA" w:rsidRPr="00581A6D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14:paraId="3AB3DE04" w14:textId="77777777" w:rsidR="00E939EA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AB3DE05" w14:textId="77777777" w:rsidR="00E939EA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14:paraId="3AB3DE06" w14:textId="77777777" w:rsidR="00E939EA" w:rsidRPr="008C18D4" w:rsidRDefault="00E939EA" w:rsidP="00640EE7">
            <w:pPr>
              <w:rPr>
                <w:rFonts w:ascii="Arial" w:hAnsi="Arial" w:cs="Arial"/>
                <w:sz w:val="16"/>
                <w:szCs w:val="16"/>
              </w:rPr>
            </w:pPr>
            <w:r w:rsidRPr="008316DD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Pr="008316D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[Declarant</w:t>
            </w:r>
            <w:r w:rsidRPr="008316DD">
              <w:rPr>
                <w:rFonts w:ascii="Arial" w:hAnsi="Arial" w:cs="Arial"/>
                <w:sz w:val="16"/>
                <w:szCs w:val="16"/>
              </w:rPr>
              <w:t xml:space="preserve"> Signature]</w:t>
            </w:r>
          </w:p>
          <w:p w14:paraId="3AB3DE07" w14:textId="77777777" w:rsidR="00E939EA" w:rsidRPr="00581A6D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E939EA" w14:paraId="3AB3DE12" w14:textId="77777777" w:rsidTr="00640EE7">
        <w:tc>
          <w:tcPr>
            <w:tcW w:w="704" w:type="pct"/>
          </w:tcPr>
          <w:p w14:paraId="3AB3DE09" w14:textId="77777777" w:rsidR="00E939EA" w:rsidRDefault="00E939EA" w:rsidP="00640EE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3AB3DE0A" w14:textId="77777777" w:rsidR="00E939EA" w:rsidRDefault="00E939EA" w:rsidP="00640EE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5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3AB3DE0B" w14:textId="77777777" w:rsidR="00E939EA" w:rsidRPr="00211531" w:rsidRDefault="00E939EA" w:rsidP="00640EE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3AB3DE0C" w14:textId="77777777" w:rsidR="00E939EA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 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 w:rsidR="008C18D4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B3DE0D" w14:textId="77777777" w:rsidR="00E939EA" w:rsidRPr="008316DD" w:rsidRDefault="00E939EA" w:rsidP="008C18D4">
            <w:pPr>
              <w:ind w:left="253"/>
              <w:rPr>
                <w:rFonts w:ascii="Arial" w:hAnsi="Arial" w:cs="Arial"/>
                <w:sz w:val="16"/>
                <w:szCs w:val="16"/>
              </w:rPr>
            </w:pPr>
            <w:r w:rsidRPr="008316DD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8316DD">
              <w:rPr>
                <w:rFonts w:ascii="Arial" w:hAnsi="Arial" w:cs="Arial"/>
                <w:sz w:val="16"/>
                <w:szCs w:val="16"/>
              </w:rPr>
              <w:t xml:space="preserve"> [Place]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[Day]                             [Month and Year]         </w:t>
            </w:r>
          </w:p>
          <w:p w14:paraId="3AB3DE0E" w14:textId="77777777" w:rsidR="00E939EA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AB3DE0F" w14:textId="77777777" w:rsidR="00E939EA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AB3DE10" w14:textId="77777777" w:rsidR="00E939EA" w:rsidRPr="00581A6D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3AB3DE11" w14:textId="77777777" w:rsidR="00E939EA" w:rsidRPr="00581A6D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E939EA" w14:paraId="3AB3DE19" w14:textId="77777777" w:rsidTr="00640EE7">
        <w:tc>
          <w:tcPr>
            <w:tcW w:w="704" w:type="pct"/>
          </w:tcPr>
          <w:p w14:paraId="3AB3DE13" w14:textId="77777777" w:rsidR="00E939EA" w:rsidRDefault="00E939EA" w:rsidP="00640EE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lastRenderedPageBreak/>
              <w:t>7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3AB3DE14" w14:textId="77777777" w:rsidR="00E939EA" w:rsidRDefault="00E939EA" w:rsidP="00640EE7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AB3DE15" w14:textId="77777777" w:rsidR="00E939EA" w:rsidRPr="00211531" w:rsidRDefault="00E939EA" w:rsidP="00640EE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3AB3DE16" w14:textId="77777777" w:rsidR="00E939EA" w:rsidRPr="00581A6D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  <w:p w14:paraId="3AB3DE17" w14:textId="77777777" w:rsidR="00E939EA" w:rsidRPr="00581A6D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14:paraId="3AB3DE18" w14:textId="77777777" w:rsidR="00E939EA" w:rsidRPr="00E54F72" w:rsidRDefault="00E939EA" w:rsidP="00640EE7">
            <w:pPr>
              <w:ind w:left="253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                                              </w:t>
            </w:r>
            <w:r w:rsidRPr="00E54F72">
              <w:rPr>
                <w:rFonts w:ascii="Arial" w:hAnsi="Arial" w:cs="Arial"/>
                <w:vertAlign w:val="superscript"/>
              </w:rPr>
              <w:t>[Witness Signature]</w:t>
            </w:r>
          </w:p>
        </w:tc>
      </w:tr>
      <w:tr w:rsidR="00E939EA" w14:paraId="3AB3DE2A" w14:textId="77777777" w:rsidTr="00640EE7">
        <w:trPr>
          <w:trHeight w:val="2497"/>
        </w:trPr>
        <w:tc>
          <w:tcPr>
            <w:tcW w:w="704" w:type="pct"/>
          </w:tcPr>
          <w:p w14:paraId="3AB3DE1A" w14:textId="77777777" w:rsidR="00E939EA" w:rsidRPr="00211531" w:rsidRDefault="00E939EA" w:rsidP="00640EE7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8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</w:tc>
        <w:tc>
          <w:tcPr>
            <w:tcW w:w="4296" w:type="pct"/>
          </w:tcPr>
          <w:p w14:paraId="3AB3DE1B" w14:textId="77777777" w:rsidR="00E939EA" w:rsidRPr="00581A6D" w:rsidRDefault="00E939EA" w:rsidP="00640EE7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3AB3DE1C" w14:textId="77777777" w:rsidR="00E939EA" w:rsidRPr="00E54F72" w:rsidRDefault="00E939EA" w:rsidP="00640EE7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________________________________________________________________, currently a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B3DE1D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[Witness Full Name]</w:t>
            </w:r>
          </w:p>
          <w:p w14:paraId="3AB3DE1E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3AB3DE1F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B3DE20" w14:textId="77777777" w:rsidR="00E939EA" w:rsidRDefault="00E939EA" w:rsidP="00640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_____________________________________________________________________, of</w:t>
            </w:r>
          </w:p>
          <w:p w14:paraId="3AB3DE21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Witness Occupation]</w:t>
            </w:r>
          </w:p>
          <w:p w14:paraId="3AB3DE22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B3DE23" w14:textId="77777777" w:rsidR="00E939EA" w:rsidRPr="00617B19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B3DE24" w14:textId="77777777" w:rsidR="00E939EA" w:rsidRDefault="00E939EA" w:rsidP="00640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________________________________________________________________________.</w:t>
            </w:r>
          </w:p>
          <w:p w14:paraId="3AB3DE25" w14:textId="77777777" w:rsidR="00E939EA" w:rsidRDefault="00E939EA" w:rsidP="00640E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 w:rsidRPr="00617B19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Witness Address]</w:t>
            </w:r>
          </w:p>
          <w:p w14:paraId="3AB3DE26" w14:textId="77777777" w:rsidR="00E939EA" w:rsidRPr="00581A6D" w:rsidRDefault="00E939EA" w:rsidP="00640E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3DE27" w14:textId="77777777" w:rsidR="00E939EA" w:rsidRDefault="00E939EA" w:rsidP="00640EE7">
            <w:pPr>
              <w:pStyle w:val="Note"/>
              <w:spacing w:before="6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B3DE28" w14:textId="77777777" w:rsidR="00E939EA" w:rsidRPr="00042740" w:rsidRDefault="00E939EA" w:rsidP="00640EE7">
            <w:pPr>
              <w:pStyle w:val="No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5174">
              <w:rPr>
                <w:rFonts w:ascii="Arial" w:hAnsi="Arial" w:cs="Arial"/>
                <w:i/>
                <w:sz w:val="16"/>
                <w:szCs w:val="16"/>
              </w:rPr>
              <w:t>Note 1</w:t>
            </w:r>
            <w:r w:rsidRPr="00365174">
              <w:rPr>
                <w:rFonts w:ascii="Arial" w:hAnsi="Arial" w:cs="Arial"/>
                <w:sz w:val="16"/>
                <w:szCs w:val="16"/>
              </w:rPr>
              <w:t xml:space="preserve">   A person who intentionally makes a false statement in a statutory declaration is guilty of an offence, the punishment for which is imprisonment for a term of 4 years — see section 11 of the </w:t>
            </w:r>
            <w:r w:rsidRPr="00365174">
              <w:rPr>
                <w:rFonts w:ascii="Arial" w:hAnsi="Arial" w:cs="Arial"/>
                <w:i/>
                <w:sz w:val="16"/>
                <w:szCs w:val="16"/>
              </w:rPr>
              <w:t>Statutory Declarations Act 1959</w:t>
            </w:r>
            <w:r w:rsidRPr="0036517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B3DE29" w14:textId="77777777" w:rsidR="00E939EA" w:rsidRPr="00B00237" w:rsidRDefault="00E939EA" w:rsidP="00640EE7">
            <w:pPr>
              <w:pStyle w:val="No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65174">
              <w:rPr>
                <w:rFonts w:ascii="Arial" w:hAnsi="Arial" w:cs="Arial"/>
                <w:i/>
                <w:sz w:val="16"/>
                <w:szCs w:val="16"/>
              </w:rPr>
              <w:t>Note 2</w:t>
            </w:r>
            <w:r w:rsidRPr="00365174">
              <w:rPr>
                <w:rFonts w:ascii="Arial" w:hAnsi="Arial" w:cs="Arial"/>
                <w:sz w:val="16"/>
                <w:szCs w:val="16"/>
              </w:rPr>
              <w:t xml:space="preserve">   Chapter 2 of the </w:t>
            </w:r>
            <w:r w:rsidRPr="00365174">
              <w:rPr>
                <w:rFonts w:ascii="Arial" w:hAnsi="Arial" w:cs="Arial"/>
                <w:i/>
                <w:sz w:val="16"/>
                <w:szCs w:val="16"/>
              </w:rPr>
              <w:t>Criminal Code</w:t>
            </w:r>
            <w:r w:rsidRPr="00365174">
              <w:rPr>
                <w:rFonts w:ascii="Arial" w:hAnsi="Arial" w:cs="Arial"/>
                <w:sz w:val="16"/>
                <w:szCs w:val="16"/>
              </w:rPr>
              <w:t xml:space="preserve"> applies to all offences against the </w:t>
            </w:r>
            <w:r w:rsidRPr="00365174">
              <w:rPr>
                <w:rFonts w:ascii="Arial" w:hAnsi="Arial" w:cs="Arial"/>
                <w:i/>
                <w:sz w:val="16"/>
                <w:szCs w:val="16"/>
              </w:rPr>
              <w:t>Statutory Declarations Act 1959</w:t>
            </w:r>
            <w:r w:rsidRPr="00365174">
              <w:rPr>
                <w:rFonts w:ascii="Arial" w:hAnsi="Arial" w:cs="Arial"/>
                <w:sz w:val="16"/>
                <w:szCs w:val="16"/>
              </w:rPr>
              <w:t xml:space="preserve"> — see section 5A of the </w:t>
            </w:r>
            <w:r w:rsidRPr="00365174">
              <w:rPr>
                <w:rFonts w:ascii="Arial" w:hAnsi="Arial" w:cs="Arial"/>
                <w:i/>
                <w:sz w:val="16"/>
                <w:szCs w:val="16"/>
              </w:rPr>
              <w:t>Statutory Declarations Act 1959</w:t>
            </w:r>
            <w:r w:rsidRPr="0036517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AB3DE2B" w14:textId="77777777" w:rsidR="000D0E18" w:rsidRPr="00E939EA" w:rsidRDefault="000D0E18" w:rsidP="00E939EA"/>
    <w:sectPr w:rsidR="000D0E18" w:rsidRPr="00E939EA" w:rsidSect="00EE78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7" w:right="1134" w:bottom="1440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3DE2E" w14:textId="77777777" w:rsidR="00ED2BE1" w:rsidRDefault="00ED2BE1">
      <w:r>
        <w:separator/>
      </w:r>
    </w:p>
  </w:endnote>
  <w:endnote w:type="continuationSeparator" w:id="0">
    <w:p w14:paraId="3AB3DE2F" w14:textId="77777777" w:rsidR="00ED2BE1" w:rsidRDefault="00ED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DE32" w14:textId="77777777" w:rsidR="00287281" w:rsidRDefault="00287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DE33" w14:textId="77777777" w:rsidR="00C46EFA" w:rsidRPr="00FA7748" w:rsidRDefault="00C46EFA" w:rsidP="00082A25">
    <w:pPr>
      <w:pStyle w:val="Footer"/>
      <w:tabs>
        <w:tab w:val="clear" w:pos="8306"/>
        <w:tab w:val="right" w:pos="9639"/>
      </w:tabs>
      <w:ind w:left="-567"/>
      <w:jc w:val="right"/>
      <w:rPr>
        <w:rFonts w:ascii="Arial" w:hAnsi="Arial" w:cs="Arial"/>
        <w:color w:val="404040"/>
        <w:sz w:val="18"/>
        <w:szCs w:val="18"/>
      </w:rPr>
    </w:pPr>
    <w:r w:rsidRPr="00FA7748">
      <w:rPr>
        <w:rFonts w:ascii="Arial" w:hAnsi="Arial" w:cs="Arial"/>
        <w:color w:val="404040"/>
        <w:sz w:val="18"/>
        <w:szCs w:val="18"/>
      </w:rPr>
      <w:tab/>
    </w:r>
    <w:r w:rsidRPr="00FA7748">
      <w:rPr>
        <w:rFonts w:ascii="Arial" w:hAnsi="Arial" w:cs="Arial"/>
        <w:color w:val="404040"/>
        <w:sz w:val="18"/>
        <w:szCs w:val="18"/>
      </w:rPr>
      <w:tab/>
    </w:r>
  </w:p>
  <w:p w14:paraId="3AB3DE34" w14:textId="62498479" w:rsidR="00C46EFA" w:rsidRPr="00FA7748" w:rsidRDefault="00C46EFA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5F6D17">
      <w:rPr>
        <w:rStyle w:val="PageNumber"/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5F6D17">
      <w:rPr>
        <w:rStyle w:val="PageNumber"/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  <w:r>
      <w:rPr>
        <w:rStyle w:val="PageNumber"/>
        <w:rFonts w:ascii="Arial" w:hAnsi="Arial" w:cs="Arial"/>
        <w:color w:val="999999"/>
        <w:sz w:val="18"/>
        <w:szCs w:val="18"/>
      </w:rPr>
      <w:tab/>
    </w:r>
    <w:r>
      <w:rPr>
        <w:rStyle w:val="PageNumber"/>
        <w:rFonts w:ascii="Arial" w:hAnsi="Arial" w:cs="Arial"/>
        <w:color w:val="999999"/>
        <w:sz w:val="18"/>
        <w:szCs w:val="18"/>
      </w:rPr>
      <w:tab/>
    </w:r>
    <w:r w:rsidR="0068785A">
      <w:rPr>
        <w:rFonts w:ascii="Arial" w:hAnsi="Arial" w:cs="Arial"/>
        <w:color w:val="A6A6A6"/>
        <w:sz w:val="18"/>
        <w:szCs w:val="18"/>
      </w:rPr>
      <w:t>Services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DE36" w14:textId="2FBCCED0" w:rsidR="00C46EFA" w:rsidRDefault="00C46EFA">
    <w:pPr>
      <w:pStyle w:val="Footer"/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5F6D17">
      <w:rPr>
        <w:rStyle w:val="PageNumber"/>
        <w:rFonts w:ascii="Arial" w:hAnsi="Arial" w:cs="Arial"/>
        <w:noProof/>
        <w:color w:val="999999"/>
        <w:sz w:val="18"/>
        <w:szCs w:val="18"/>
      </w:rPr>
      <w:t>1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Style w:val="PageNumber"/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separate"/>
    </w:r>
    <w:r w:rsidR="005F6D17">
      <w:rPr>
        <w:rStyle w:val="PageNumber"/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Style w:val="PageNumber"/>
        <w:rFonts w:ascii="Arial" w:hAnsi="Arial" w:cs="Arial"/>
        <w:color w:val="99999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3DE2C" w14:textId="77777777" w:rsidR="00ED2BE1" w:rsidRDefault="00ED2BE1">
      <w:r>
        <w:separator/>
      </w:r>
    </w:p>
  </w:footnote>
  <w:footnote w:type="continuationSeparator" w:id="0">
    <w:p w14:paraId="3AB3DE2D" w14:textId="77777777" w:rsidR="00ED2BE1" w:rsidRDefault="00ED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DE30" w14:textId="77777777" w:rsidR="00287281" w:rsidRDefault="00287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DE31" w14:textId="77777777" w:rsidR="00287281" w:rsidRDefault="00287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DE35" w14:textId="77777777" w:rsidR="00C46EFA" w:rsidRDefault="0068785A" w:rsidP="00CB4054">
    <w:pPr>
      <w:pStyle w:val="Header"/>
      <w:tabs>
        <w:tab w:val="left" w:pos="-709"/>
      </w:tabs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B3DE37" wp14:editId="3AB3DE38">
          <wp:simplePos x="0" y="0"/>
          <wp:positionH relativeFrom="margin">
            <wp:align>left</wp:align>
          </wp:positionH>
          <wp:positionV relativeFrom="paragraph">
            <wp:posOffset>52705</wp:posOffset>
          </wp:positionV>
          <wp:extent cx="1967230" cy="572135"/>
          <wp:effectExtent l="0" t="0" r="0" b="0"/>
          <wp:wrapSquare wrapText="bothSides"/>
          <wp:docPr id="3" name="Picture 3" descr="services_aust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rvices_aust_log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0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31082"/>
    <w:multiLevelType w:val="hybridMultilevel"/>
    <w:tmpl w:val="D2E63D90"/>
    <w:lvl w:ilvl="0" w:tplc="375C2122">
      <w:start w:val="1"/>
      <w:numFmt w:val="bullet"/>
      <w:pStyle w:val="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B7374"/>
    <w:multiLevelType w:val="hybridMultilevel"/>
    <w:tmpl w:val="D5D8800A"/>
    <w:lvl w:ilvl="0" w:tplc="0C09000F">
      <w:start w:val="1"/>
      <w:numFmt w:val="decimal"/>
      <w:lvlText w:val="%1."/>
      <w:lvlJc w:val="left"/>
      <w:pPr>
        <w:ind w:left="973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69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41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3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5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7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9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01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33" w:hanging="180"/>
      </w:pPr>
      <w:rPr>
        <w:rFonts w:cs="Times New Roman"/>
      </w:rPr>
    </w:lvl>
  </w:abstractNum>
  <w:abstractNum w:abstractNumId="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A5"/>
    <w:rsid w:val="00026916"/>
    <w:rsid w:val="00041A39"/>
    <w:rsid w:val="00042740"/>
    <w:rsid w:val="00082A25"/>
    <w:rsid w:val="000B7550"/>
    <w:rsid w:val="000C6C57"/>
    <w:rsid w:val="000D0E18"/>
    <w:rsid w:val="000F770A"/>
    <w:rsid w:val="001A1B4D"/>
    <w:rsid w:val="001A4EB0"/>
    <w:rsid w:val="001E3876"/>
    <w:rsid w:val="001E6CFA"/>
    <w:rsid w:val="00211531"/>
    <w:rsid w:val="00284ADE"/>
    <w:rsid w:val="00287281"/>
    <w:rsid w:val="00290FA5"/>
    <w:rsid w:val="00322CFF"/>
    <w:rsid w:val="00365174"/>
    <w:rsid w:val="003A012C"/>
    <w:rsid w:val="003A53A0"/>
    <w:rsid w:val="003B453F"/>
    <w:rsid w:val="003F72E8"/>
    <w:rsid w:val="00414BF8"/>
    <w:rsid w:val="004203AA"/>
    <w:rsid w:val="00426CFE"/>
    <w:rsid w:val="00432428"/>
    <w:rsid w:val="004E0DA8"/>
    <w:rsid w:val="00516D40"/>
    <w:rsid w:val="00571C3F"/>
    <w:rsid w:val="00581A6D"/>
    <w:rsid w:val="005C738D"/>
    <w:rsid w:val="005F6D17"/>
    <w:rsid w:val="00617277"/>
    <w:rsid w:val="00617B19"/>
    <w:rsid w:val="00640EE7"/>
    <w:rsid w:val="0067669C"/>
    <w:rsid w:val="00685C7C"/>
    <w:rsid w:val="0068785A"/>
    <w:rsid w:val="00746916"/>
    <w:rsid w:val="00756927"/>
    <w:rsid w:val="008316DD"/>
    <w:rsid w:val="00863A82"/>
    <w:rsid w:val="0086659F"/>
    <w:rsid w:val="00873080"/>
    <w:rsid w:val="008968B7"/>
    <w:rsid w:val="008C18D4"/>
    <w:rsid w:val="009174A0"/>
    <w:rsid w:val="00932AA3"/>
    <w:rsid w:val="00965631"/>
    <w:rsid w:val="009905A7"/>
    <w:rsid w:val="009A099C"/>
    <w:rsid w:val="009E3B3A"/>
    <w:rsid w:val="009F1B27"/>
    <w:rsid w:val="00A848C2"/>
    <w:rsid w:val="00AE3A9F"/>
    <w:rsid w:val="00B00237"/>
    <w:rsid w:val="00B362B6"/>
    <w:rsid w:val="00B86E2B"/>
    <w:rsid w:val="00B9008C"/>
    <w:rsid w:val="00C46EFA"/>
    <w:rsid w:val="00CB4054"/>
    <w:rsid w:val="00CB4F98"/>
    <w:rsid w:val="00CC03F8"/>
    <w:rsid w:val="00CE56A0"/>
    <w:rsid w:val="00D14B82"/>
    <w:rsid w:val="00D220CD"/>
    <w:rsid w:val="00D7366F"/>
    <w:rsid w:val="00DB7DD8"/>
    <w:rsid w:val="00E076AE"/>
    <w:rsid w:val="00E1248B"/>
    <w:rsid w:val="00E25D3D"/>
    <w:rsid w:val="00E277F4"/>
    <w:rsid w:val="00E409B0"/>
    <w:rsid w:val="00E42ADF"/>
    <w:rsid w:val="00E54F72"/>
    <w:rsid w:val="00E5725A"/>
    <w:rsid w:val="00E768D0"/>
    <w:rsid w:val="00E939EA"/>
    <w:rsid w:val="00EA2350"/>
    <w:rsid w:val="00EC3B55"/>
    <w:rsid w:val="00ED2BE1"/>
    <w:rsid w:val="00EE78F0"/>
    <w:rsid w:val="00F17318"/>
    <w:rsid w:val="00F34E10"/>
    <w:rsid w:val="00F8091B"/>
    <w:rsid w:val="00FA7748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B3DDD8"/>
  <w14:defaultImageDpi w14:val="0"/>
  <w15:docId w15:val="{7A0010F7-2FE7-49FC-AEAD-A71CD068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0F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90F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customStyle="1" w:styleId="DHSHeading1">
    <w:name w:val="DHS Heading 1"/>
    <w:basedOn w:val="Normal"/>
    <w:rsid w:val="00FA7748"/>
    <w:pPr>
      <w:spacing w:after="240"/>
    </w:pPr>
    <w:rPr>
      <w:rFonts w:ascii="Arial" w:hAnsi="Arial" w:cs="Arial"/>
      <w:sz w:val="40"/>
      <w:szCs w:val="40"/>
    </w:rPr>
  </w:style>
  <w:style w:type="paragraph" w:customStyle="1" w:styleId="DHSHEADING2">
    <w:name w:val="DHS HEADING 2"/>
    <w:basedOn w:val="Normal"/>
    <w:rsid w:val="00FA7748"/>
    <w:pPr>
      <w:spacing w:after="120"/>
    </w:pPr>
    <w:rPr>
      <w:rFonts w:ascii="Arial" w:hAnsi="Arial" w:cs="Arial"/>
      <w:caps/>
      <w:color w:val="000000"/>
    </w:rPr>
  </w:style>
  <w:style w:type="paragraph" w:customStyle="1" w:styleId="DHSHeading3">
    <w:name w:val="DHS Heading 3"/>
    <w:basedOn w:val="Normal"/>
    <w:rsid w:val="00FA7748"/>
    <w:pPr>
      <w:spacing w:after="120"/>
    </w:pPr>
    <w:rPr>
      <w:rFonts w:ascii="Arial" w:hAnsi="Arial" w:cs="Arial"/>
      <w:b/>
    </w:rPr>
  </w:style>
  <w:style w:type="paragraph" w:customStyle="1" w:styleId="DHSHeading4">
    <w:name w:val="DHS Heading 4"/>
    <w:basedOn w:val="Normal"/>
    <w:rsid w:val="00FA7748"/>
    <w:pPr>
      <w:spacing w:after="120"/>
    </w:pPr>
    <w:rPr>
      <w:rFonts w:ascii="Arial" w:hAnsi="Arial" w:cs="Arial"/>
      <w:i/>
      <w:sz w:val="22"/>
      <w:szCs w:val="22"/>
    </w:rPr>
  </w:style>
  <w:style w:type="paragraph" w:customStyle="1" w:styleId="DHSbodytext">
    <w:name w:val="DHS body text"/>
    <w:basedOn w:val="Normal"/>
    <w:autoRedefine/>
    <w:rsid w:val="00873080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">
    <w:name w:val="DHS bullets"/>
    <w:basedOn w:val="Normal"/>
    <w:link w:val="DHSbulletsChar"/>
    <w:rsid w:val="00F17318"/>
    <w:pPr>
      <w:tabs>
        <w:tab w:val="num" w:pos="284"/>
      </w:tabs>
      <w:spacing w:after="120"/>
      <w:ind w:left="284" w:hanging="284"/>
    </w:pPr>
    <w:rPr>
      <w:rFonts w:ascii="Arial" w:hAnsi="Arial" w:cs="Arial"/>
      <w:sz w:val="22"/>
      <w:szCs w:val="22"/>
    </w:rPr>
  </w:style>
  <w:style w:type="character" w:customStyle="1" w:styleId="DHSbulletsChar">
    <w:name w:val="DHS bullets Char"/>
    <w:basedOn w:val="DefaultParagraphFont"/>
    <w:link w:val="DHSbullets"/>
    <w:locked/>
    <w:rsid w:val="000D0E18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rsid w:val="000D0E18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39"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9E3B3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32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2428"/>
    <w:rPr>
      <w:rFonts w:ascii="Tahoma" w:hAnsi="Tahoma" w:cs="Tahoma"/>
      <w:sz w:val="16"/>
      <w:szCs w:val="16"/>
    </w:rPr>
  </w:style>
  <w:style w:type="paragraph" w:customStyle="1" w:styleId="BulletList">
    <w:name w:val="Bullet List"/>
    <w:basedOn w:val="Normal"/>
    <w:link w:val="BulletListChar"/>
    <w:qFormat/>
    <w:rsid w:val="00873080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BulletListChar">
    <w:name w:val="Bullet List Char"/>
    <w:basedOn w:val="DefaultParagraphFont"/>
    <w:link w:val="BulletList"/>
    <w:locked/>
    <w:rsid w:val="00873080"/>
    <w:rPr>
      <w:rFonts w:ascii="Arial" w:hAnsi="Arial" w:cs="Arial"/>
      <w:sz w:val="22"/>
      <w:szCs w:val="22"/>
    </w:rPr>
  </w:style>
  <w:style w:type="paragraph" w:customStyle="1" w:styleId="Note">
    <w:name w:val="Note"/>
    <w:basedOn w:val="Normal"/>
    <w:rsid w:val="00E25D3D"/>
    <w:pPr>
      <w:spacing w:before="120" w:line="220" w:lineRule="exact"/>
      <w:ind w:left="964"/>
      <w:jc w:val="both"/>
    </w:pPr>
    <w:rPr>
      <w:sz w:val="20"/>
      <w:lang w:eastAsia="en-US"/>
    </w:rPr>
  </w:style>
  <w:style w:type="character" w:customStyle="1" w:styleId="A4">
    <w:name w:val="A4"/>
    <w:uiPriority w:val="99"/>
    <w:rsid w:val="00E25D3D"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E25D3D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32239B7A92A4E9B48E8E26D967625" ma:contentTypeVersion="10" ma:contentTypeDescription="Create a new document." ma:contentTypeScope="" ma:versionID="0197d93f2d168b2a44575870fce04ddb">
  <xsd:schema xmlns:xsd="http://www.w3.org/2001/XMLSchema" xmlns:xs="http://www.w3.org/2001/XMLSchema" xmlns:p="http://schemas.microsoft.com/office/2006/metadata/properties" xmlns:ns1="http://schemas.microsoft.com/sharepoint/v3" xmlns:ns2="ff79a734-12fc-4468-8cb0-ca12446a24f1" targetNamespace="http://schemas.microsoft.com/office/2006/metadata/properties" ma:root="true" ma:fieldsID="0db8171d7a6463523935c066fedf412f" ns1:_="" ns2:_="">
    <xsd:import namespace="http://schemas.microsoft.com/sharepoint/v3"/>
    <xsd:import namespace="ff79a734-12fc-4468-8cb0-ca12446a24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734-12fc-4468-8cb0-ca12446a2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FC6E-CDD1-48BE-A984-CA679EDD7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6E619-EC13-4155-9555-C3A038B68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9a734-12fc-4468-8cb0-ca12446a2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0D331-60D1-41C6-97D5-2B8D57D7AC2A}">
  <ds:schemaRefs>
    <ds:schemaRef ds:uri="http://schemas.microsoft.com/sharepoint/v3"/>
    <ds:schemaRef ds:uri="ff79a734-12fc-4468-8cb0-ca12446a24f1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53EDCF-EDBA-42BC-A514-FEFF877B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 Statutory Declaration -  Indigenous providers</vt:lpstr>
    </vt:vector>
  </TitlesOfParts>
  <Company>National Office for the Information Economy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 -  Indigenous providers</dc:title>
  <dc:subject/>
  <dc:creator>Services Australia</dc:creator>
  <cp:keywords/>
  <dc:description/>
  <cp:lastModifiedBy>Vassiliou, Amani</cp:lastModifiedBy>
  <cp:revision>2</cp:revision>
  <cp:lastPrinted>2006-08-07T02:31:00Z</cp:lastPrinted>
  <dcterms:created xsi:type="dcterms:W3CDTF">2020-10-16T02:28:00Z</dcterms:created>
  <dcterms:modified xsi:type="dcterms:W3CDTF">2020-10-16T02:28:00Z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0x010100BE032239B7A92A4E9B48E8E26D967625</vt:lpwstr>
  </property>
</Properties>
</file>