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B8" w:rsidRDefault="005A4954" w:rsidP="005A4954">
      <w:pPr>
        <w:pStyle w:val="Heading1"/>
      </w:pPr>
      <w:bookmarkStart w:id="0" w:name="_GoBack"/>
      <w:bookmarkEnd w:id="0"/>
      <w:r>
        <w:t>Roger Moore</w:t>
      </w:r>
    </w:p>
    <w:p w:rsidR="00406BB8" w:rsidRDefault="003B2B7E">
      <w:r>
        <w:t>Hi,</w:t>
      </w:r>
      <w:r w:rsidR="00406BB8">
        <w:t xml:space="preserve"> I’m Roger Moore. I work for the Depar</w:t>
      </w:r>
      <w:r w:rsidR="005A4954">
        <w:t>tment of Human Services in the Communications D</w:t>
      </w:r>
      <w:r w:rsidR="00406BB8">
        <w:t>ivision. It is our job to be able to communicate to the Australian citizens the value of the services that the department provides. It is a very inclusive department.</w:t>
      </w:r>
    </w:p>
    <w:p w:rsidR="00406BB8" w:rsidRDefault="003B2B7E">
      <w:r>
        <w:t xml:space="preserve">Well </w:t>
      </w:r>
      <w:r w:rsidR="00406BB8" w:rsidRPr="00406BB8">
        <w:t xml:space="preserve">I guess I’m </w:t>
      </w:r>
      <w:r>
        <w:t xml:space="preserve">obviously </w:t>
      </w:r>
      <w:r w:rsidR="00406BB8" w:rsidRPr="00406BB8">
        <w:t>here because I’m</w:t>
      </w:r>
      <w:r>
        <w:t xml:space="preserve"> probably </w:t>
      </w:r>
      <w:r w:rsidR="00406BB8" w:rsidRPr="00406BB8">
        <w:t>seen as a more elderly gentleman these days, much to my chagrin. But I have never really seen any negative effects from that. I don’t feel as though, I don’t get a sense of any ageism in the organisation.</w:t>
      </w:r>
    </w:p>
    <w:p w:rsidR="00406BB8" w:rsidRDefault="00406BB8">
      <w:r w:rsidRPr="00406BB8">
        <w:t>I think the organisation is pretty liberal in how it treats people from variou</w:t>
      </w:r>
      <w:r w:rsidR="003B2B7E">
        <w:t xml:space="preserve">s backgrounds, whether they’re, </w:t>
      </w:r>
      <w:r w:rsidRPr="00406BB8">
        <w:t>have a different gender orientation, or whether they’ve recently come fro</w:t>
      </w:r>
      <w:r w:rsidR="0084105D">
        <w:t>m overseas, or whether they’re I</w:t>
      </w:r>
      <w:r w:rsidRPr="00406BB8">
        <w:t>ndigenous, or</w:t>
      </w:r>
      <w:r w:rsidR="003B2B7E">
        <w:t xml:space="preserve"> whether they’re</w:t>
      </w:r>
      <w:r w:rsidRPr="00406BB8">
        <w:t xml:space="preserve"> older folk or young people straight out of university, everyone seems to get treated in an equitable and reasonable way.  </w:t>
      </w:r>
    </w:p>
    <w:p w:rsidR="003B2B7E" w:rsidRDefault="00406BB8" w:rsidP="00406BB8">
      <w:pPr>
        <w:jc w:val="both"/>
      </w:pPr>
      <w:r w:rsidRPr="00406BB8">
        <w:t>In my time here, I think I’ve seen a definite change in people’s perspectives to inclusion and diversity. It’s much more discussed now. When I was growing up it was</w:t>
      </w:r>
      <w:r w:rsidR="003B2B7E">
        <w:t xml:space="preserve"> sort of</w:t>
      </w:r>
      <w:r w:rsidRPr="00406BB8">
        <w:t xml:space="preserve"> different, there were different classes of people and people often used pejorative names. </w:t>
      </w:r>
    </w:p>
    <w:p w:rsidR="00406BB8" w:rsidRPr="00406BB8" w:rsidRDefault="00406BB8" w:rsidP="00406BB8">
      <w:pPr>
        <w:jc w:val="both"/>
      </w:pPr>
      <w:r w:rsidRPr="00406BB8">
        <w:t>The benefits of an inclusive culture, is that it represents the broader Australian community</w:t>
      </w:r>
      <w:r w:rsidR="00353DD6">
        <w:t>, okay</w:t>
      </w:r>
      <w:r w:rsidRPr="00406BB8">
        <w:t>. And if your role is to provide services to the rest of the Australian community you need to understand them.</w:t>
      </w:r>
    </w:p>
    <w:p w:rsidR="00406BB8" w:rsidRPr="00406BB8" w:rsidRDefault="00406BB8" w:rsidP="00406BB8">
      <w:pPr>
        <w:jc w:val="both"/>
      </w:pPr>
    </w:p>
    <w:sectPr w:rsidR="00406BB8" w:rsidRPr="00406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B8"/>
    <w:rsid w:val="00353DD6"/>
    <w:rsid w:val="003B2B7E"/>
    <w:rsid w:val="00406BB8"/>
    <w:rsid w:val="005A4954"/>
    <w:rsid w:val="0084105D"/>
    <w:rsid w:val="00B43DAB"/>
    <w:rsid w:val="00DD6CD7"/>
    <w:rsid w:val="00E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roger-transcript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roger-transcript</dc:title>
  <dc:subject/>
  <dc:creator/>
  <cp:keywords/>
  <dc:description/>
  <cp:lastModifiedBy/>
  <cp:revision>1</cp:revision>
  <dcterms:created xsi:type="dcterms:W3CDTF">2019-10-11T00:48:00Z</dcterms:created>
  <dcterms:modified xsi:type="dcterms:W3CDTF">2019-10-11T00:48:00Z</dcterms:modified>
</cp:coreProperties>
</file>