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249" w:rsidRDefault="000702C7" w:rsidP="000702C7">
      <w:pPr>
        <w:pStyle w:val="Heading1"/>
      </w:pPr>
      <w:bookmarkStart w:id="0" w:name="_GoBack"/>
      <w:bookmarkEnd w:id="0"/>
      <w:r>
        <w:t>Joanne Forster</w:t>
      </w:r>
    </w:p>
    <w:p w:rsidR="00702249" w:rsidRDefault="00702249">
      <w:r>
        <w:t>My name’s Joanne Forster. I work in our Business and Strategic Services section through the Information Management Branch and the Chief Data Officer Division. I’m a Senior Project Officer and I’ve worked for the department for 17 years and I identify with the LGBTI</w:t>
      </w:r>
      <w:r w:rsidR="002C259A">
        <w:t>+</w:t>
      </w:r>
      <w:r>
        <w:t xml:space="preserve"> community.</w:t>
      </w:r>
    </w:p>
    <w:p w:rsidR="00702249" w:rsidRDefault="00702249">
      <w:r>
        <w:t xml:space="preserve">I certainly think that as a department we need to mirror the community-base and in our community there’s a range of diversity in </w:t>
      </w:r>
      <w:r w:rsidR="009D1276">
        <w:t>the</w:t>
      </w:r>
      <w:r>
        <w:t xml:space="preserve"> community and as a department we need to embrace that within</w:t>
      </w:r>
      <w:r w:rsidR="009D1276">
        <w:t xml:space="preserve"> as well</w:t>
      </w:r>
      <w:r>
        <w:t>, so we are able to service our customers.</w:t>
      </w:r>
    </w:p>
    <w:p w:rsidR="00702249" w:rsidRDefault="00702249">
      <w:r w:rsidRPr="007B1BFC">
        <w:t xml:space="preserve">Before I joined the department, I purposefully wanted to find a department that had a good ethical framework, that was open to diversity inclusion, because previously in my youth growing up I had been bullied due to my sexuality and also in previous workplaces, so I purposefully set out to look for a department </w:t>
      </w:r>
      <w:r w:rsidR="009D1276">
        <w:t xml:space="preserve">that </w:t>
      </w:r>
      <w:r w:rsidRPr="007B1BFC">
        <w:t>I knew I would feel safe in</w:t>
      </w:r>
      <w:r>
        <w:t xml:space="preserve">. </w:t>
      </w:r>
    </w:p>
    <w:p w:rsidR="00F8305C" w:rsidRDefault="00EC5D77">
      <w:r>
        <w:t>So, I’ve worked for the</w:t>
      </w:r>
      <w:r w:rsidR="00702249" w:rsidRPr="007B1BFC">
        <w:t xml:space="preserve"> department for 17 years and in that time, I can </w:t>
      </w:r>
      <w:r>
        <w:t xml:space="preserve">personally </w:t>
      </w:r>
      <w:r w:rsidR="00702249" w:rsidRPr="007B1BFC">
        <w:t xml:space="preserve">say I’ve never been bullied over my sexuality, </w:t>
      </w:r>
      <w:r w:rsidR="00F8305C">
        <w:t>which is, I think, a great testament to</w:t>
      </w:r>
      <w:r w:rsidR="00F8305C" w:rsidRPr="007B1BFC">
        <w:t xml:space="preserve"> the department</w:t>
      </w:r>
      <w:r w:rsidR="00F8305C">
        <w:t xml:space="preserve">. </w:t>
      </w:r>
    </w:p>
    <w:p w:rsidR="00702249" w:rsidRDefault="00702249">
      <w:r>
        <w:t>T</w:t>
      </w:r>
      <w:r w:rsidR="00F8305C">
        <w:t>he Inclusion and Diversity team with</w:t>
      </w:r>
      <w:r w:rsidRPr="007B1BFC">
        <w:t xml:space="preserve"> the</w:t>
      </w:r>
      <w:r w:rsidR="00F8305C">
        <w:t>ir</w:t>
      </w:r>
      <w:r w:rsidRPr="007B1BFC">
        <w:t xml:space="preserve"> Yammer network is the first time I</w:t>
      </w:r>
      <w:r w:rsidR="00F8305C">
        <w:t>’ve</w:t>
      </w:r>
      <w:r w:rsidRPr="007B1BFC">
        <w:t xml:space="preserve"> felt completely belonged, it’s brought me back to that place of feeling I have a community and belonging, and I’ve met so many people through that platform.</w:t>
      </w:r>
    </w:p>
    <w:p w:rsidR="00702249" w:rsidRDefault="00702249">
      <w:r w:rsidRPr="007B1BFC">
        <w:t>I also think that an inclusive workplace means a happier workplace, so people will come to work feeling worthy</w:t>
      </w:r>
      <w:r w:rsidR="00F8305C">
        <w:t xml:space="preserve"> that</w:t>
      </w:r>
      <w:r w:rsidRPr="007B1BFC">
        <w:t xml:space="preserve"> they’ve got a place to come to, they’ll be happier, </w:t>
      </w:r>
      <w:r w:rsidR="00F8305C">
        <w:t xml:space="preserve">they’ll be </w:t>
      </w:r>
      <w:r w:rsidRPr="007B1BFC">
        <w:t>more productive in the long run which will benefit the department as well.</w:t>
      </w:r>
    </w:p>
    <w:p w:rsidR="00702249" w:rsidRDefault="00702249"/>
    <w:sectPr w:rsidR="00702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4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49"/>
    <w:rsid w:val="000702C7"/>
    <w:rsid w:val="001F55DF"/>
    <w:rsid w:val="002C259A"/>
    <w:rsid w:val="006C40B5"/>
    <w:rsid w:val="00702249"/>
    <w:rsid w:val="009D1276"/>
    <w:rsid w:val="00B43DAB"/>
    <w:rsid w:val="00C66DC3"/>
    <w:rsid w:val="00EB7004"/>
    <w:rsid w:val="00EC5D77"/>
    <w:rsid w:val="00F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2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2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joanne-transcript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joanne-transcript</dc:title>
  <dc:subject/>
  <dc:creator/>
  <cp:keywords/>
  <dc:description/>
  <cp:lastModifiedBy/>
  <cp:revision>1</cp:revision>
  <dcterms:created xsi:type="dcterms:W3CDTF">2019-10-11T00:46:00Z</dcterms:created>
  <dcterms:modified xsi:type="dcterms:W3CDTF">2019-10-11T00:46:00Z</dcterms:modified>
</cp:coreProperties>
</file>