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FEADE" w14:textId="77777777" w:rsidR="00D471E2" w:rsidRDefault="00D471E2" w:rsidP="00D471E2">
      <w:pPr>
        <w:pStyle w:val="Heading1"/>
      </w:pPr>
      <w:bookmarkStart w:id="0" w:name="_GoBack"/>
      <w:bookmarkEnd w:id="0"/>
      <w:r>
        <w:t>Youth Allowance eligibility</w:t>
      </w:r>
    </w:p>
    <w:p w14:paraId="11D23625" w14:textId="77777777" w:rsidR="00D471E2" w:rsidRDefault="00D471E2">
      <w:r>
        <w:t>Finding out if you’re eligible for Youth Allowance as a student or Australian Apprentice is easy.</w:t>
      </w:r>
    </w:p>
    <w:p w14:paraId="4873E7B5" w14:textId="77777777" w:rsidR="00D471E2" w:rsidRDefault="00D471E2">
      <w:r>
        <w:t>To be eligible you need to be between 18 and 24 years old, although in some instance 16 to 17 year olds are eligible.</w:t>
      </w:r>
    </w:p>
    <w:p w14:paraId="218CE26C" w14:textId="77777777" w:rsidR="00D471E2" w:rsidRDefault="00D471E2">
      <w:r>
        <w:t>Studying full time in an approved course at an approved institution or undertaking an Australian Apprenticeship and an Australian resident.</w:t>
      </w:r>
    </w:p>
    <w:p w14:paraId="34D710A4" w14:textId="77777777" w:rsidR="00D471E2" w:rsidRDefault="00D471E2">
      <w:r>
        <w:t>We also look at your income to make sure you’re under the threshold. If you’re considered to be a dependent we will need to look at your parents financial details as well.</w:t>
      </w:r>
    </w:p>
    <w:p w14:paraId="39A64164" w14:textId="77777777" w:rsidR="00D471E2" w:rsidRDefault="00D471E2">
      <w:r>
        <w:t>If you’re considered independent, your parents financial details won’t affect your eligibility. But we may look at your personal assets.</w:t>
      </w:r>
    </w:p>
    <w:p w14:paraId="3A275CB0" w14:textId="77777777" w:rsidR="00D471E2" w:rsidRDefault="00D471E2">
      <w:r>
        <w:t>All the information you need is on our website at servicesaustralia.gov.au/youthallowance</w:t>
      </w:r>
    </w:p>
    <w:p w14:paraId="131BB118" w14:textId="77777777" w:rsidR="00D471E2" w:rsidRDefault="00D471E2"/>
    <w:sectPr w:rsidR="00D471E2" w:rsidSect="00943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F6B75" w14:textId="77777777" w:rsidR="005F3177" w:rsidRDefault="005F3177" w:rsidP="008F1FA9">
      <w:pPr>
        <w:spacing w:after="0" w:line="240" w:lineRule="auto"/>
      </w:pPr>
      <w:r>
        <w:separator/>
      </w:r>
    </w:p>
  </w:endnote>
  <w:endnote w:type="continuationSeparator" w:id="0">
    <w:p w14:paraId="1D7C380C" w14:textId="77777777" w:rsidR="005F3177" w:rsidRDefault="005F3177" w:rsidP="008F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29FD0" w14:textId="77777777" w:rsidR="008F1FA9" w:rsidRDefault="008F1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E8F0B" w14:textId="77777777" w:rsidR="008F1FA9" w:rsidRDefault="008F1F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1309" w14:textId="77777777" w:rsidR="008F1FA9" w:rsidRDefault="008F1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76A8E" w14:textId="77777777" w:rsidR="005F3177" w:rsidRDefault="005F3177" w:rsidP="008F1FA9">
      <w:pPr>
        <w:spacing w:after="0" w:line="240" w:lineRule="auto"/>
      </w:pPr>
      <w:r>
        <w:separator/>
      </w:r>
    </w:p>
  </w:footnote>
  <w:footnote w:type="continuationSeparator" w:id="0">
    <w:p w14:paraId="31626592" w14:textId="77777777" w:rsidR="005F3177" w:rsidRDefault="005F3177" w:rsidP="008F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33C3" w14:textId="77777777" w:rsidR="008F1FA9" w:rsidRDefault="008F1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CEBDB" w14:textId="77777777" w:rsidR="008F1FA9" w:rsidRDefault="008F1F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43055" w14:textId="77777777" w:rsidR="008F1FA9" w:rsidRDefault="008F1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E2"/>
    <w:rsid w:val="002066B6"/>
    <w:rsid w:val="003205EE"/>
    <w:rsid w:val="005971B3"/>
    <w:rsid w:val="005F3177"/>
    <w:rsid w:val="008F1FA9"/>
    <w:rsid w:val="009436CF"/>
    <w:rsid w:val="00CD18CA"/>
    <w:rsid w:val="00CF16C2"/>
    <w:rsid w:val="00D34E7B"/>
    <w:rsid w:val="00D471E2"/>
    <w:rsid w:val="00F0557D"/>
    <w:rsid w:val="00F5593E"/>
    <w:rsid w:val="00F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840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5593E"/>
    <w:pPr>
      <w:keepNext/>
      <w:spacing w:before="240" w:after="220" w:line="240" w:lineRule="auto"/>
      <w:outlineLvl w:val="1"/>
    </w:pPr>
    <w:rPr>
      <w:rFonts w:ascii="Arial" w:eastAsia="Times New Roman" w:hAnsi="Arial" w:cs="Arial"/>
      <w:b/>
      <w:bCs/>
      <w:iCs/>
      <w:kern w:val="36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5593E"/>
    <w:rPr>
      <w:rFonts w:ascii="Arial" w:eastAsia="Times New Roman" w:hAnsi="Arial" w:cs="Arial"/>
      <w:b/>
      <w:bCs/>
      <w:iCs/>
      <w:kern w:val="36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D471E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7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D1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FA9"/>
  </w:style>
  <w:style w:type="paragraph" w:styleId="Footer">
    <w:name w:val="footer"/>
    <w:basedOn w:val="Normal"/>
    <w:link w:val="FooterChar"/>
    <w:uiPriority w:val="99"/>
    <w:unhideWhenUsed/>
    <w:rsid w:val="008F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2020-05-13T04:45:00Z</dcterms:created>
  <dcterms:modified xsi:type="dcterms:W3CDTF">2020-05-13T04:46:00Z</dcterms:modified>
</cp:coreProperties>
</file>