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1C576" w14:textId="72F18D17" w:rsidR="00EB09F4" w:rsidRPr="00EB09F4" w:rsidRDefault="008D6113" w:rsidP="00EB09F4">
      <w:r>
        <w:rPr>
          <w:b/>
          <w:bCs/>
        </w:rPr>
        <w:t xml:space="preserve">How to apply for </w:t>
      </w:r>
      <w:r w:rsidR="00EB09F4" w:rsidRPr="00EB09F4">
        <w:rPr>
          <w:b/>
          <w:bCs/>
        </w:rPr>
        <w:t>Child Support</w:t>
      </w:r>
      <w:r w:rsidR="00EB09F4" w:rsidRPr="00EB09F4">
        <w:t> </w:t>
      </w:r>
    </w:p>
    <w:p w14:paraId="1D91CB82" w14:textId="79511130" w:rsidR="00512D07" w:rsidRDefault="0045599A" w:rsidP="00BB52A9">
      <w:r>
        <w:t xml:space="preserve">You can apply for </w:t>
      </w:r>
      <w:r w:rsidR="00BD0F2C">
        <w:t xml:space="preserve">a </w:t>
      </w:r>
      <w:r w:rsidR="00F84DFA">
        <w:t>c</w:t>
      </w:r>
      <w:r>
        <w:t xml:space="preserve">hild </w:t>
      </w:r>
      <w:r w:rsidR="00F84DFA">
        <w:t>s</w:t>
      </w:r>
      <w:r>
        <w:t>upport</w:t>
      </w:r>
      <w:r w:rsidR="00BD0F2C">
        <w:t xml:space="preserve"> assessment </w:t>
      </w:r>
      <w:r>
        <w:t>online</w:t>
      </w:r>
      <w:r w:rsidR="00FC6BB8">
        <w:t xml:space="preserve"> using your myGov account or our website.</w:t>
      </w:r>
    </w:p>
    <w:p w14:paraId="6559B509" w14:textId="56D1499F" w:rsidR="00512D07" w:rsidRPr="00EB09F4" w:rsidRDefault="61ACAA68" w:rsidP="00512D07">
      <w:r>
        <w:t xml:space="preserve">The </w:t>
      </w:r>
      <w:r w:rsidR="616BE757">
        <w:t>c</w:t>
      </w:r>
      <w:r>
        <w:t xml:space="preserve">hild </w:t>
      </w:r>
      <w:r w:rsidR="616BE757">
        <w:t>s</w:t>
      </w:r>
      <w:r>
        <w:t xml:space="preserve">upport assessment works out how much financial support a child needs, and each parent's share of it. </w:t>
      </w:r>
      <w:r w:rsidR="00720929">
        <w:t>To complete the child support assessment</w:t>
      </w:r>
      <w:r w:rsidR="00B56ABD">
        <w:t>,</w:t>
      </w:r>
      <w:r w:rsidR="00720929">
        <w:t xml:space="preserve"> w</w:t>
      </w:r>
      <w:r w:rsidR="6CDD84C8">
        <w:t>e</w:t>
      </w:r>
      <w:r w:rsidR="00B56ABD">
        <w:t>’ll</w:t>
      </w:r>
      <w:r w:rsidR="00720929">
        <w:t xml:space="preserve"> </w:t>
      </w:r>
      <w:r w:rsidR="004F269D">
        <w:t>s</w:t>
      </w:r>
      <w:r w:rsidR="003E50F7">
        <w:t>et a</w:t>
      </w:r>
      <w:r w:rsidR="007E075D">
        <w:t>sid</w:t>
      </w:r>
      <w:r w:rsidR="00EC1E70">
        <w:t xml:space="preserve">e </w:t>
      </w:r>
      <w:r w:rsidR="00617EC5">
        <w:t>a</w:t>
      </w:r>
      <w:r w:rsidR="00CB15BE">
        <w:t>n amo</w:t>
      </w:r>
      <w:r w:rsidR="00E043BC">
        <w:t>unt</w:t>
      </w:r>
      <w:r w:rsidR="6CDD84C8">
        <w:t xml:space="preserve"> from each parent’s income to recognise their own living expenses, then consider how much care each provides, and what it costs to raise children of that age.</w:t>
      </w:r>
    </w:p>
    <w:p w14:paraId="4E1AED4F" w14:textId="14EACFAE" w:rsidR="008533F3" w:rsidRPr="008533F3" w:rsidRDefault="008533F3" w:rsidP="008533F3">
      <w:r w:rsidRPr="008533F3">
        <w:t>You can apply for a child support assessment without</w:t>
      </w:r>
      <w:r w:rsidR="000947B4" w:rsidRPr="000947B4">
        <w:t xml:space="preserve"> letting the other parent know, or them agreeing</w:t>
      </w:r>
      <w:r w:rsidRPr="008533F3">
        <w:t xml:space="preserve">. We'll contact the other parent to </w:t>
      </w:r>
      <w:r w:rsidR="00533BD2">
        <w:t>tell them</w:t>
      </w:r>
      <w:r w:rsidRPr="008533F3">
        <w:t xml:space="preserve"> an application has been made and confirm their details.</w:t>
      </w:r>
    </w:p>
    <w:p w14:paraId="74630C65" w14:textId="38C77B3D" w:rsidR="00814FBD" w:rsidRDefault="00921B0E" w:rsidP="00512D07">
      <w:r>
        <w:t xml:space="preserve">If asking for child support puts you at risk or you have safety concerns, </w:t>
      </w:r>
      <w:r w:rsidR="008A6CF3">
        <w:t xml:space="preserve">you can </w:t>
      </w:r>
      <w:r>
        <w:t>call the Centrelink families line or go to a service centre and ask to speak to a social worker.</w:t>
      </w:r>
      <w:r w:rsidR="007E08DC">
        <w:t xml:space="preserve"> </w:t>
      </w:r>
      <w:r w:rsidR="005E5796">
        <w:t xml:space="preserve">You may not need to apply for child support, ask to discuss exemptions. </w:t>
      </w:r>
      <w:r w:rsidR="007E08DC">
        <w:t>We can support you through the process.</w:t>
      </w:r>
    </w:p>
    <w:p w14:paraId="1B0AB2D7" w14:textId="57CF9552" w:rsidR="00A77DA1" w:rsidRPr="00EB09F4" w:rsidRDefault="00800996" w:rsidP="009532DB">
      <w:pPr>
        <w:tabs>
          <w:tab w:val="num" w:pos="720"/>
        </w:tabs>
      </w:pPr>
      <w:r>
        <w:t xml:space="preserve">To be </w:t>
      </w:r>
      <w:r w:rsidR="00CC55B6">
        <w:t>eligible</w:t>
      </w:r>
      <w:r>
        <w:t xml:space="preserve"> for child support you must be </w:t>
      </w:r>
      <w:r w:rsidR="00CC55B6">
        <w:t xml:space="preserve">the </w:t>
      </w:r>
      <w:r w:rsidR="009532DB">
        <w:t xml:space="preserve">child’s </w:t>
      </w:r>
      <w:r w:rsidR="00A77DA1" w:rsidRPr="00EB09F4">
        <w:t>legal parent, or a non-parent carer looking after them. </w:t>
      </w:r>
      <w:r w:rsidR="00CC55B6">
        <w:t xml:space="preserve">The </w:t>
      </w:r>
      <w:r w:rsidR="00A77DA1" w:rsidRPr="00EB09F4">
        <w:t>child needs to be under 18.</w:t>
      </w:r>
    </w:p>
    <w:p w14:paraId="10437CF3" w14:textId="63389FA1" w:rsidR="00BB52A9" w:rsidRPr="00EB09F4" w:rsidRDefault="00E17FB7" w:rsidP="00BB52A9">
      <w:r>
        <w:t xml:space="preserve">To lodge an application you’ll </w:t>
      </w:r>
      <w:r w:rsidR="00FC6BB8">
        <w:t>need</w:t>
      </w:r>
      <w:r>
        <w:t>:</w:t>
      </w:r>
      <w:r w:rsidR="0045599A">
        <w:t xml:space="preserve">  </w:t>
      </w:r>
    </w:p>
    <w:p w14:paraId="2125DED9" w14:textId="172D291E" w:rsidR="00E17FB7" w:rsidRPr="00EB09F4" w:rsidRDefault="00E17FB7" w:rsidP="00E17FB7">
      <w:pPr>
        <w:numPr>
          <w:ilvl w:val="0"/>
          <w:numId w:val="30"/>
        </w:numPr>
      </w:pPr>
      <w:r w:rsidRPr="00EB09F4">
        <w:t>Your</w:t>
      </w:r>
      <w:r w:rsidR="006472DE">
        <w:t xml:space="preserve"> </w:t>
      </w:r>
      <w:r w:rsidRPr="00EB09F4">
        <w:t>details. </w:t>
      </w:r>
    </w:p>
    <w:p w14:paraId="44E2DC6F" w14:textId="4D24D963" w:rsidR="00E17FB7" w:rsidRPr="00EB09F4" w:rsidRDefault="00E17FB7" w:rsidP="00E17FB7">
      <w:pPr>
        <w:numPr>
          <w:ilvl w:val="0"/>
          <w:numId w:val="15"/>
        </w:numPr>
      </w:pPr>
      <w:r w:rsidRPr="00EB09F4">
        <w:t>The other parent's details</w:t>
      </w:r>
      <w:r w:rsidR="005B623A">
        <w:t xml:space="preserve">, including </w:t>
      </w:r>
      <w:r w:rsidRPr="00EB09F4">
        <w:t>their full name, date of birth and last known address. </w:t>
      </w:r>
    </w:p>
    <w:p w14:paraId="4E2F719B" w14:textId="0DCAB671" w:rsidR="00E17FB7" w:rsidRPr="00EB09F4" w:rsidRDefault="00E17FB7" w:rsidP="00E17FB7">
      <w:pPr>
        <w:numPr>
          <w:ilvl w:val="0"/>
          <w:numId w:val="7"/>
        </w:numPr>
      </w:pPr>
      <w:r w:rsidRPr="00EB09F4">
        <w:t>Your children's details</w:t>
      </w:r>
      <w:r w:rsidR="005B623A">
        <w:t>.</w:t>
      </w:r>
    </w:p>
    <w:p w14:paraId="08F27614" w14:textId="2FA8AB8C" w:rsidR="00E17FB7" w:rsidRPr="00EB09F4" w:rsidRDefault="0062520C" w:rsidP="0062520C">
      <w:pPr>
        <w:numPr>
          <w:ilvl w:val="0"/>
          <w:numId w:val="5"/>
        </w:numPr>
      </w:pPr>
      <w:r>
        <w:t xml:space="preserve">Parenting information, like details of when you were married or lived together, or your child’s birth certificate. </w:t>
      </w:r>
      <w:r w:rsidR="00E17FB7" w:rsidRPr="00EB09F4">
        <w:t>Your care arrangements — how many nights a year your child is with each of you. </w:t>
      </w:r>
    </w:p>
    <w:p w14:paraId="58A88DF8" w14:textId="77777777" w:rsidR="00E17FB7" w:rsidRPr="00EB09F4" w:rsidRDefault="00E17FB7" w:rsidP="00E17FB7">
      <w:pPr>
        <w:numPr>
          <w:ilvl w:val="0"/>
          <w:numId w:val="1"/>
        </w:numPr>
      </w:pPr>
      <w:r w:rsidRPr="00EB09F4">
        <w:t>Your income and bank account details. </w:t>
      </w:r>
    </w:p>
    <w:p w14:paraId="555B3F7B" w14:textId="264CB54D" w:rsidR="00E17FB7" w:rsidRPr="00EB09F4" w:rsidRDefault="006472DE" w:rsidP="006472DE">
      <w:r>
        <w:t>We’ll let you know if we need any other documents to</w:t>
      </w:r>
      <w:r w:rsidR="00E17FB7" w:rsidRPr="00EB09F4">
        <w:t xml:space="preserve"> support your application</w:t>
      </w:r>
      <w:r w:rsidR="005B623A">
        <w:t>.</w:t>
      </w:r>
    </w:p>
    <w:p w14:paraId="1B7DE587" w14:textId="32553209" w:rsidR="00500DE5" w:rsidRDefault="00500DE5">
      <w:pPr>
        <w:rPr>
          <w:lang w:eastAsia="en-AU"/>
        </w:rPr>
      </w:pPr>
      <w:r>
        <w:t>We’ll then make a</w:t>
      </w:r>
      <w:r w:rsidR="00FB509F">
        <w:t>n a</w:t>
      </w:r>
      <w:r w:rsidR="00421EE6">
        <w:t>ssessme</w:t>
      </w:r>
      <w:r w:rsidR="00CC4E24">
        <w:t xml:space="preserve">nt </w:t>
      </w:r>
      <w:r>
        <w:t>about how much child support is payable.</w:t>
      </w:r>
    </w:p>
    <w:p w14:paraId="14368AC4" w14:textId="078B232F" w:rsidR="00EB09F4" w:rsidRPr="00EB09F4" w:rsidRDefault="00EB09F4" w:rsidP="00477A96">
      <w:r w:rsidRPr="00EB09F4">
        <w:t xml:space="preserve">Both parents </w:t>
      </w:r>
      <w:r w:rsidR="00477A96">
        <w:t xml:space="preserve">will </w:t>
      </w:r>
      <w:r w:rsidRPr="00EB09F4">
        <w:t>receive a notice of assessment showing how the figure was reached. </w:t>
      </w:r>
    </w:p>
    <w:p w14:paraId="1BAF7B52" w14:textId="17148377" w:rsidR="009835D9" w:rsidRDefault="3E30918E" w:rsidP="009835D9">
      <w:pPr>
        <w:tabs>
          <w:tab w:val="num" w:pos="720"/>
        </w:tabs>
      </w:pPr>
      <w:r>
        <w:t>You</w:t>
      </w:r>
      <w:r w:rsidR="561E3F92">
        <w:t>’</w:t>
      </w:r>
      <w:r w:rsidR="631F050E">
        <w:t xml:space="preserve">ll </w:t>
      </w:r>
      <w:r>
        <w:t>choose how payments are handled</w:t>
      </w:r>
      <w:r w:rsidR="631F050E">
        <w:t xml:space="preserve">. </w:t>
      </w:r>
      <w:r w:rsidR="74AE1480">
        <w:t xml:space="preserve">We can collect and transfer </w:t>
      </w:r>
      <w:r w:rsidR="37A86D9A">
        <w:t xml:space="preserve">them </w:t>
      </w:r>
      <w:r w:rsidR="74AE1480">
        <w:t>for you or y</w:t>
      </w:r>
      <w:r>
        <w:t xml:space="preserve">ou can manage them between yourselves. </w:t>
      </w:r>
    </w:p>
    <w:p w14:paraId="73F2A9FC" w14:textId="4C9F1601" w:rsidR="00EB09F4" w:rsidRPr="00EB09F4" w:rsidRDefault="00EB09F4" w:rsidP="009835D9">
      <w:pPr>
        <w:tabs>
          <w:tab w:val="num" w:pos="720"/>
        </w:tabs>
      </w:pPr>
      <w:r w:rsidRPr="00EB09F4">
        <w:t>If you disagree with the assessment, you can object, and there are further review rights after that. </w:t>
      </w:r>
    </w:p>
    <w:p w14:paraId="5B86937A" w14:textId="36024B07" w:rsidR="006C5BF5" w:rsidRDefault="30B62596">
      <w:r>
        <w:t>To get started s</w:t>
      </w:r>
      <w:r w:rsidR="016725B3">
        <w:t>ign in to myGov or call the Child Support enquiry line</w:t>
      </w:r>
      <w:r w:rsidR="00B92BDE">
        <w:t xml:space="preserve"> at </w:t>
      </w:r>
      <w:r w:rsidR="00B92BDE" w:rsidRPr="00B92BDE">
        <w:t>131272</w:t>
      </w:r>
      <w:r>
        <w:t>.</w:t>
      </w:r>
      <w:r w:rsidR="016725B3">
        <w:t> </w:t>
      </w:r>
      <w:r>
        <w:t>T</w:t>
      </w:r>
      <w:r w:rsidR="016725B3">
        <w:t>he sooner you apply, the sooner it starts.</w:t>
      </w:r>
    </w:p>
    <w:sectPr w:rsidR="006C5BF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62A8D" w14:textId="77777777" w:rsidR="009102FF" w:rsidRDefault="009102FF" w:rsidP="00EB09F4">
      <w:pPr>
        <w:spacing w:after="0" w:line="240" w:lineRule="auto"/>
      </w:pPr>
      <w:r>
        <w:separator/>
      </w:r>
    </w:p>
  </w:endnote>
  <w:endnote w:type="continuationSeparator" w:id="0">
    <w:p w14:paraId="27A56177" w14:textId="77777777" w:rsidR="009102FF" w:rsidRDefault="009102FF" w:rsidP="00EB0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874A7" w14:textId="77777777" w:rsidR="00305617" w:rsidRDefault="0030561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FC6BA41" wp14:editId="45E42A8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405765"/>
              <wp:effectExtent l="0" t="0" r="4445" b="0"/>
              <wp:wrapNone/>
              <wp:docPr id="1795003894" name="Text Box 17" descr="UN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30741231-561C-44CD-B64C-358135319FD8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C7A5A9" w14:textId="77777777" w:rsidR="00305617" w:rsidRPr="00305617" w:rsidRDefault="00305617" w:rsidP="0030561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305617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C6BA41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8" type="#_x0000_t202" alt="UNOFFICIAL" style="position:absolute;margin-left:0;margin-top:0;width:65.65pt;height:31.9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" filled="f" stroked="f">
              <v:textbox style="mso-fit-shape-to-text:t" inset="0,0,0,15pt">
                <w:txbxContent>
                  <w:p w14:paraId="62C7A5A9" w14:textId="77777777" w:rsidR="00305617" w:rsidRPr="00305617" w:rsidRDefault="00305617" w:rsidP="0030561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305617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83B35" w14:textId="77777777" w:rsidR="00305617" w:rsidRDefault="0030561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5D3F5700" wp14:editId="61F9876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405765"/>
              <wp:effectExtent l="0" t="0" r="4445" b="0"/>
              <wp:wrapNone/>
              <wp:docPr id="594401605" name="Text Box 18" descr="UN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CA37F25B-A2D6-4C1C-9029-3DC096A40D63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2B29ED" w14:textId="6546B776" w:rsidR="00305617" w:rsidRPr="00305617" w:rsidRDefault="00305617" w:rsidP="0030561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3F5700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9" type="#_x0000_t202" alt="UNOFFICIAL" style="position:absolute;margin-left:0;margin-top:0;width:65.65pt;height:31.9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" filled="f" stroked="f">
              <v:textbox style="mso-fit-shape-to-text:t" inset="0,0,0,15pt">
                <w:txbxContent>
                  <w:p w14:paraId="202B29ED" w14:textId="6546B776" w:rsidR="00305617" w:rsidRPr="00305617" w:rsidRDefault="00305617" w:rsidP="0030561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F1951" w14:textId="77777777" w:rsidR="00305617" w:rsidRDefault="0030561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6772E16" wp14:editId="152FD6B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405765"/>
              <wp:effectExtent l="0" t="0" r="4445" b="0"/>
              <wp:wrapNone/>
              <wp:docPr id="2093720589" name="Text Box 16" descr="UN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D30FEAA1-CEAA-4053-BC48-F56D291DA1A1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AE1CED" w14:textId="77777777" w:rsidR="00305617" w:rsidRPr="00305617" w:rsidRDefault="00305617" w:rsidP="0030561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305617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772E16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1" type="#_x0000_t202" alt="UNOFFICIAL" style="position:absolute;margin-left:0;margin-top:0;width:65.65pt;height:31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" filled="f" stroked="f">
              <v:textbox style="mso-fit-shape-to-text:t" inset="0,0,0,15pt">
                <w:txbxContent>
                  <w:p w14:paraId="5AAE1CED" w14:textId="77777777" w:rsidR="00305617" w:rsidRPr="00305617" w:rsidRDefault="00305617" w:rsidP="0030561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305617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9AC0A" w14:textId="77777777" w:rsidR="009102FF" w:rsidRDefault="009102FF" w:rsidP="00EB09F4">
      <w:pPr>
        <w:spacing w:after="0" w:line="240" w:lineRule="auto"/>
      </w:pPr>
      <w:r>
        <w:separator/>
      </w:r>
    </w:p>
  </w:footnote>
  <w:footnote w:type="continuationSeparator" w:id="0">
    <w:p w14:paraId="177DC096" w14:textId="77777777" w:rsidR="009102FF" w:rsidRDefault="009102FF" w:rsidP="00EB09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D7385" w14:textId="77777777" w:rsidR="00305617" w:rsidRDefault="0030561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4FCCC93" wp14:editId="2141197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405765"/>
              <wp:effectExtent l="0" t="0" r="4445" b="13335"/>
              <wp:wrapNone/>
              <wp:docPr id="1442688428" name="Text Box 14" descr="UN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665CCE38-3B47-4224-829B-5A68F496FA8E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1ADDA5" w14:textId="77777777" w:rsidR="00305617" w:rsidRPr="00305617" w:rsidRDefault="00305617" w:rsidP="0030561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305617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FCCC93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alt="UNOFFICIAL" style="position:absolute;margin-left:0;margin-top:0;width:65.65pt;height:31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" filled="f" stroked="f">
              <v:textbox style="mso-fit-shape-to-text:t" inset="0,15pt,0,0">
                <w:txbxContent>
                  <w:p w14:paraId="1E1ADDA5" w14:textId="77777777" w:rsidR="00305617" w:rsidRPr="00305617" w:rsidRDefault="00305617" w:rsidP="0030561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305617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CF7F8" w14:textId="77777777" w:rsidR="00305617" w:rsidRDefault="0030561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97BB470" wp14:editId="79C6195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405765"/>
              <wp:effectExtent l="0" t="0" r="4445" b="13335"/>
              <wp:wrapNone/>
              <wp:docPr id="971229288" name="Text Box 15" descr="UN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78E69822-44B1-4092-9AED-BCDC5280858D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5C15C" w14:textId="34596A10" w:rsidR="00305617" w:rsidRPr="00305617" w:rsidRDefault="00305617" w:rsidP="0030561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7BB470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7" type="#_x0000_t202" alt="UNOFFICIAL" style="position:absolute;margin-left:0;margin-top:0;width:65.65pt;height:31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" filled="f" stroked="f">
              <v:textbox style="mso-fit-shape-to-text:t" inset="0,15pt,0,0">
                <w:txbxContent>
                  <w:p w14:paraId="07B5C15C" w14:textId="34596A10" w:rsidR="00305617" w:rsidRPr="00305617" w:rsidRDefault="00305617" w:rsidP="0030561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6AB0F" w14:textId="77777777" w:rsidR="00305617" w:rsidRDefault="0030561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CCD0DB4" wp14:editId="2193999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405765"/>
              <wp:effectExtent l="0" t="0" r="4445" b="13335"/>
              <wp:wrapNone/>
              <wp:docPr id="1783235942" name="Text Box 13" descr="UN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6E728B0A-00E2-4F13-94C4-55C116560B59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F4214C" w14:textId="77777777" w:rsidR="00305617" w:rsidRPr="00305617" w:rsidRDefault="00305617" w:rsidP="0030561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305617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CD0DB4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0" type="#_x0000_t202" alt="UNOFFICIAL" style="position:absolute;margin-left:0;margin-top:0;width:65.65pt;height:31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" filled="f" stroked="f">
              <v:textbox style="mso-fit-shape-to-text:t" inset="0,15pt,0,0">
                <w:txbxContent>
                  <w:p w14:paraId="32F4214C" w14:textId="77777777" w:rsidR="00305617" w:rsidRPr="00305617" w:rsidRDefault="00305617" w:rsidP="0030561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305617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25A64"/>
    <w:multiLevelType w:val="multilevel"/>
    <w:tmpl w:val="D62CF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D761C3"/>
    <w:multiLevelType w:val="multilevel"/>
    <w:tmpl w:val="6DE43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A10747"/>
    <w:multiLevelType w:val="multilevel"/>
    <w:tmpl w:val="9B44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845EBF"/>
    <w:multiLevelType w:val="multilevel"/>
    <w:tmpl w:val="289AF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5F03D0"/>
    <w:multiLevelType w:val="multilevel"/>
    <w:tmpl w:val="CCCC3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2E21AE5"/>
    <w:multiLevelType w:val="multilevel"/>
    <w:tmpl w:val="F8905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4D2580"/>
    <w:multiLevelType w:val="multilevel"/>
    <w:tmpl w:val="C2FE2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B11C89"/>
    <w:multiLevelType w:val="multilevel"/>
    <w:tmpl w:val="F4305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C939BB"/>
    <w:multiLevelType w:val="multilevel"/>
    <w:tmpl w:val="0F3CD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B7430A0"/>
    <w:multiLevelType w:val="multilevel"/>
    <w:tmpl w:val="74020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EA404D9"/>
    <w:multiLevelType w:val="multilevel"/>
    <w:tmpl w:val="49887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E523FA"/>
    <w:multiLevelType w:val="multilevel"/>
    <w:tmpl w:val="B838C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63F5DAA"/>
    <w:multiLevelType w:val="multilevel"/>
    <w:tmpl w:val="295CF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6C30AA6"/>
    <w:multiLevelType w:val="multilevel"/>
    <w:tmpl w:val="5178D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AFE5573"/>
    <w:multiLevelType w:val="multilevel"/>
    <w:tmpl w:val="D2580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EE51198"/>
    <w:multiLevelType w:val="multilevel"/>
    <w:tmpl w:val="40961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2FD38AE"/>
    <w:multiLevelType w:val="multilevel"/>
    <w:tmpl w:val="717C0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34C79F3"/>
    <w:multiLevelType w:val="multilevel"/>
    <w:tmpl w:val="679E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3B25906"/>
    <w:multiLevelType w:val="multilevel"/>
    <w:tmpl w:val="17A6A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649110B"/>
    <w:multiLevelType w:val="multilevel"/>
    <w:tmpl w:val="2B64E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7DD2E5A"/>
    <w:multiLevelType w:val="multilevel"/>
    <w:tmpl w:val="FAA4F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BCB6372"/>
    <w:multiLevelType w:val="multilevel"/>
    <w:tmpl w:val="BDBAF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11A10D1"/>
    <w:multiLevelType w:val="multilevel"/>
    <w:tmpl w:val="AF0AA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27A61DD"/>
    <w:multiLevelType w:val="multilevel"/>
    <w:tmpl w:val="6DDE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70B7982"/>
    <w:multiLevelType w:val="multilevel"/>
    <w:tmpl w:val="8256A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8FD3936"/>
    <w:multiLevelType w:val="multilevel"/>
    <w:tmpl w:val="1DE8B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C156351"/>
    <w:multiLevelType w:val="multilevel"/>
    <w:tmpl w:val="CF3A8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D431D45"/>
    <w:multiLevelType w:val="multilevel"/>
    <w:tmpl w:val="42284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E3152EE"/>
    <w:multiLevelType w:val="multilevel"/>
    <w:tmpl w:val="7048F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FCD748C"/>
    <w:multiLevelType w:val="multilevel"/>
    <w:tmpl w:val="02783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B4C1F10"/>
    <w:multiLevelType w:val="multilevel"/>
    <w:tmpl w:val="DDA83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4E3083C"/>
    <w:multiLevelType w:val="multilevel"/>
    <w:tmpl w:val="37925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5AB7274"/>
    <w:multiLevelType w:val="multilevel"/>
    <w:tmpl w:val="4DAC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6B07EA7"/>
    <w:multiLevelType w:val="multilevel"/>
    <w:tmpl w:val="1E3C6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8187DE4"/>
    <w:multiLevelType w:val="multilevel"/>
    <w:tmpl w:val="BDD63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AD101C7"/>
    <w:multiLevelType w:val="multilevel"/>
    <w:tmpl w:val="96BAD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BDC0C5D"/>
    <w:multiLevelType w:val="multilevel"/>
    <w:tmpl w:val="1702E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F4833B3"/>
    <w:multiLevelType w:val="multilevel"/>
    <w:tmpl w:val="1B5E2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9321651">
    <w:abstractNumId w:val="11"/>
  </w:num>
  <w:num w:numId="2" w16cid:durableId="1104033958">
    <w:abstractNumId w:val="16"/>
  </w:num>
  <w:num w:numId="3" w16cid:durableId="1117988877">
    <w:abstractNumId w:val="35"/>
  </w:num>
  <w:num w:numId="4" w16cid:durableId="1161197620">
    <w:abstractNumId w:val="21"/>
  </w:num>
  <w:num w:numId="5" w16cid:durableId="1225065606">
    <w:abstractNumId w:val="30"/>
  </w:num>
  <w:num w:numId="6" w16cid:durableId="1244684197">
    <w:abstractNumId w:val="29"/>
  </w:num>
  <w:num w:numId="7" w16cid:durableId="133564109">
    <w:abstractNumId w:val="36"/>
  </w:num>
  <w:num w:numId="8" w16cid:durableId="1349452397">
    <w:abstractNumId w:val="25"/>
  </w:num>
  <w:num w:numId="9" w16cid:durableId="1356685920">
    <w:abstractNumId w:val="7"/>
  </w:num>
  <w:num w:numId="10" w16cid:durableId="1409376392">
    <w:abstractNumId w:val="20"/>
  </w:num>
  <w:num w:numId="11" w16cid:durableId="1469129951">
    <w:abstractNumId w:val="3"/>
  </w:num>
  <w:num w:numId="12" w16cid:durableId="1515338477">
    <w:abstractNumId w:val="18"/>
  </w:num>
  <w:num w:numId="13" w16cid:durableId="154495622">
    <w:abstractNumId w:val="32"/>
  </w:num>
  <w:num w:numId="14" w16cid:durableId="156500359">
    <w:abstractNumId w:val="0"/>
  </w:num>
  <w:num w:numId="15" w16cid:durableId="1685207973">
    <w:abstractNumId w:val="6"/>
  </w:num>
  <w:num w:numId="16" w16cid:durableId="1695154783">
    <w:abstractNumId w:val="26"/>
  </w:num>
  <w:num w:numId="17" w16cid:durableId="1700163149">
    <w:abstractNumId w:val="8"/>
  </w:num>
  <w:num w:numId="18" w16cid:durableId="1723794003">
    <w:abstractNumId w:val="5"/>
  </w:num>
  <w:num w:numId="19" w16cid:durableId="1786578335">
    <w:abstractNumId w:val="13"/>
  </w:num>
  <w:num w:numId="20" w16cid:durableId="1818956480">
    <w:abstractNumId w:val="1"/>
  </w:num>
  <w:num w:numId="21" w16cid:durableId="1831369020">
    <w:abstractNumId w:val="9"/>
  </w:num>
  <w:num w:numId="22" w16cid:durableId="1844974075">
    <w:abstractNumId w:val="19"/>
  </w:num>
  <w:num w:numId="23" w16cid:durableId="1964966641">
    <w:abstractNumId w:val="14"/>
  </w:num>
  <w:num w:numId="24" w16cid:durableId="2010477285">
    <w:abstractNumId w:val="15"/>
  </w:num>
  <w:num w:numId="25" w16cid:durableId="306740571">
    <w:abstractNumId w:val="34"/>
  </w:num>
  <w:num w:numId="26" w16cid:durableId="358553695">
    <w:abstractNumId w:val="17"/>
  </w:num>
  <w:num w:numId="27" w16cid:durableId="375202241">
    <w:abstractNumId w:val="23"/>
  </w:num>
  <w:num w:numId="28" w16cid:durableId="387731332">
    <w:abstractNumId w:val="22"/>
  </w:num>
  <w:num w:numId="29" w16cid:durableId="395858718">
    <w:abstractNumId w:val="37"/>
  </w:num>
  <w:num w:numId="30" w16cid:durableId="406608021">
    <w:abstractNumId w:val="33"/>
  </w:num>
  <w:num w:numId="31" w16cid:durableId="443429155">
    <w:abstractNumId w:val="12"/>
  </w:num>
  <w:num w:numId="32" w16cid:durableId="447240932">
    <w:abstractNumId w:val="10"/>
  </w:num>
  <w:num w:numId="33" w16cid:durableId="622807222">
    <w:abstractNumId w:val="27"/>
  </w:num>
  <w:num w:numId="34" w16cid:durableId="649555749">
    <w:abstractNumId w:val="2"/>
  </w:num>
  <w:num w:numId="35" w16cid:durableId="741879162">
    <w:abstractNumId w:val="24"/>
  </w:num>
  <w:num w:numId="36" w16cid:durableId="759329154">
    <w:abstractNumId w:val="4"/>
  </w:num>
  <w:num w:numId="37" w16cid:durableId="805394000">
    <w:abstractNumId w:val="31"/>
  </w:num>
  <w:num w:numId="38" w16cid:durableId="94361280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BB1"/>
    <w:rsid w:val="00015725"/>
    <w:rsid w:val="0002477A"/>
    <w:rsid w:val="000319D7"/>
    <w:rsid w:val="0004719A"/>
    <w:rsid w:val="00051EED"/>
    <w:rsid w:val="00074250"/>
    <w:rsid w:val="0008707E"/>
    <w:rsid w:val="00087A94"/>
    <w:rsid w:val="000947B4"/>
    <w:rsid w:val="000A2041"/>
    <w:rsid w:val="000B3607"/>
    <w:rsid w:val="000B5077"/>
    <w:rsid w:val="000B61D4"/>
    <w:rsid w:val="000D70A1"/>
    <w:rsid w:val="000E0829"/>
    <w:rsid w:val="00101FF7"/>
    <w:rsid w:val="00112FB0"/>
    <w:rsid w:val="00113781"/>
    <w:rsid w:val="001372BE"/>
    <w:rsid w:val="001465A5"/>
    <w:rsid w:val="0016128D"/>
    <w:rsid w:val="001664E6"/>
    <w:rsid w:val="00170F09"/>
    <w:rsid w:val="001A3BB1"/>
    <w:rsid w:val="001B1965"/>
    <w:rsid w:val="001B2D61"/>
    <w:rsid w:val="001D2F01"/>
    <w:rsid w:val="001E2D3D"/>
    <w:rsid w:val="001F79A8"/>
    <w:rsid w:val="00221FAE"/>
    <w:rsid w:val="0022277A"/>
    <w:rsid w:val="00245DC4"/>
    <w:rsid w:val="002639F0"/>
    <w:rsid w:val="002725BF"/>
    <w:rsid w:val="0027343D"/>
    <w:rsid w:val="00280FBE"/>
    <w:rsid w:val="00283905"/>
    <w:rsid w:val="002924EA"/>
    <w:rsid w:val="002A7DEA"/>
    <w:rsid w:val="002E1441"/>
    <w:rsid w:val="002E4CDB"/>
    <w:rsid w:val="00305617"/>
    <w:rsid w:val="00316FED"/>
    <w:rsid w:val="00317668"/>
    <w:rsid w:val="0033341A"/>
    <w:rsid w:val="00336DA6"/>
    <w:rsid w:val="00340896"/>
    <w:rsid w:val="00347748"/>
    <w:rsid w:val="00361E10"/>
    <w:rsid w:val="00365705"/>
    <w:rsid w:val="00376E0C"/>
    <w:rsid w:val="00381514"/>
    <w:rsid w:val="00381C09"/>
    <w:rsid w:val="00384DB8"/>
    <w:rsid w:val="00395BE6"/>
    <w:rsid w:val="003A435E"/>
    <w:rsid w:val="003C4BF5"/>
    <w:rsid w:val="003D57B2"/>
    <w:rsid w:val="003E50F7"/>
    <w:rsid w:val="003F4A65"/>
    <w:rsid w:val="004150F8"/>
    <w:rsid w:val="00421EE6"/>
    <w:rsid w:val="00423FE3"/>
    <w:rsid w:val="004368D2"/>
    <w:rsid w:val="004435FC"/>
    <w:rsid w:val="00446018"/>
    <w:rsid w:val="0045599A"/>
    <w:rsid w:val="00477A96"/>
    <w:rsid w:val="004A4D8A"/>
    <w:rsid w:val="004B0CBC"/>
    <w:rsid w:val="004B3289"/>
    <w:rsid w:val="004E4E9F"/>
    <w:rsid w:val="004F269D"/>
    <w:rsid w:val="00500DE5"/>
    <w:rsid w:val="00503C1E"/>
    <w:rsid w:val="00506DF3"/>
    <w:rsid w:val="00512D07"/>
    <w:rsid w:val="00526777"/>
    <w:rsid w:val="00526E76"/>
    <w:rsid w:val="00533BD2"/>
    <w:rsid w:val="00561833"/>
    <w:rsid w:val="00574083"/>
    <w:rsid w:val="00576A92"/>
    <w:rsid w:val="00586240"/>
    <w:rsid w:val="005960E5"/>
    <w:rsid w:val="005A55CA"/>
    <w:rsid w:val="005B325C"/>
    <w:rsid w:val="005B623A"/>
    <w:rsid w:val="005D497A"/>
    <w:rsid w:val="005E32CF"/>
    <w:rsid w:val="005E5796"/>
    <w:rsid w:val="005F377D"/>
    <w:rsid w:val="005F4858"/>
    <w:rsid w:val="00617EC5"/>
    <w:rsid w:val="0062520C"/>
    <w:rsid w:val="00625416"/>
    <w:rsid w:val="006472DE"/>
    <w:rsid w:val="0068752A"/>
    <w:rsid w:val="0069304F"/>
    <w:rsid w:val="006C5BF5"/>
    <w:rsid w:val="006D4A1F"/>
    <w:rsid w:val="0071738D"/>
    <w:rsid w:val="00720929"/>
    <w:rsid w:val="00726DE9"/>
    <w:rsid w:val="00727558"/>
    <w:rsid w:val="00735641"/>
    <w:rsid w:val="007370BF"/>
    <w:rsid w:val="0074188D"/>
    <w:rsid w:val="00750A34"/>
    <w:rsid w:val="007734DE"/>
    <w:rsid w:val="00786203"/>
    <w:rsid w:val="007923A3"/>
    <w:rsid w:val="007A2D81"/>
    <w:rsid w:val="007A3DB6"/>
    <w:rsid w:val="007B7F38"/>
    <w:rsid w:val="007C209D"/>
    <w:rsid w:val="007D3F7F"/>
    <w:rsid w:val="007D57DF"/>
    <w:rsid w:val="007E075D"/>
    <w:rsid w:val="007E08DC"/>
    <w:rsid w:val="007E48B1"/>
    <w:rsid w:val="00800996"/>
    <w:rsid w:val="00814FBD"/>
    <w:rsid w:val="00815B79"/>
    <w:rsid w:val="00835303"/>
    <w:rsid w:val="00837D6A"/>
    <w:rsid w:val="00841852"/>
    <w:rsid w:val="008533F3"/>
    <w:rsid w:val="008700B0"/>
    <w:rsid w:val="0089048F"/>
    <w:rsid w:val="00890695"/>
    <w:rsid w:val="00894531"/>
    <w:rsid w:val="00897D9D"/>
    <w:rsid w:val="008A6CF3"/>
    <w:rsid w:val="008A7DE5"/>
    <w:rsid w:val="008B624F"/>
    <w:rsid w:val="008C2F0E"/>
    <w:rsid w:val="008D6113"/>
    <w:rsid w:val="009102FF"/>
    <w:rsid w:val="00921B0E"/>
    <w:rsid w:val="00924E12"/>
    <w:rsid w:val="00947FEA"/>
    <w:rsid w:val="009532DB"/>
    <w:rsid w:val="009550D3"/>
    <w:rsid w:val="009672A4"/>
    <w:rsid w:val="009832B4"/>
    <w:rsid w:val="009835D9"/>
    <w:rsid w:val="00985012"/>
    <w:rsid w:val="00992D88"/>
    <w:rsid w:val="009A30F4"/>
    <w:rsid w:val="009D1323"/>
    <w:rsid w:val="009E6588"/>
    <w:rsid w:val="00A06130"/>
    <w:rsid w:val="00A133A8"/>
    <w:rsid w:val="00A26059"/>
    <w:rsid w:val="00A3229E"/>
    <w:rsid w:val="00A665DC"/>
    <w:rsid w:val="00A76E47"/>
    <w:rsid w:val="00A77DA1"/>
    <w:rsid w:val="00A811D8"/>
    <w:rsid w:val="00A8766A"/>
    <w:rsid w:val="00A9778E"/>
    <w:rsid w:val="00AA2118"/>
    <w:rsid w:val="00AA6CCE"/>
    <w:rsid w:val="00AB0EC0"/>
    <w:rsid w:val="00AC3D1E"/>
    <w:rsid w:val="00B22F0F"/>
    <w:rsid w:val="00B2445E"/>
    <w:rsid w:val="00B542A2"/>
    <w:rsid w:val="00B56ABD"/>
    <w:rsid w:val="00B92BDE"/>
    <w:rsid w:val="00B93818"/>
    <w:rsid w:val="00B959DC"/>
    <w:rsid w:val="00BA1FCF"/>
    <w:rsid w:val="00BA716D"/>
    <w:rsid w:val="00BB52A9"/>
    <w:rsid w:val="00BD0F2C"/>
    <w:rsid w:val="00BD27DE"/>
    <w:rsid w:val="00BF246B"/>
    <w:rsid w:val="00C05E16"/>
    <w:rsid w:val="00C23822"/>
    <w:rsid w:val="00C3108E"/>
    <w:rsid w:val="00C41CAC"/>
    <w:rsid w:val="00C42396"/>
    <w:rsid w:val="00C64150"/>
    <w:rsid w:val="00C65BB4"/>
    <w:rsid w:val="00C72769"/>
    <w:rsid w:val="00C77FF1"/>
    <w:rsid w:val="00C82926"/>
    <w:rsid w:val="00C83810"/>
    <w:rsid w:val="00C91AA4"/>
    <w:rsid w:val="00CB15BE"/>
    <w:rsid w:val="00CB2A47"/>
    <w:rsid w:val="00CC07D3"/>
    <w:rsid w:val="00CC3287"/>
    <w:rsid w:val="00CC4E24"/>
    <w:rsid w:val="00CC55B6"/>
    <w:rsid w:val="00CC5FF9"/>
    <w:rsid w:val="00CD68AF"/>
    <w:rsid w:val="00CD7910"/>
    <w:rsid w:val="00CE4045"/>
    <w:rsid w:val="00CF6796"/>
    <w:rsid w:val="00D03BD1"/>
    <w:rsid w:val="00D07EDC"/>
    <w:rsid w:val="00D26B7B"/>
    <w:rsid w:val="00D37BB1"/>
    <w:rsid w:val="00D42A15"/>
    <w:rsid w:val="00D45339"/>
    <w:rsid w:val="00D538DE"/>
    <w:rsid w:val="00D56341"/>
    <w:rsid w:val="00D72912"/>
    <w:rsid w:val="00D83DC4"/>
    <w:rsid w:val="00D9603D"/>
    <w:rsid w:val="00DA45BD"/>
    <w:rsid w:val="00DB56EF"/>
    <w:rsid w:val="00DC1525"/>
    <w:rsid w:val="00DC3C26"/>
    <w:rsid w:val="00DE7D06"/>
    <w:rsid w:val="00DF0190"/>
    <w:rsid w:val="00DF1008"/>
    <w:rsid w:val="00E043BC"/>
    <w:rsid w:val="00E14AFB"/>
    <w:rsid w:val="00E17FB7"/>
    <w:rsid w:val="00E25C2D"/>
    <w:rsid w:val="00E33653"/>
    <w:rsid w:val="00E44A79"/>
    <w:rsid w:val="00E76059"/>
    <w:rsid w:val="00E93899"/>
    <w:rsid w:val="00E94EC6"/>
    <w:rsid w:val="00EB09F4"/>
    <w:rsid w:val="00EC1E70"/>
    <w:rsid w:val="00EC4365"/>
    <w:rsid w:val="00EC4550"/>
    <w:rsid w:val="00F12466"/>
    <w:rsid w:val="00F17AA2"/>
    <w:rsid w:val="00F207C3"/>
    <w:rsid w:val="00F30E58"/>
    <w:rsid w:val="00F54360"/>
    <w:rsid w:val="00F57F61"/>
    <w:rsid w:val="00F713FC"/>
    <w:rsid w:val="00F75673"/>
    <w:rsid w:val="00F76E75"/>
    <w:rsid w:val="00F80564"/>
    <w:rsid w:val="00F84DFA"/>
    <w:rsid w:val="00F850FD"/>
    <w:rsid w:val="00F90A26"/>
    <w:rsid w:val="00FA048C"/>
    <w:rsid w:val="00FA6369"/>
    <w:rsid w:val="00FA7E4B"/>
    <w:rsid w:val="00FB509F"/>
    <w:rsid w:val="00FB59C5"/>
    <w:rsid w:val="00FC6BB8"/>
    <w:rsid w:val="016725B3"/>
    <w:rsid w:val="06206A36"/>
    <w:rsid w:val="0BEA6563"/>
    <w:rsid w:val="0C5AD527"/>
    <w:rsid w:val="13B590E0"/>
    <w:rsid w:val="16E74E1F"/>
    <w:rsid w:val="17F7E551"/>
    <w:rsid w:val="19C4A7ED"/>
    <w:rsid w:val="1BA4B2D7"/>
    <w:rsid w:val="2536836C"/>
    <w:rsid w:val="2AFDC65D"/>
    <w:rsid w:val="2F704F2E"/>
    <w:rsid w:val="30B62596"/>
    <w:rsid w:val="33D07F30"/>
    <w:rsid w:val="37A86D9A"/>
    <w:rsid w:val="3A17A59D"/>
    <w:rsid w:val="3E30918E"/>
    <w:rsid w:val="43D9538A"/>
    <w:rsid w:val="499DC04B"/>
    <w:rsid w:val="4A89616E"/>
    <w:rsid w:val="561E3F92"/>
    <w:rsid w:val="588C116B"/>
    <w:rsid w:val="612708EA"/>
    <w:rsid w:val="616BE757"/>
    <w:rsid w:val="61ACAA68"/>
    <w:rsid w:val="631F050E"/>
    <w:rsid w:val="6C114B81"/>
    <w:rsid w:val="6CBC6217"/>
    <w:rsid w:val="6CDD84C8"/>
    <w:rsid w:val="719015C3"/>
    <w:rsid w:val="74AE1480"/>
    <w:rsid w:val="75EAFC8D"/>
    <w:rsid w:val="77D1A5D0"/>
    <w:rsid w:val="788AF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D12B26"/>
  <w15:chartTrackingRefBased/>
  <w15:docId w15:val="{9359BEEE-93C0-49F1-AE41-E3F48E9CB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7B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7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7B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7B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7B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7B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7B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7B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7B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B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7B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7B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7B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7B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7B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7B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7B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7B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7B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7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7B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7B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7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7B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7B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7B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B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B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7BB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09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9F4"/>
  </w:style>
  <w:style w:type="paragraph" w:styleId="Footer">
    <w:name w:val="footer"/>
    <w:basedOn w:val="Normal"/>
    <w:link w:val="FooterChar"/>
    <w:uiPriority w:val="99"/>
    <w:unhideWhenUsed/>
    <w:rsid w:val="00EB09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9F4"/>
  </w:style>
  <w:style w:type="paragraph" w:styleId="Revision">
    <w:name w:val="Revision"/>
    <w:hidden/>
    <w:uiPriority w:val="99"/>
    <w:semiHidden/>
    <w:rsid w:val="00500DE5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4E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4E9F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4E4E9F"/>
    <w:rPr>
      <w:color w:val="2B579A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B56AB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56AB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56ABD"/>
    <w:rPr>
      <w:i/>
      <w:iCs/>
    </w:rPr>
  </w:style>
  <w:style w:type="paragraph" w:styleId="NoSpacing">
    <w:name w:val="No Spacing"/>
    <w:uiPriority w:val="1"/>
    <w:qFormat/>
    <w:rsid w:val="00B56ABD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B56ABD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B56AB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56ABD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6ABD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282e478c-a706-48ce-a35b-7e5d9a5b444d">
      <Terms xmlns="http://schemas.microsoft.com/office/infopath/2007/PartnerControls"/>
    </lcf76f155ced4ddcb4097134ff3c332f>
    <TaxCatchAll xmlns="3d68bfdd-94b1-4e70-a5f2-49a619905f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E51AB6BDA14E46965154573A5B1597" ma:contentTypeVersion="18" ma:contentTypeDescription="Create a new document." ma:contentTypeScope="" ma:versionID="830e720b6201a150767cbce9e6a74672">
  <xsd:schema xmlns:xsd="http://www.w3.org/2001/XMLSchema" xmlns:xs="http://www.w3.org/2001/XMLSchema" xmlns:p="http://schemas.microsoft.com/office/2006/metadata/properties" xmlns:ns1="http://schemas.microsoft.com/sharepoint/v3" xmlns:ns2="282e478c-a706-48ce-a35b-7e5d9a5b444d" xmlns:ns3="3d68bfdd-94b1-4e70-a5f2-49a619905f41" targetNamespace="http://schemas.microsoft.com/office/2006/metadata/properties" ma:root="true" ma:fieldsID="1e0c3af81ed432a1fc7146d8536e1268" ns1:_="" ns2:_="" ns3:_="">
    <xsd:import namespace="http://schemas.microsoft.com/sharepoint/v3"/>
    <xsd:import namespace="282e478c-a706-48ce-a35b-7e5d9a5b444d"/>
    <xsd:import namespace="3d68bfdd-94b1-4e70-a5f2-49a619905f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e478c-a706-48ce-a35b-7e5d9a5b44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6cfea7b-0d04-4edb-9ad5-f314978939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8bfdd-94b1-4e70-a5f2-49a619905f4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5bac26d-c7c7-4935-af2d-74cc3201272d}" ma:internalName="TaxCatchAll" ma:showField="CatchAllData" ma:web="3d68bfdd-94b1-4e70-a5f2-49a619905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8A1B30-6E01-48FA-A0AB-7D321D57F21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82e478c-a706-48ce-a35b-7e5d9a5b444d"/>
    <ds:schemaRef ds:uri="3d68bfdd-94b1-4e70-a5f2-49a619905f41"/>
  </ds:schemaRefs>
</ds:datastoreItem>
</file>

<file path=customXml/itemProps2.xml><?xml version="1.0" encoding="utf-8"?>
<ds:datastoreItem xmlns:ds="http://schemas.openxmlformats.org/officeDocument/2006/customXml" ds:itemID="{C33FA3E9-9F66-47F1-AD67-0F66795656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B0F555-4062-4AE4-82E9-2B17F3E76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82e478c-a706-48ce-a35b-7e5d9a5b444d"/>
    <ds:schemaRef ds:uri="3d68bfdd-94b1-4e70-a5f2-49a619905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transcript-how-to-apply-for-support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apply for child support</dc:title>
  <dc:subject/>
  <dc:creator>Services Australia</dc:creator>
  <cp:keywords/>
  <dc:description/>
  <cp:lastModifiedBy/>
  <cp:revision>4</cp:revision>
  <dcterms:created xsi:type="dcterms:W3CDTF">2026-10-08T15:58:00Z</dcterms:created>
  <dcterms:modified xsi:type="dcterms:W3CDTF">2026-10-07T22:18:00Z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6a4a0566,55fdadac,39e3c868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UNOFFICIAL</vt:lpwstr>
  </property>
  <property fmtid="{D5CDD505-2E9C-101B-9397-08002B2CF9AE}" pid="5" name="ClassificationContentMarkingFooterShapeIds">
    <vt:lpwstr>7ccba40d,6afd95f6,236dd945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UNOFFICIAL</vt:lpwstr>
  </property>
  <property fmtid="{D5CDD505-2E9C-101B-9397-08002B2CF9AE}" pid="8" name="MSIP_Label_fd9e518b-08fc-4124-a9a7-8fc562317ee4_Enabled">
    <vt:lpwstr>true</vt:lpwstr>
  </property>
  <property fmtid="{D5CDD505-2E9C-101B-9397-08002B2CF9AE}" pid="9" name="MSIP_Label_fd9e518b-08fc-4124-a9a7-8fc562317ee4_SetDate">
    <vt:lpwstr>2026-10-07T22:00:16Z</vt:lpwstr>
  </property>
  <property fmtid="{D5CDD505-2E9C-101B-9397-08002B2CF9AE}" pid="10" name="MSIP_Label_fd9e518b-08fc-4124-a9a7-8fc562317ee4_Method">
    <vt:lpwstr>Privileged</vt:lpwstr>
  </property>
  <property fmtid="{D5CDD505-2E9C-101B-9397-08002B2CF9AE}" pid="11" name="MSIP_Label_fd9e518b-08fc-4124-a9a7-8fc562317ee4_Name">
    <vt:lpwstr>lbl-unofficial</vt:lpwstr>
  </property>
  <property fmtid="{D5CDD505-2E9C-101B-9397-08002B2CF9AE}" pid="12" name="MSIP_Label_fd9e518b-08fc-4124-a9a7-8fc562317ee4_SiteId">
    <vt:lpwstr>627250e6-3e29-4861-a084-aad68ccfcccc</vt:lpwstr>
  </property>
  <property fmtid="{D5CDD505-2E9C-101B-9397-08002B2CF9AE}" pid="13" name="MSIP_Label_fd9e518b-08fc-4124-a9a7-8fc562317ee4_ActionId">
    <vt:lpwstr>be7a0118-6489-4968-823f-cdc5b3f5a275</vt:lpwstr>
  </property>
  <property fmtid="{D5CDD505-2E9C-101B-9397-08002B2CF9AE}" pid="14" name="MSIP_Label_fd9e518b-08fc-4124-a9a7-8fc562317ee4_ContentBits">
    <vt:lpwstr>3</vt:lpwstr>
  </property>
  <property fmtid="{D5CDD505-2E9C-101B-9397-08002B2CF9AE}" pid="15" name="MSIP_Label_fd9e518b-08fc-4124-a9a7-8fc562317ee4_Tag">
    <vt:lpwstr>10, 0, 1, 1</vt:lpwstr>
  </property>
  <property fmtid="{D5CDD505-2E9C-101B-9397-08002B2CF9AE}" pid="16" name="MediaServiceImageTags">
    <vt:lpwstr/>
  </property>
  <property fmtid="{D5CDD505-2E9C-101B-9397-08002B2CF9AE}" pid="17" name="ContentTypeId">
    <vt:lpwstr>0x01010052E51AB6BDA14E46965154573A5B1597</vt:lpwstr>
  </property>
  <property fmtid="{D5CDD505-2E9C-101B-9397-08002B2CF9AE}" pid="18" name="docLang">
    <vt:lpwstr>en</vt:lpwstr>
  </property>
</Properties>
</file>