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3F987" w14:textId="77777777" w:rsidR="005B509D" w:rsidRDefault="005B509D" w:rsidP="00072229">
      <w:pPr>
        <w:rPr>
          <w:b/>
          <w:bCs/>
        </w:rPr>
      </w:pPr>
    </w:p>
    <w:p w14:paraId="1290B7EE" w14:textId="77777777" w:rsidR="000A3F49" w:rsidRDefault="000A3F49" w:rsidP="00072229">
      <w:pPr>
        <w:rPr>
          <w:rFonts w:ascii="Roboto" w:hAnsi="Roboto"/>
          <w:b/>
          <w:bCs/>
          <w:sz w:val="40"/>
          <w:szCs w:val="40"/>
        </w:rPr>
      </w:pPr>
      <w:r w:rsidRPr="000A3F49">
        <w:rPr>
          <w:rFonts w:ascii="Roboto" w:hAnsi="Roboto"/>
          <w:b/>
          <w:bCs/>
          <w:sz w:val="40"/>
          <w:szCs w:val="40"/>
        </w:rPr>
        <w:t>Do you pay or receive Child Support?</w:t>
      </w:r>
    </w:p>
    <w:p w14:paraId="3894E438" w14:textId="6F782575" w:rsidR="000F7BF4" w:rsidRPr="000F7BF4" w:rsidRDefault="000F7BF4" w:rsidP="000F7BF4">
      <w:pPr>
        <w:rPr>
          <w:rFonts w:ascii="Roboto" w:hAnsi="Roboto"/>
          <w:sz w:val="20"/>
          <w:szCs w:val="20"/>
        </w:rPr>
      </w:pPr>
      <w:r>
        <w:rPr>
          <w:rFonts w:ascii="Roboto" w:hAnsi="Roboto"/>
          <w:sz w:val="20"/>
          <w:szCs w:val="20"/>
        </w:rPr>
        <w:t>I</w:t>
      </w:r>
      <w:r w:rsidRPr="000F7BF4">
        <w:rPr>
          <w:rFonts w:ascii="Roboto" w:hAnsi="Roboto"/>
          <w:sz w:val="20"/>
          <w:szCs w:val="20"/>
        </w:rPr>
        <w:t>t's important to lodge your tax return on time so your income information is up to date. This helps us accurately calculate the right amount of Child Support for your circumstances.</w:t>
      </w:r>
    </w:p>
    <w:p w14:paraId="0FD85420" w14:textId="1C88EE13" w:rsidR="000F7BF4" w:rsidRPr="000F7BF4" w:rsidRDefault="000F7BF4" w:rsidP="000F7BF4">
      <w:pPr>
        <w:rPr>
          <w:rFonts w:ascii="Roboto" w:hAnsi="Roboto"/>
          <w:sz w:val="20"/>
          <w:szCs w:val="20"/>
        </w:rPr>
      </w:pPr>
      <w:r w:rsidRPr="000F7BF4">
        <w:rPr>
          <w:rFonts w:ascii="Roboto" w:hAnsi="Roboto"/>
          <w:sz w:val="20"/>
          <w:szCs w:val="20"/>
        </w:rPr>
        <w:t xml:space="preserve">If you need to lodge a tax return, don't put it off. If you don't need to lodge, submit a </w:t>
      </w:r>
      <w:proofErr w:type="spellStart"/>
      <w:r w:rsidRPr="000F7BF4">
        <w:rPr>
          <w:rFonts w:ascii="Roboto" w:hAnsi="Roboto"/>
          <w:sz w:val="20"/>
          <w:szCs w:val="20"/>
        </w:rPr>
        <w:t>non lodgement</w:t>
      </w:r>
      <w:proofErr w:type="spellEnd"/>
      <w:r w:rsidRPr="000F7BF4">
        <w:rPr>
          <w:rFonts w:ascii="Roboto" w:hAnsi="Roboto"/>
          <w:sz w:val="20"/>
          <w:szCs w:val="20"/>
        </w:rPr>
        <w:t xml:space="preserve"> advice to the ATO and confirm your income with us.</w:t>
      </w:r>
    </w:p>
    <w:p w14:paraId="73FA437C" w14:textId="79201707" w:rsidR="00FC4B4A" w:rsidRPr="003F60ED" w:rsidRDefault="000F7BF4" w:rsidP="000F7BF4">
      <w:pPr>
        <w:rPr>
          <w:rFonts w:ascii="Roboto" w:hAnsi="Roboto"/>
          <w:sz w:val="20"/>
          <w:szCs w:val="20"/>
        </w:rPr>
      </w:pPr>
      <w:r w:rsidRPr="000F7BF4">
        <w:rPr>
          <w:rFonts w:ascii="Roboto" w:hAnsi="Roboto"/>
          <w:sz w:val="20"/>
          <w:szCs w:val="20"/>
        </w:rPr>
        <w:t>Go to servicesaustralia.gov.au/</w:t>
      </w:r>
      <w:proofErr w:type="spellStart"/>
      <w:r w:rsidRPr="000F7BF4">
        <w:rPr>
          <w:rFonts w:ascii="Roboto" w:hAnsi="Roboto"/>
          <w:sz w:val="20"/>
          <w:szCs w:val="20"/>
        </w:rPr>
        <w:t>childsupporttaxtime</w:t>
      </w:r>
      <w:proofErr w:type="spellEnd"/>
      <w:r w:rsidRPr="000F7BF4">
        <w:rPr>
          <w:rFonts w:ascii="Roboto" w:hAnsi="Roboto"/>
          <w:sz w:val="20"/>
          <w:szCs w:val="20"/>
        </w:rPr>
        <w:t xml:space="preserve"> to find out what you need to do and help ensure your children receive the financial support they're entitled to.</w:t>
      </w:r>
    </w:p>
    <w:sectPr w:rsidR="00FC4B4A" w:rsidRPr="003F60ED" w:rsidSect="00D75E0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B0E83" w14:textId="77777777" w:rsidR="0075257F" w:rsidRDefault="0075257F" w:rsidP="00DE7FAA">
      <w:pPr>
        <w:spacing w:after="0" w:line="240" w:lineRule="auto"/>
      </w:pPr>
      <w:r>
        <w:separator/>
      </w:r>
    </w:p>
  </w:endnote>
  <w:endnote w:type="continuationSeparator" w:id="0">
    <w:p w14:paraId="5F579B56" w14:textId="77777777" w:rsidR="0075257F" w:rsidRDefault="0075257F" w:rsidP="00DE7F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3A06B" w14:textId="59EFC300" w:rsidR="00DE7FAA" w:rsidRDefault="002E77C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5E18C5D1" wp14:editId="1625BAE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33755" cy="405765"/>
              <wp:effectExtent l="0" t="0" r="4445" b="0"/>
              <wp:wrapNone/>
              <wp:docPr id="1604897653" name="Text Box 11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32F212" w14:textId="677D60A6" w:rsidR="002E77CA" w:rsidRPr="002E77CA" w:rsidRDefault="002E77CA" w:rsidP="002E77C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2E77CA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18C5D1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7" type="#_x0000_t202" alt="UNOFFICIAL" style="position:absolute;margin-left:0;margin-top:0;width:65.65pt;height:31.95pt;z-index:25166848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" filled="f" stroked="f">
              <v:textbox style="mso-fit-shape-to-text:t" inset="0,0,0,15pt">
                <w:txbxContent>
                  <w:p w14:paraId="3232F212" w14:textId="677D60A6" w:rsidR="002E77CA" w:rsidRPr="002E77CA" w:rsidRDefault="002E77CA" w:rsidP="002E77C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2E77CA">
                      <w:rPr>
                        <w:rFonts w:ascii="Aptos" w:eastAsia="Aptos" w:hAnsi="Aptos" w:cs="Aptos"/>
                        <w:noProof/>
                        <w:color w:val="FF0000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15DD4" w14:textId="77777777" w:rsidR="00A67772" w:rsidRPr="00C65032" w:rsidRDefault="00A67772" w:rsidP="00A67772">
    <w:pPr>
      <w:pStyle w:val="Footer"/>
      <w:pBdr>
        <w:top w:val="single" w:sz="4" w:space="3" w:color="auto"/>
      </w:pBdr>
    </w:pPr>
    <w:r>
      <w:t>Services Australia</w:t>
    </w:r>
    <w:r>
      <w:ptab w:relativeTo="margin" w:alignment="right" w:leader="none"/>
    </w:r>
    <w:r w:rsidRPr="00AA311A">
      <w:t xml:space="preserve">Page </w:t>
    </w:r>
    <w:r w:rsidRPr="00AA311A">
      <w:fldChar w:fldCharType="begin"/>
    </w:r>
    <w:r w:rsidRPr="00AA311A">
      <w:instrText xml:space="preserve"> PAGE  \* Arabic  \* MERGEFORMAT </w:instrText>
    </w:r>
    <w:r w:rsidRPr="00AA311A">
      <w:fldChar w:fldCharType="separate"/>
    </w:r>
    <w:r>
      <w:t>1</w:t>
    </w:r>
    <w:r w:rsidRPr="00AA311A">
      <w:fldChar w:fldCharType="end"/>
    </w:r>
    <w:r w:rsidRPr="00AA311A">
      <w:t xml:space="preserve"> of </w:t>
    </w:r>
    <w:fldSimple w:instr=" NUMPAGES  \* Arabic  \* MERGEFORMAT ">
      <w:r>
        <w:t>1</w:t>
      </w:r>
    </w:fldSimple>
  </w:p>
  <w:p w14:paraId="131F149F" w14:textId="77777777" w:rsidR="00A67772" w:rsidRDefault="00A6777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3A87C" w14:textId="14EC2A1B" w:rsidR="00DE7FAA" w:rsidRDefault="002E77C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431807CE" wp14:editId="26645A1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33755" cy="405765"/>
              <wp:effectExtent l="0" t="0" r="4445" b="0"/>
              <wp:wrapNone/>
              <wp:docPr id="227811450" name="Text Box 10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0570AE" w14:textId="00C08BAC" w:rsidR="002E77CA" w:rsidRPr="002E77CA" w:rsidRDefault="002E77CA" w:rsidP="002E77C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2E77CA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1807CE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9" type="#_x0000_t202" alt="UNOFFICIAL" style="position:absolute;margin-left:0;margin-top:0;width:65.65pt;height:31.95pt;z-index:25166745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" filled="f" stroked="f">
              <v:textbox style="mso-fit-shape-to-text:t" inset="0,0,0,15pt">
                <w:txbxContent>
                  <w:p w14:paraId="190570AE" w14:textId="00C08BAC" w:rsidR="002E77CA" w:rsidRPr="002E77CA" w:rsidRDefault="002E77CA" w:rsidP="002E77C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2E77CA">
                      <w:rPr>
                        <w:rFonts w:ascii="Aptos" w:eastAsia="Aptos" w:hAnsi="Aptos" w:cs="Aptos"/>
                        <w:noProof/>
                        <w:color w:val="FF0000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9CB01A" w14:textId="77777777" w:rsidR="0075257F" w:rsidRDefault="0075257F" w:rsidP="00DE7FAA">
      <w:pPr>
        <w:spacing w:after="0" w:line="240" w:lineRule="auto"/>
      </w:pPr>
      <w:r>
        <w:separator/>
      </w:r>
    </w:p>
  </w:footnote>
  <w:footnote w:type="continuationSeparator" w:id="0">
    <w:p w14:paraId="5AA5EA66" w14:textId="77777777" w:rsidR="0075257F" w:rsidRDefault="0075257F" w:rsidP="00DE7F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881F4" w14:textId="6CB44DF5" w:rsidR="00DE7FAA" w:rsidRDefault="002E77C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5C1FA304" wp14:editId="727E28A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33755" cy="405765"/>
              <wp:effectExtent l="0" t="0" r="4445" b="13335"/>
              <wp:wrapNone/>
              <wp:docPr id="1538900611" name="Text Box 8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F21A9A" w14:textId="45F35AD7" w:rsidR="002E77CA" w:rsidRPr="002E77CA" w:rsidRDefault="002E77CA" w:rsidP="002E77C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2E77CA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1FA304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alt="UNOFFICIAL" style="position:absolute;margin-left:0;margin-top:0;width:65.65pt;height:31.95pt;z-index:25166540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" filled="f" stroked="f">
              <v:textbox style="mso-fit-shape-to-text:t" inset="0,15pt,0,0">
                <w:txbxContent>
                  <w:p w14:paraId="3FF21A9A" w14:textId="45F35AD7" w:rsidR="002E77CA" w:rsidRPr="002E77CA" w:rsidRDefault="002E77CA" w:rsidP="002E77C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2E77CA">
                      <w:rPr>
                        <w:rFonts w:ascii="Aptos" w:eastAsia="Aptos" w:hAnsi="Aptos" w:cs="Aptos"/>
                        <w:noProof/>
                        <w:color w:val="FF0000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07026" w14:textId="50DBE6E4" w:rsidR="00DE7FAA" w:rsidRDefault="005B509D">
    <w:pPr>
      <w:pStyle w:val="Header"/>
    </w:pPr>
    <w:r>
      <w:rPr>
        <w:noProof/>
      </w:rPr>
      <w:drawing>
        <wp:inline distT="0" distB="0" distL="0" distR="0" wp14:anchorId="1F359032" wp14:editId="64E9A00F">
          <wp:extent cx="2236484" cy="610716"/>
          <wp:effectExtent l="0" t="0" r="0" b="0"/>
          <wp:docPr id="21" name="Picture 0" descr="Australian Government Services Australi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0" descr="Australian Government Services Australia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253031" cy="615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A900A" w14:textId="56627733" w:rsidR="00DE7FAA" w:rsidRDefault="002E77C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1A83D072" wp14:editId="6D1C815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33755" cy="405765"/>
              <wp:effectExtent l="0" t="0" r="4445" b="13335"/>
              <wp:wrapNone/>
              <wp:docPr id="209641871" name="Text Box 7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F4E401" w14:textId="6BDBC8E3" w:rsidR="002E77CA" w:rsidRPr="002E77CA" w:rsidRDefault="002E77CA" w:rsidP="002E77C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2E77CA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83D07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8" type="#_x0000_t202" alt="UNOFFICIAL" style="position:absolute;margin-left:0;margin-top:0;width:65.65pt;height:31.95pt;z-index:25166438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" filled="f" stroked="f">
              <v:textbox style="mso-fit-shape-to-text:t" inset="0,15pt,0,0">
                <w:txbxContent>
                  <w:p w14:paraId="36F4E401" w14:textId="6BDBC8E3" w:rsidR="002E77CA" w:rsidRPr="002E77CA" w:rsidRDefault="002E77CA" w:rsidP="002E77C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2E77CA">
                      <w:rPr>
                        <w:rFonts w:ascii="Aptos" w:eastAsia="Aptos" w:hAnsi="Aptos" w:cs="Aptos"/>
                        <w:noProof/>
                        <w:color w:val="FF0000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F3E86"/>
    <w:multiLevelType w:val="multilevel"/>
    <w:tmpl w:val="90F21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C3743F8"/>
    <w:multiLevelType w:val="multilevel"/>
    <w:tmpl w:val="850A4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DB760C5"/>
    <w:multiLevelType w:val="multilevel"/>
    <w:tmpl w:val="5B6A7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FB2577F"/>
    <w:multiLevelType w:val="multilevel"/>
    <w:tmpl w:val="EB9A0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97D08DE"/>
    <w:multiLevelType w:val="multilevel"/>
    <w:tmpl w:val="C5E0B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DF86C99"/>
    <w:multiLevelType w:val="multilevel"/>
    <w:tmpl w:val="1316A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E544175"/>
    <w:multiLevelType w:val="multilevel"/>
    <w:tmpl w:val="EA3C8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3D2720B"/>
    <w:multiLevelType w:val="multilevel"/>
    <w:tmpl w:val="DD3E5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76341EB"/>
    <w:multiLevelType w:val="multilevel"/>
    <w:tmpl w:val="11A08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E220674"/>
    <w:multiLevelType w:val="multilevel"/>
    <w:tmpl w:val="60C00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1C80592"/>
    <w:multiLevelType w:val="multilevel"/>
    <w:tmpl w:val="C6AAE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26D3FBF"/>
    <w:multiLevelType w:val="multilevel"/>
    <w:tmpl w:val="85B29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2C032C5"/>
    <w:multiLevelType w:val="multilevel"/>
    <w:tmpl w:val="C8726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5B949E3"/>
    <w:multiLevelType w:val="hybridMultilevel"/>
    <w:tmpl w:val="8FC4E35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C626B5"/>
    <w:multiLevelType w:val="multilevel"/>
    <w:tmpl w:val="31D07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D814FD3"/>
    <w:multiLevelType w:val="multilevel"/>
    <w:tmpl w:val="1BF4D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44266DE"/>
    <w:multiLevelType w:val="multilevel"/>
    <w:tmpl w:val="5882F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581375C"/>
    <w:multiLevelType w:val="multilevel"/>
    <w:tmpl w:val="2A8EF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7D263C8"/>
    <w:multiLevelType w:val="multilevel"/>
    <w:tmpl w:val="532C2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6242F68"/>
    <w:multiLevelType w:val="multilevel"/>
    <w:tmpl w:val="C936C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9FD2289"/>
    <w:multiLevelType w:val="multilevel"/>
    <w:tmpl w:val="560A4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C3B3809"/>
    <w:multiLevelType w:val="multilevel"/>
    <w:tmpl w:val="D4181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F971B5B"/>
    <w:multiLevelType w:val="multilevel"/>
    <w:tmpl w:val="60B0C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19619354">
    <w:abstractNumId w:val="18"/>
  </w:num>
  <w:num w:numId="2" w16cid:durableId="1040007787">
    <w:abstractNumId w:val="1"/>
  </w:num>
  <w:num w:numId="3" w16cid:durableId="114295768">
    <w:abstractNumId w:val="11"/>
  </w:num>
  <w:num w:numId="4" w16cid:durableId="1288126178">
    <w:abstractNumId w:val="17"/>
  </w:num>
  <w:num w:numId="5" w16cid:durableId="1294024181">
    <w:abstractNumId w:val="20"/>
  </w:num>
  <w:num w:numId="6" w16cid:durableId="1334839042">
    <w:abstractNumId w:val="16"/>
  </w:num>
  <w:num w:numId="7" w16cid:durableId="1349135552">
    <w:abstractNumId w:val="2"/>
  </w:num>
  <w:num w:numId="8" w16cid:durableId="1351957816">
    <w:abstractNumId w:val="14"/>
  </w:num>
  <w:num w:numId="9" w16cid:durableId="1503424697">
    <w:abstractNumId w:val="0"/>
  </w:num>
  <w:num w:numId="10" w16cid:durableId="1643804335">
    <w:abstractNumId w:val="9"/>
  </w:num>
  <w:num w:numId="11" w16cid:durableId="1786268777">
    <w:abstractNumId w:val="5"/>
  </w:num>
  <w:num w:numId="12" w16cid:durableId="1839534203">
    <w:abstractNumId w:val="22"/>
  </w:num>
  <w:num w:numId="13" w16cid:durableId="1842812061">
    <w:abstractNumId w:val="21"/>
  </w:num>
  <w:num w:numId="14" w16cid:durableId="1917087094">
    <w:abstractNumId w:val="12"/>
  </w:num>
  <w:num w:numId="15" w16cid:durableId="2028867328">
    <w:abstractNumId w:val="4"/>
  </w:num>
  <w:num w:numId="16" w16cid:durableId="233049096">
    <w:abstractNumId w:val="13"/>
  </w:num>
  <w:num w:numId="17" w16cid:durableId="625432866">
    <w:abstractNumId w:val="8"/>
  </w:num>
  <w:num w:numId="18" w16cid:durableId="71513230">
    <w:abstractNumId w:val="7"/>
  </w:num>
  <w:num w:numId="19" w16cid:durableId="771782476">
    <w:abstractNumId w:val="3"/>
  </w:num>
  <w:num w:numId="20" w16cid:durableId="794297100">
    <w:abstractNumId w:val="19"/>
  </w:num>
  <w:num w:numId="21" w16cid:durableId="877662235">
    <w:abstractNumId w:val="10"/>
  </w:num>
  <w:num w:numId="22" w16cid:durableId="878735837">
    <w:abstractNumId w:val="15"/>
  </w:num>
  <w:num w:numId="23" w16cid:durableId="9816962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125"/>
    <w:rsid w:val="00002B8A"/>
    <w:rsid w:val="00010D55"/>
    <w:rsid w:val="00011624"/>
    <w:rsid w:val="000212B8"/>
    <w:rsid w:val="000223C1"/>
    <w:rsid w:val="00072229"/>
    <w:rsid w:val="000A3F49"/>
    <w:rsid w:val="000F7BF4"/>
    <w:rsid w:val="00175E0D"/>
    <w:rsid w:val="001B198D"/>
    <w:rsid w:val="001B5177"/>
    <w:rsid w:val="001B7AD8"/>
    <w:rsid w:val="00225754"/>
    <w:rsid w:val="00235D7B"/>
    <w:rsid w:val="00263020"/>
    <w:rsid w:val="0026713E"/>
    <w:rsid w:val="002809DC"/>
    <w:rsid w:val="00292D81"/>
    <w:rsid w:val="002C6A3A"/>
    <w:rsid w:val="002C6F91"/>
    <w:rsid w:val="002E77CA"/>
    <w:rsid w:val="003046D8"/>
    <w:rsid w:val="00304990"/>
    <w:rsid w:val="00315D7A"/>
    <w:rsid w:val="003305A5"/>
    <w:rsid w:val="003A4053"/>
    <w:rsid w:val="003C5D3B"/>
    <w:rsid w:val="003D1E8F"/>
    <w:rsid w:val="003E5BAA"/>
    <w:rsid w:val="003F37B1"/>
    <w:rsid w:val="003F60ED"/>
    <w:rsid w:val="00446122"/>
    <w:rsid w:val="004B64DD"/>
    <w:rsid w:val="004D7E53"/>
    <w:rsid w:val="004E582B"/>
    <w:rsid w:val="00530125"/>
    <w:rsid w:val="00583146"/>
    <w:rsid w:val="005A55CA"/>
    <w:rsid w:val="005B2720"/>
    <w:rsid w:val="005B509D"/>
    <w:rsid w:val="005B57D0"/>
    <w:rsid w:val="00610FB0"/>
    <w:rsid w:val="006A0514"/>
    <w:rsid w:val="006C5BF5"/>
    <w:rsid w:val="006D49A3"/>
    <w:rsid w:val="0075257F"/>
    <w:rsid w:val="00796778"/>
    <w:rsid w:val="007A6871"/>
    <w:rsid w:val="008877AA"/>
    <w:rsid w:val="0089048F"/>
    <w:rsid w:val="008A7DE5"/>
    <w:rsid w:val="008F50A0"/>
    <w:rsid w:val="00911EA2"/>
    <w:rsid w:val="00920728"/>
    <w:rsid w:val="009670EB"/>
    <w:rsid w:val="009A0412"/>
    <w:rsid w:val="009A2636"/>
    <w:rsid w:val="009E3FA1"/>
    <w:rsid w:val="00A142DF"/>
    <w:rsid w:val="00A25319"/>
    <w:rsid w:val="00A67772"/>
    <w:rsid w:val="00AD3BC2"/>
    <w:rsid w:val="00B038C6"/>
    <w:rsid w:val="00B14EA0"/>
    <w:rsid w:val="00B47BB5"/>
    <w:rsid w:val="00B72178"/>
    <w:rsid w:val="00BC5E93"/>
    <w:rsid w:val="00C56F27"/>
    <w:rsid w:val="00C76510"/>
    <w:rsid w:val="00C9687A"/>
    <w:rsid w:val="00CB1E67"/>
    <w:rsid w:val="00CD74E4"/>
    <w:rsid w:val="00D44B21"/>
    <w:rsid w:val="00D75E04"/>
    <w:rsid w:val="00DE7FAA"/>
    <w:rsid w:val="00DF4F5C"/>
    <w:rsid w:val="00E11F8C"/>
    <w:rsid w:val="00E1422F"/>
    <w:rsid w:val="00E15F12"/>
    <w:rsid w:val="00E47376"/>
    <w:rsid w:val="00E54A1A"/>
    <w:rsid w:val="00E8726D"/>
    <w:rsid w:val="00ED718A"/>
    <w:rsid w:val="00F2644A"/>
    <w:rsid w:val="00F4165E"/>
    <w:rsid w:val="00F57FD2"/>
    <w:rsid w:val="00FC4B4A"/>
    <w:rsid w:val="00FD307E"/>
    <w:rsid w:val="00FF2A02"/>
    <w:rsid w:val="0423AFDD"/>
    <w:rsid w:val="1002C963"/>
    <w:rsid w:val="4DA936C5"/>
    <w:rsid w:val="69C5F8E1"/>
    <w:rsid w:val="79139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9714D5"/>
  <w15:chartTrackingRefBased/>
  <w15:docId w15:val="{6B30F853-FD37-42D1-9E9E-6E9FB2550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01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01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01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01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01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01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01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01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01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01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01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01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01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01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01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01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01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01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01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01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01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01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01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01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01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01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01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01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012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E7F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7FAA"/>
  </w:style>
  <w:style w:type="paragraph" w:styleId="Footer">
    <w:name w:val="footer"/>
    <w:basedOn w:val="Normal"/>
    <w:link w:val="FooterChar"/>
    <w:uiPriority w:val="99"/>
    <w:unhideWhenUsed/>
    <w:rsid w:val="00DE7F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7FAA"/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A142DF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42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42D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E51AB6BDA14E46965154573A5B1597" ma:contentTypeVersion="18" ma:contentTypeDescription="Create a new document." ma:contentTypeScope="" ma:versionID="830e720b6201a150767cbce9e6a74672">
  <xsd:schema xmlns:xsd="http://www.w3.org/2001/XMLSchema" xmlns:xs="http://www.w3.org/2001/XMLSchema" xmlns:p="http://schemas.microsoft.com/office/2006/metadata/properties" xmlns:ns1="http://schemas.microsoft.com/sharepoint/v3" xmlns:ns2="282e478c-a706-48ce-a35b-7e5d9a5b444d" xmlns:ns3="3d68bfdd-94b1-4e70-a5f2-49a619905f41" targetNamespace="http://schemas.microsoft.com/office/2006/metadata/properties" ma:root="true" ma:fieldsID="1e0c3af81ed432a1fc7146d8536e1268" ns1:_="" ns2:_="" ns3:_="">
    <xsd:import namespace="http://schemas.microsoft.com/sharepoint/v3"/>
    <xsd:import namespace="282e478c-a706-48ce-a35b-7e5d9a5b444d"/>
    <xsd:import namespace="3d68bfdd-94b1-4e70-a5f2-49a619905f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2e478c-a706-48ce-a35b-7e5d9a5b44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6cfea7b-0d04-4edb-9ad5-f314978939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68bfdd-94b1-4e70-a5f2-49a619905f4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5bac26d-c7c7-4935-af2d-74cc3201272d}" ma:internalName="TaxCatchAll" ma:showField="CatchAllData" ma:web="3d68bfdd-94b1-4e70-a5f2-49a619905f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282e478c-a706-48ce-a35b-7e5d9a5b444d">
      <Terms xmlns="http://schemas.microsoft.com/office/infopath/2007/PartnerControls"/>
    </lcf76f155ced4ddcb4097134ff3c332f>
    <TaxCatchAll xmlns="3d68bfdd-94b1-4e70-a5f2-49a619905f41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76F0564-33B0-4F75-8C6A-FDFEA7239A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6BB655-20B2-4E73-AB22-89DF84B9C5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82e478c-a706-48ce-a35b-7e5d9a5b444d"/>
    <ds:schemaRef ds:uri="3d68bfdd-94b1-4e70-a5f2-49a619905f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39F52F-DD28-4307-AA7F-DA8A44F1404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82e478c-a706-48ce-a35b-7e5d9a5b444d"/>
    <ds:schemaRef ds:uri="3d68bfdd-94b1-4e70-a5f2-49a619905f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 you pay or receive child support</vt:lpstr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 you pay or receive child support</dc:title>
  <dc:subject/>
  <dc:creator>Services Australia</dc:creator>
  <cp:keywords/>
  <dc:description/>
  <cp:revision>3</cp:revision>
  <dcterms:created xsi:type="dcterms:W3CDTF">2026-10-13T01:07:00Z</dcterms:created>
  <dcterms:modified xsi:type="dcterms:W3CDTF">2026-10-14T21:05:00Z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c7ee18f,5bb9c283,bd637f5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UNOFFICIAL</vt:lpwstr>
  </property>
  <property fmtid="{D5CDD505-2E9C-101B-9397-08002B2CF9AE}" pid="5" name="ClassificationContentMarkingFooterShapeIds">
    <vt:lpwstr>d94207a,5fa8cb75,109d035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UNOFFICIAL</vt:lpwstr>
  </property>
  <property fmtid="{D5CDD505-2E9C-101B-9397-08002B2CF9AE}" pid="8" name="MSIP_Label_fd9e518b-08fc-4124-a9a7-8fc562317ee4_Enabled">
    <vt:lpwstr>true</vt:lpwstr>
  </property>
  <property fmtid="{D5CDD505-2E9C-101B-9397-08002B2CF9AE}" pid="9" name="MSIP_Label_fd9e518b-08fc-4124-a9a7-8fc562317ee4_SetDate">
    <vt:lpwstr>2026-10-12T23:50:02Z</vt:lpwstr>
  </property>
  <property fmtid="{D5CDD505-2E9C-101B-9397-08002B2CF9AE}" pid="10" name="MSIP_Label_fd9e518b-08fc-4124-a9a7-8fc562317ee4_Method">
    <vt:lpwstr>Privileged</vt:lpwstr>
  </property>
  <property fmtid="{D5CDD505-2E9C-101B-9397-08002B2CF9AE}" pid="11" name="MSIP_Label_fd9e518b-08fc-4124-a9a7-8fc562317ee4_Name">
    <vt:lpwstr>lbl-unofficial</vt:lpwstr>
  </property>
  <property fmtid="{D5CDD505-2E9C-101B-9397-08002B2CF9AE}" pid="12" name="MSIP_Label_fd9e518b-08fc-4124-a9a7-8fc562317ee4_SiteId">
    <vt:lpwstr>627250e6-3e29-4861-a084-aad68ccfcccc</vt:lpwstr>
  </property>
  <property fmtid="{D5CDD505-2E9C-101B-9397-08002B2CF9AE}" pid="13" name="MSIP_Label_fd9e518b-08fc-4124-a9a7-8fc562317ee4_ActionId">
    <vt:lpwstr>437ce6d4-8915-4890-ab1f-1ac03ca44ffd</vt:lpwstr>
  </property>
  <property fmtid="{D5CDD505-2E9C-101B-9397-08002B2CF9AE}" pid="14" name="MSIP_Label_fd9e518b-08fc-4124-a9a7-8fc562317ee4_ContentBits">
    <vt:lpwstr>3</vt:lpwstr>
  </property>
  <property fmtid="{D5CDD505-2E9C-101B-9397-08002B2CF9AE}" pid="15" name="MSIP_Label_fd9e518b-08fc-4124-a9a7-8fc562317ee4_Tag">
    <vt:lpwstr>10, 0, 1, 1</vt:lpwstr>
  </property>
  <property fmtid="{D5CDD505-2E9C-101B-9397-08002B2CF9AE}" pid="16" name="ContentTypeId">
    <vt:lpwstr>0x01010052E51AB6BDA14E46965154573A5B1597</vt:lpwstr>
  </property>
  <property fmtid="{D5CDD505-2E9C-101B-9397-08002B2CF9AE}" pid="17" name="docLang">
    <vt:lpwstr>en</vt:lpwstr>
  </property>
  <property fmtid="{D5CDD505-2E9C-101B-9397-08002B2CF9AE}" pid="18" name="MediaServiceImageTags">
    <vt:lpwstr/>
  </property>
</Properties>
</file>