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3F987" w14:textId="77777777" w:rsidR="005B509D" w:rsidRDefault="005B509D" w:rsidP="00072229">
      <w:pPr>
        <w:rPr>
          <w:b/>
          <w:bCs/>
        </w:rPr>
      </w:pPr>
    </w:p>
    <w:p w14:paraId="1290B7EE" w14:textId="7922E2E2" w:rsidR="000A3F49" w:rsidRDefault="00F0593E" w:rsidP="00072229">
      <w:pPr>
        <w:rPr>
          <w:rFonts w:ascii="Roboto" w:hAnsi="Roboto"/>
          <w:b/>
          <w:bCs/>
          <w:sz w:val="40"/>
          <w:szCs w:val="40"/>
        </w:rPr>
      </w:pPr>
      <w:r>
        <w:rPr>
          <w:rFonts w:ascii="Roboto" w:hAnsi="Roboto"/>
          <w:b/>
          <w:bCs/>
          <w:sz w:val="40"/>
          <w:szCs w:val="40"/>
        </w:rPr>
        <w:t>Child Support online account</w:t>
      </w:r>
    </w:p>
    <w:p w14:paraId="5228919C" w14:textId="77777777" w:rsidR="001F15B2" w:rsidRPr="001F15B2" w:rsidRDefault="001F15B2" w:rsidP="001F15B2">
      <w:pPr>
        <w:rPr>
          <w:rFonts w:ascii="Roboto" w:hAnsi="Roboto"/>
          <w:sz w:val="20"/>
          <w:szCs w:val="20"/>
        </w:rPr>
      </w:pPr>
      <w:r w:rsidRPr="001F15B2">
        <w:rPr>
          <w:rFonts w:ascii="Roboto" w:hAnsi="Roboto"/>
          <w:sz w:val="20"/>
          <w:szCs w:val="20"/>
        </w:rPr>
        <w:t>Want an easy way to manage your child support payments?</w:t>
      </w:r>
    </w:p>
    <w:p w14:paraId="7966EC27" w14:textId="77777777" w:rsidR="001F15B2" w:rsidRPr="001F15B2" w:rsidRDefault="001F15B2" w:rsidP="001F15B2">
      <w:pPr>
        <w:rPr>
          <w:rFonts w:ascii="Roboto" w:hAnsi="Roboto"/>
          <w:sz w:val="20"/>
          <w:szCs w:val="20"/>
        </w:rPr>
      </w:pPr>
      <w:r w:rsidRPr="001F15B2">
        <w:rPr>
          <w:rFonts w:ascii="Roboto" w:hAnsi="Roboto"/>
          <w:sz w:val="20"/>
          <w:szCs w:val="20"/>
        </w:rPr>
        <w:t>You can use your Child Support online account to:</w:t>
      </w:r>
    </w:p>
    <w:p w14:paraId="7C7E963D" w14:textId="6434363C" w:rsidR="001F15B2" w:rsidRPr="00F0593E" w:rsidRDefault="001F15B2" w:rsidP="00F0593E">
      <w:pPr>
        <w:pStyle w:val="ListParagraph"/>
        <w:numPr>
          <w:ilvl w:val="0"/>
          <w:numId w:val="24"/>
        </w:numPr>
        <w:rPr>
          <w:rFonts w:ascii="Roboto" w:hAnsi="Roboto"/>
          <w:sz w:val="20"/>
          <w:szCs w:val="20"/>
        </w:rPr>
      </w:pPr>
      <w:r w:rsidRPr="00F0593E">
        <w:rPr>
          <w:rFonts w:ascii="Roboto" w:hAnsi="Roboto"/>
          <w:sz w:val="20"/>
          <w:szCs w:val="20"/>
        </w:rPr>
        <w:t>check when your payments are due and how much you’ll get</w:t>
      </w:r>
    </w:p>
    <w:p w14:paraId="1F56AEF4" w14:textId="21D9FC02" w:rsidR="001F15B2" w:rsidRPr="00F0593E" w:rsidRDefault="001F15B2" w:rsidP="00F0593E">
      <w:pPr>
        <w:pStyle w:val="ListParagraph"/>
        <w:numPr>
          <w:ilvl w:val="0"/>
          <w:numId w:val="24"/>
        </w:numPr>
        <w:rPr>
          <w:rFonts w:ascii="Roboto" w:hAnsi="Roboto"/>
          <w:sz w:val="20"/>
          <w:szCs w:val="20"/>
        </w:rPr>
      </w:pPr>
      <w:r w:rsidRPr="00F0593E">
        <w:rPr>
          <w:rFonts w:ascii="Roboto" w:hAnsi="Roboto"/>
          <w:sz w:val="20"/>
          <w:szCs w:val="20"/>
        </w:rPr>
        <w:t>check how much you owe</w:t>
      </w:r>
    </w:p>
    <w:p w14:paraId="5B8285CE" w14:textId="5CA48B7F" w:rsidR="001F15B2" w:rsidRPr="00F0593E" w:rsidRDefault="001F15B2" w:rsidP="00F0593E">
      <w:pPr>
        <w:pStyle w:val="ListParagraph"/>
        <w:numPr>
          <w:ilvl w:val="0"/>
          <w:numId w:val="24"/>
        </w:numPr>
        <w:rPr>
          <w:rFonts w:ascii="Roboto" w:hAnsi="Roboto"/>
          <w:sz w:val="20"/>
          <w:szCs w:val="20"/>
        </w:rPr>
      </w:pPr>
      <w:r w:rsidRPr="00F0593E">
        <w:rPr>
          <w:rFonts w:ascii="Roboto" w:hAnsi="Roboto"/>
          <w:sz w:val="20"/>
          <w:szCs w:val="20"/>
        </w:rPr>
        <w:t>make payments</w:t>
      </w:r>
    </w:p>
    <w:p w14:paraId="39540E65" w14:textId="5DD91D28" w:rsidR="001F15B2" w:rsidRPr="00F0593E" w:rsidRDefault="001F15B2" w:rsidP="00F0593E">
      <w:pPr>
        <w:pStyle w:val="ListParagraph"/>
        <w:numPr>
          <w:ilvl w:val="0"/>
          <w:numId w:val="24"/>
        </w:numPr>
        <w:rPr>
          <w:rFonts w:ascii="Roboto" w:hAnsi="Roboto"/>
          <w:sz w:val="20"/>
          <w:szCs w:val="20"/>
        </w:rPr>
      </w:pPr>
      <w:r w:rsidRPr="00F0593E">
        <w:rPr>
          <w:rFonts w:ascii="Roboto" w:hAnsi="Roboto"/>
          <w:sz w:val="20"/>
          <w:szCs w:val="20"/>
        </w:rPr>
        <w:t>update your income</w:t>
      </w:r>
    </w:p>
    <w:p w14:paraId="68B91B5F" w14:textId="3A079AC6" w:rsidR="001F15B2" w:rsidRPr="00F0593E" w:rsidRDefault="001F15B2" w:rsidP="00F0593E">
      <w:pPr>
        <w:pStyle w:val="ListParagraph"/>
        <w:numPr>
          <w:ilvl w:val="0"/>
          <w:numId w:val="24"/>
        </w:numPr>
        <w:rPr>
          <w:rFonts w:ascii="Roboto" w:hAnsi="Roboto"/>
          <w:sz w:val="20"/>
          <w:szCs w:val="20"/>
        </w:rPr>
      </w:pPr>
      <w:r w:rsidRPr="00F0593E">
        <w:rPr>
          <w:rFonts w:ascii="Roboto" w:hAnsi="Roboto"/>
          <w:sz w:val="20"/>
          <w:szCs w:val="20"/>
        </w:rPr>
        <w:t xml:space="preserve">submit documents </w:t>
      </w:r>
    </w:p>
    <w:p w14:paraId="205BEDD2" w14:textId="0543A218" w:rsidR="001F15B2" w:rsidRPr="001F15B2" w:rsidRDefault="001F15B2" w:rsidP="001F15B2">
      <w:pPr>
        <w:rPr>
          <w:rFonts w:ascii="Roboto" w:hAnsi="Roboto"/>
          <w:sz w:val="20"/>
          <w:szCs w:val="20"/>
        </w:rPr>
      </w:pPr>
      <w:r w:rsidRPr="001F15B2">
        <w:rPr>
          <w:rFonts w:ascii="Roboto" w:hAnsi="Roboto"/>
          <w:sz w:val="20"/>
          <w:szCs w:val="20"/>
        </w:rPr>
        <w:t xml:space="preserve">Just link your Child Support account to myGov to get started. </w:t>
      </w:r>
    </w:p>
    <w:p w14:paraId="01BF50C2" w14:textId="77777777" w:rsidR="001F15B2" w:rsidRPr="001F15B2" w:rsidRDefault="001F15B2" w:rsidP="001F15B2">
      <w:pPr>
        <w:rPr>
          <w:rFonts w:ascii="Roboto" w:hAnsi="Roboto"/>
          <w:sz w:val="20"/>
          <w:szCs w:val="20"/>
        </w:rPr>
      </w:pPr>
      <w:r w:rsidRPr="001F15B2">
        <w:rPr>
          <w:rFonts w:ascii="Roboto" w:hAnsi="Roboto"/>
          <w:sz w:val="20"/>
          <w:szCs w:val="20"/>
        </w:rPr>
        <w:t xml:space="preserve">myGov is a simple and more secure way to manage your information online.  </w:t>
      </w:r>
    </w:p>
    <w:p w14:paraId="2389D02F" w14:textId="77777777" w:rsidR="001F15B2" w:rsidRPr="001F15B2" w:rsidRDefault="001F15B2" w:rsidP="001F15B2">
      <w:pPr>
        <w:rPr>
          <w:rFonts w:ascii="Roboto" w:hAnsi="Roboto"/>
          <w:sz w:val="20"/>
          <w:szCs w:val="20"/>
        </w:rPr>
      </w:pPr>
      <w:r w:rsidRPr="001F15B2">
        <w:rPr>
          <w:rFonts w:ascii="Roboto" w:hAnsi="Roboto"/>
          <w:sz w:val="20"/>
          <w:szCs w:val="20"/>
        </w:rPr>
        <w:t>To find out more, go to servicesaustralia.gov.au/</w:t>
      </w:r>
      <w:proofErr w:type="spellStart"/>
      <w:r w:rsidRPr="001F15B2">
        <w:rPr>
          <w:rFonts w:ascii="Roboto" w:hAnsi="Roboto"/>
          <w:sz w:val="20"/>
          <w:szCs w:val="20"/>
        </w:rPr>
        <w:t>childsupportonline</w:t>
      </w:r>
      <w:proofErr w:type="spellEnd"/>
    </w:p>
    <w:sectPr w:rsidR="001F15B2" w:rsidRPr="001F15B2" w:rsidSect="00D75E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1E39F" w14:textId="77777777" w:rsidR="00990315" w:rsidRDefault="00990315" w:rsidP="00DE7FAA">
      <w:pPr>
        <w:spacing w:after="0" w:line="240" w:lineRule="auto"/>
      </w:pPr>
      <w:r>
        <w:separator/>
      </w:r>
    </w:p>
  </w:endnote>
  <w:endnote w:type="continuationSeparator" w:id="0">
    <w:p w14:paraId="2D5E34A6" w14:textId="77777777" w:rsidR="00990315" w:rsidRDefault="00990315" w:rsidP="00DE7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3A06B" w14:textId="59EFC300" w:rsidR="00DE7FAA" w:rsidRDefault="002E77C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5E18C5D1" wp14:editId="1625BAE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405765"/>
              <wp:effectExtent l="0" t="0" r="4445" b="0"/>
              <wp:wrapNone/>
              <wp:docPr id="1604897653" name="Text Box 11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32F212" w14:textId="677D60A6" w:rsidR="002E77CA" w:rsidRPr="002E77CA" w:rsidRDefault="002E77CA" w:rsidP="002E77C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2E77CA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18C5D1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7" type="#_x0000_t202" alt="UNOFFICIAL" style="position:absolute;margin-left:0;margin-top:0;width:65.65pt;height:31.95pt;z-index:2516684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" filled="f" stroked="f">
              <v:textbox style="mso-fit-shape-to-text:t" inset="0,0,0,15pt">
                <w:txbxContent>
                  <w:p w14:paraId="3232F212" w14:textId="677D60A6" w:rsidR="002E77CA" w:rsidRPr="002E77CA" w:rsidRDefault="002E77CA" w:rsidP="002E77C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2E77CA">
                      <w:rPr>
                        <w:rFonts w:ascii="Aptos" w:eastAsia="Aptos" w:hAnsi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5DD4" w14:textId="77777777" w:rsidR="00A67772" w:rsidRPr="00C65032" w:rsidRDefault="00A67772" w:rsidP="00A67772">
    <w:pPr>
      <w:pStyle w:val="Footer"/>
      <w:pBdr>
        <w:top w:val="single" w:sz="4" w:space="3" w:color="auto"/>
      </w:pBdr>
    </w:pPr>
    <w:r>
      <w:t>Services Australia</w:t>
    </w:r>
    <w:r>
      <w:ptab w:relativeTo="margin" w:alignment="right" w:leader="none"/>
    </w:r>
    <w:r w:rsidRPr="00AA311A">
      <w:t xml:space="preserve">Page </w:t>
    </w:r>
    <w:r w:rsidRPr="00AA311A">
      <w:fldChar w:fldCharType="begin"/>
    </w:r>
    <w:r w:rsidRPr="00AA311A">
      <w:instrText xml:space="preserve"> PAGE  \* Arabic  \* MERGEFORMAT </w:instrText>
    </w:r>
    <w:r w:rsidRPr="00AA311A">
      <w:fldChar w:fldCharType="separate"/>
    </w:r>
    <w:r>
      <w:t>1</w:t>
    </w:r>
    <w:r w:rsidRPr="00AA311A">
      <w:fldChar w:fldCharType="end"/>
    </w:r>
    <w:r w:rsidRPr="00AA311A">
      <w:t xml:space="preserve"> of </w:t>
    </w:r>
    <w:fldSimple w:instr=" NUMPAGES  \* Arabic  \* MERGEFORMAT ">
      <w:r>
        <w:t>1</w:t>
      </w:r>
    </w:fldSimple>
  </w:p>
  <w:p w14:paraId="131F149F" w14:textId="77777777" w:rsidR="00A67772" w:rsidRDefault="00A6777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3A87C" w14:textId="14EC2A1B" w:rsidR="00DE7FAA" w:rsidRDefault="002E77C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431807CE" wp14:editId="26645A1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405765"/>
              <wp:effectExtent l="0" t="0" r="4445" b="0"/>
              <wp:wrapNone/>
              <wp:docPr id="227811450" name="Text Box 10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0570AE" w14:textId="00C08BAC" w:rsidR="002E77CA" w:rsidRPr="002E77CA" w:rsidRDefault="002E77CA" w:rsidP="002E77C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2E77CA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1807CE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9" type="#_x0000_t202" alt="UNOFFICIAL" style="position:absolute;margin-left:0;margin-top:0;width:65.65pt;height:31.95pt;z-index:2516674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" filled="f" stroked="f">
              <v:textbox style="mso-fit-shape-to-text:t" inset="0,0,0,15pt">
                <w:txbxContent>
                  <w:p w14:paraId="190570AE" w14:textId="00C08BAC" w:rsidR="002E77CA" w:rsidRPr="002E77CA" w:rsidRDefault="002E77CA" w:rsidP="002E77C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2E77CA">
                      <w:rPr>
                        <w:rFonts w:ascii="Aptos" w:eastAsia="Aptos" w:hAnsi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A25D7" w14:textId="77777777" w:rsidR="00990315" w:rsidRDefault="00990315" w:rsidP="00DE7FAA">
      <w:pPr>
        <w:spacing w:after="0" w:line="240" w:lineRule="auto"/>
      </w:pPr>
      <w:r>
        <w:separator/>
      </w:r>
    </w:p>
  </w:footnote>
  <w:footnote w:type="continuationSeparator" w:id="0">
    <w:p w14:paraId="0A4C3D57" w14:textId="77777777" w:rsidR="00990315" w:rsidRDefault="00990315" w:rsidP="00DE7F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881F4" w14:textId="6CB44DF5" w:rsidR="00DE7FAA" w:rsidRDefault="002E77C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5C1FA304" wp14:editId="727E28A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405765"/>
              <wp:effectExtent l="0" t="0" r="4445" b="13335"/>
              <wp:wrapNone/>
              <wp:docPr id="1538900611" name="Text Box 8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F21A9A" w14:textId="45F35AD7" w:rsidR="002E77CA" w:rsidRPr="002E77CA" w:rsidRDefault="002E77CA" w:rsidP="002E77C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2E77CA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1FA30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UNOFFICIAL" style="position:absolute;margin-left:0;margin-top:0;width:65.65pt;height:31.95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" filled="f" stroked="f">
              <v:textbox style="mso-fit-shape-to-text:t" inset="0,15pt,0,0">
                <w:txbxContent>
                  <w:p w14:paraId="3FF21A9A" w14:textId="45F35AD7" w:rsidR="002E77CA" w:rsidRPr="002E77CA" w:rsidRDefault="002E77CA" w:rsidP="002E77C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2E77CA">
                      <w:rPr>
                        <w:rFonts w:ascii="Aptos" w:eastAsia="Aptos" w:hAnsi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07026" w14:textId="50DBE6E4" w:rsidR="00DE7FAA" w:rsidRDefault="005B509D">
    <w:pPr>
      <w:pStyle w:val="Header"/>
    </w:pPr>
    <w:r>
      <w:rPr>
        <w:noProof/>
      </w:rPr>
      <w:drawing>
        <wp:inline distT="0" distB="0" distL="0" distR="0" wp14:anchorId="1F359032" wp14:editId="64E9A00F">
          <wp:extent cx="2236484" cy="610716"/>
          <wp:effectExtent l="0" t="0" r="0" b="0"/>
          <wp:docPr id="21" name="Picture 0" descr="Australian Government Services Australi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0" descr="Australian Government Services Australia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53031" cy="615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A900A" w14:textId="56627733" w:rsidR="00DE7FAA" w:rsidRDefault="002E77C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1A83D072" wp14:editId="6D1C815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405765"/>
              <wp:effectExtent l="0" t="0" r="4445" b="13335"/>
              <wp:wrapNone/>
              <wp:docPr id="209641871" name="Text Box 7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F4E401" w14:textId="6BDBC8E3" w:rsidR="002E77CA" w:rsidRPr="002E77CA" w:rsidRDefault="002E77CA" w:rsidP="002E77C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2E77CA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83D07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alt="UNOFFICIAL" style="position:absolute;margin-left:0;margin-top:0;width:65.65pt;height:31.95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" filled="f" stroked="f">
              <v:textbox style="mso-fit-shape-to-text:t" inset="0,15pt,0,0">
                <w:txbxContent>
                  <w:p w14:paraId="36F4E401" w14:textId="6BDBC8E3" w:rsidR="002E77CA" w:rsidRPr="002E77CA" w:rsidRDefault="002E77CA" w:rsidP="002E77C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2E77CA">
                      <w:rPr>
                        <w:rFonts w:ascii="Aptos" w:eastAsia="Aptos" w:hAnsi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F3E86"/>
    <w:multiLevelType w:val="multilevel"/>
    <w:tmpl w:val="90F21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3743F8"/>
    <w:multiLevelType w:val="multilevel"/>
    <w:tmpl w:val="850A4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B760C5"/>
    <w:multiLevelType w:val="multilevel"/>
    <w:tmpl w:val="5B6A7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B2577F"/>
    <w:multiLevelType w:val="multilevel"/>
    <w:tmpl w:val="EB9A0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7A2A15"/>
    <w:multiLevelType w:val="hybridMultilevel"/>
    <w:tmpl w:val="3182B7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D08DE"/>
    <w:multiLevelType w:val="multilevel"/>
    <w:tmpl w:val="C5E0B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DF86C99"/>
    <w:multiLevelType w:val="multilevel"/>
    <w:tmpl w:val="1316A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E544175"/>
    <w:multiLevelType w:val="multilevel"/>
    <w:tmpl w:val="EA3C8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3D2720B"/>
    <w:multiLevelType w:val="multilevel"/>
    <w:tmpl w:val="DD3E5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76341EB"/>
    <w:multiLevelType w:val="multilevel"/>
    <w:tmpl w:val="11A08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E220674"/>
    <w:multiLevelType w:val="multilevel"/>
    <w:tmpl w:val="60C00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1C80592"/>
    <w:multiLevelType w:val="multilevel"/>
    <w:tmpl w:val="C6AAE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26D3FBF"/>
    <w:multiLevelType w:val="multilevel"/>
    <w:tmpl w:val="85B2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2C032C5"/>
    <w:multiLevelType w:val="multilevel"/>
    <w:tmpl w:val="C8726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5B949E3"/>
    <w:multiLevelType w:val="hybridMultilevel"/>
    <w:tmpl w:val="8FC4E3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C626B5"/>
    <w:multiLevelType w:val="multilevel"/>
    <w:tmpl w:val="31D07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D814FD3"/>
    <w:multiLevelType w:val="multilevel"/>
    <w:tmpl w:val="1BF4D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44266DE"/>
    <w:multiLevelType w:val="multilevel"/>
    <w:tmpl w:val="5882F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581375C"/>
    <w:multiLevelType w:val="multilevel"/>
    <w:tmpl w:val="2A8EF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7D263C8"/>
    <w:multiLevelType w:val="multilevel"/>
    <w:tmpl w:val="532C2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6242F68"/>
    <w:multiLevelType w:val="multilevel"/>
    <w:tmpl w:val="C936C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9FD2289"/>
    <w:multiLevelType w:val="multilevel"/>
    <w:tmpl w:val="560A4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C3B3809"/>
    <w:multiLevelType w:val="multilevel"/>
    <w:tmpl w:val="D4181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F971B5B"/>
    <w:multiLevelType w:val="multilevel"/>
    <w:tmpl w:val="60B0C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19619354">
    <w:abstractNumId w:val="19"/>
  </w:num>
  <w:num w:numId="2" w16cid:durableId="1040007787">
    <w:abstractNumId w:val="1"/>
  </w:num>
  <w:num w:numId="3" w16cid:durableId="114295768">
    <w:abstractNumId w:val="12"/>
  </w:num>
  <w:num w:numId="4" w16cid:durableId="1288126178">
    <w:abstractNumId w:val="18"/>
  </w:num>
  <w:num w:numId="5" w16cid:durableId="1294024181">
    <w:abstractNumId w:val="21"/>
  </w:num>
  <w:num w:numId="6" w16cid:durableId="1334839042">
    <w:abstractNumId w:val="17"/>
  </w:num>
  <w:num w:numId="7" w16cid:durableId="1349135552">
    <w:abstractNumId w:val="2"/>
  </w:num>
  <w:num w:numId="8" w16cid:durableId="1351957816">
    <w:abstractNumId w:val="15"/>
  </w:num>
  <w:num w:numId="9" w16cid:durableId="1503424697">
    <w:abstractNumId w:val="0"/>
  </w:num>
  <w:num w:numId="10" w16cid:durableId="1643804335">
    <w:abstractNumId w:val="10"/>
  </w:num>
  <w:num w:numId="11" w16cid:durableId="1786268777">
    <w:abstractNumId w:val="6"/>
  </w:num>
  <w:num w:numId="12" w16cid:durableId="1839534203">
    <w:abstractNumId w:val="23"/>
  </w:num>
  <w:num w:numId="13" w16cid:durableId="1842812061">
    <w:abstractNumId w:val="22"/>
  </w:num>
  <w:num w:numId="14" w16cid:durableId="1917087094">
    <w:abstractNumId w:val="13"/>
  </w:num>
  <w:num w:numId="15" w16cid:durableId="2028867328">
    <w:abstractNumId w:val="5"/>
  </w:num>
  <w:num w:numId="16" w16cid:durableId="233049096">
    <w:abstractNumId w:val="14"/>
  </w:num>
  <w:num w:numId="17" w16cid:durableId="625432866">
    <w:abstractNumId w:val="9"/>
  </w:num>
  <w:num w:numId="18" w16cid:durableId="71513230">
    <w:abstractNumId w:val="8"/>
  </w:num>
  <w:num w:numId="19" w16cid:durableId="771782476">
    <w:abstractNumId w:val="3"/>
  </w:num>
  <w:num w:numId="20" w16cid:durableId="794297100">
    <w:abstractNumId w:val="20"/>
  </w:num>
  <w:num w:numId="21" w16cid:durableId="877662235">
    <w:abstractNumId w:val="11"/>
  </w:num>
  <w:num w:numId="22" w16cid:durableId="878735837">
    <w:abstractNumId w:val="16"/>
  </w:num>
  <w:num w:numId="23" w16cid:durableId="981696258">
    <w:abstractNumId w:val="7"/>
  </w:num>
  <w:num w:numId="24" w16cid:durableId="16212978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125"/>
    <w:rsid w:val="00002B8A"/>
    <w:rsid w:val="00010D55"/>
    <w:rsid w:val="00011624"/>
    <w:rsid w:val="000212B8"/>
    <w:rsid w:val="000223C1"/>
    <w:rsid w:val="00072229"/>
    <w:rsid w:val="000A3F49"/>
    <w:rsid w:val="000F7BF4"/>
    <w:rsid w:val="00175E0D"/>
    <w:rsid w:val="001B198D"/>
    <w:rsid w:val="001B5177"/>
    <w:rsid w:val="001B7AD8"/>
    <w:rsid w:val="001F15B2"/>
    <w:rsid w:val="00225754"/>
    <w:rsid w:val="00235D7B"/>
    <w:rsid w:val="00260E7B"/>
    <w:rsid w:val="00263020"/>
    <w:rsid w:val="0026713E"/>
    <w:rsid w:val="002809DC"/>
    <w:rsid w:val="00292D81"/>
    <w:rsid w:val="002C6A3A"/>
    <w:rsid w:val="002C6F91"/>
    <w:rsid w:val="002E77CA"/>
    <w:rsid w:val="003046D8"/>
    <w:rsid w:val="00304990"/>
    <w:rsid w:val="00315D7A"/>
    <w:rsid w:val="003305A5"/>
    <w:rsid w:val="003A4053"/>
    <w:rsid w:val="003C5D3B"/>
    <w:rsid w:val="003D1E8F"/>
    <w:rsid w:val="003E5BAA"/>
    <w:rsid w:val="003F37B1"/>
    <w:rsid w:val="003F60ED"/>
    <w:rsid w:val="00430548"/>
    <w:rsid w:val="00446122"/>
    <w:rsid w:val="004B64DD"/>
    <w:rsid w:val="004D7E53"/>
    <w:rsid w:val="004E582B"/>
    <w:rsid w:val="0050222E"/>
    <w:rsid w:val="00530125"/>
    <w:rsid w:val="00583146"/>
    <w:rsid w:val="005A55CA"/>
    <w:rsid w:val="005B2720"/>
    <w:rsid w:val="005B509D"/>
    <w:rsid w:val="005B57D0"/>
    <w:rsid w:val="00610FB0"/>
    <w:rsid w:val="006A0514"/>
    <w:rsid w:val="006C5BF5"/>
    <w:rsid w:val="006D49A3"/>
    <w:rsid w:val="00796778"/>
    <w:rsid w:val="007A6871"/>
    <w:rsid w:val="008877AA"/>
    <w:rsid w:val="0089048F"/>
    <w:rsid w:val="008A7DE5"/>
    <w:rsid w:val="008F50A0"/>
    <w:rsid w:val="00911EA2"/>
    <w:rsid w:val="00920728"/>
    <w:rsid w:val="009670EB"/>
    <w:rsid w:val="00990315"/>
    <w:rsid w:val="009E3FA1"/>
    <w:rsid w:val="00A142DF"/>
    <w:rsid w:val="00A25319"/>
    <w:rsid w:val="00A67772"/>
    <w:rsid w:val="00AD3BC2"/>
    <w:rsid w:val="00B038C6"/>
    <w:rsid w:val="00B14EA0"/>
    <w:rsid w:val="00B47BB5"/>
    <w:rsid w:val="00B72178"/>
    <w:rsid w:val="00BC5E93"/>
    <w:rsid w:val="00BF6D21"/>
    <w:rsid w:val="00C56F27"/>
    <w:rsid w:val="00C76510"/>
    <w:rsid w:val="00C9687A"/>
    <w:rsid w:val="00CB1E67"/>
    <w:rsid w:val="00CD74E4"/>
    <w:rsid w:val="00D44B21"/>
    <w:rsid w:val="00D75E04"/>
    <w:rsid w:val="00DE7FAA"/>
    <w:rsid w:val="00DF4F5C"/>
    <w:rsid w:val="00E11F8C"/>
    <w:rsid w:val="00E1422F"/>
    <w:rsid w:val="00E15F12"/>
    <w:rsid w:val="00E3343A"/>
    <w:rsid w:val="00E47376"/>
    <w:rsid w:val="00E54A1A"/>
    <w:rsid w:val="00E8726D"/>
    <w:rsid w:val="00ED718A"/>
    <w:rsid w:val="00F055E3"/>
    <w:rsid w:val="00F0593E"/>
    <w:rsid w:val="00F2644A"/>
    <w:rsid w:val="00F4165E"/>
    <w:rsid w:val="00F57FD2"/>
    <w:rsid w:val="00FB5B2D"/>
    <w:rsid w:val="00FC4B4A"/>
    <w:rsid w:val="00FD307E"/>
    <w:rsid w:val="00FF2A02"/>
    <w:rsid w:val="0423AFDD"/>
    <w:rsid w:val="1002C963"/>
    <w:rsid w:val="4DA936C5"/>
    <w:rsid w:val="69C5F8E1"/>
    <w:rsid w:val="79139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9714D5"/>
  <w15:chartTrackingRefBased/>
  <w15:docId w15:val="{D8E51479-7D2D-4DBB-8A51-608D36E8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01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01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01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01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1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1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01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1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1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01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01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1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1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1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1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1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1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1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01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01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1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01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01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01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01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01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1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1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012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7F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FAA"/>
  </w:style>
  <w:style w:type="paragraph" w:styleId="Footer">
    <w:name w:val="footer"/>
    <w:basedOn w:val="Normal"/>
    <w:link w:val="FooterChar"/>
    <w:uiPriority w:val="99"/>
    <w:unhideWhenUsed/>
    <w:rsid w:val="00DE7F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FAA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A142DF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42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42D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282e478c-a706-48ce-a35b-7e5d9a5b444d">
      <Terms xmlns="http://schemas.microsoft.com/office/infopath/2007/PartnerControls"/>
    </lcf76f155ced4ddcb4097134ff3c332f>
    <TaxCatchAll xmlns="3d68bfdd-94b1-4e70-a5f2-49a619905f41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E51AB6BDA14E46965154573A5B1597" ma:contentTypeVersion="18" ma:contentTypeDescription="Create a new document." ma:contentTypeScope="" ma:versionID="830e720b6201a150767cbce9e6a74672">
  <xsd:schema xmlns:xsd="http://www.w3.org/2001/XMLSchema" xmlns:xs="http://www.w3.org/2001/XMLSchema" xmlns:p="http://schemas.microsoft.com/office/2006/metadata/properties" xmlns:ns1="http://schemas.microsoft.com/sharepoint/v3" xmlns:ns2="282e478c-a706-48ce-a35b-7e5d9a5b444d" xmlns:ns3="3d68bfdd-94b1-4e70-a5f2-49a619905f41" targetNamespace="http://schemas.microsoft.com/office/2006/metadata/properties" ma:root="true" ma:fieldsID="1e0c3af81ed432a1fc7146d8536e1268" ns1:_="" ns2:_="" ns3:_="">
    <xsd:import namespace="http://schemas.microsoft.com/sharepoint/v3"/>
    <xsd:import namespace="282e478c-a706-48ce-a35b-7e5d9a5b444d"/>
    <xsd:import namespace="3d68bfdd-94b1-4e70-a5f2-49a619905f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e478c-a706-48ce-a35b-7e5d9a5b44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6cfea7b-0d04-4edb-9ad5-f314978939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8bfdd-94b1-4e70-a5f2-49a619905f4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5bac26d-c7c7-4935-af2d-74cc3201272d}" ma:internalName="TaxCatchAll" ma:showField="CatchAllData" ma:web="3d68bfdd-94b1-4e70-a5f2-49a619905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6F0564-33B0-4F75-8C6A-FDFEA7239A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39F52F-DD28-4307-AA7F-DA8A44F1404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82e478c-a706-48ce-a35b-7e5d9a5b444d"/>
    <ds:schemaRef ds:uri="3d68bfdd-94b1-4e70-a5f2-49a619905f41"/>
  </ds:schemaRefs>
</ds:datastoreItem>
</file>

<file path=customXml/itemProps3.xml><?xml version="1.0" encoding="utf-8"?>
<ds:datastoreItem xmlns:ds="http://schemas.openxmlformats.org/officeDocument/2006/customXml" ds:itemID="{4F6BB655-20B2-4E73-AB22-89DF84B9C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82e478c-a706-48ce-a35b-7e5d9a5b444d"/>
    <ds:schemaRef ds:uri="3d68bfdd-94b1-4e70-a5f2-49a619905f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396</Characters>
  <Application>Microsoft Office Word</Application>
  <DocSecurity>0</DocSecurity>
  <Lines>12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Child support online account</vt:lpstr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 support online account</dc:title>
  <dc:subject/>
  <dc:creator>Services Australia</dc:creator>
  <cp:keywords/>
  <dc:description/>
  <cp:revision>3</cp:revision>
  <dcterms:created xsi:type="dcterms:W3CDTF">2026-10-13T01:16:00Z</dcterms:created>
  <dcterms:modified xsi:type="dcterms:W3CDTF">2026-10-14T21:04:00Z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c7ee18f,5bb9c283,bd637f5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UNOFFICIAL</vt:lpwstr>
  </property>
  <property fmtid="{D5CDD505-2E9C-101B-9397-08002B2CF9AE}" pid="5" name="ClassificationContentMarkingFooterShapeIds">
    <vt:lpwstr>d94207a,5fa8cb75,109d035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UNOFFICIAL</vt:lpwstr>
  </property>
  <property fmtid="{D5CDD505-2E9C-101B-9397-08002B2CF9AE}" pid="8" name="MSIP_Label_fd9e518b-08fc-4124-a9a7-8fc562317ee4_Enabled">
    <vt:lpwstr>true</vt:lpwstr>
  </property>
  <property fmtid="{D5CDD505-2E9C-101B-9397-08002B2CF9AE}" pid="9" name="MSIP_Label_fd9e518b-08fc-4124-a9a7-8fc562317ee4_SetDate">
    <vt:lpwstr>2026-10-12T23:50:02Z</vt:lpwstr>
  </property>
  <property fmtid="{D5CDD505-2E9C-101B-9397-08002B2CF9AE}" pid="10" name="MSIP_Label_fd9e518b-08fc-4124-a9a7-8fc562317ee4_Method">
    <vt:lpwstr>Privileged</vt:lpwstr>
  </property>
  <property fmtid="{D5CDD505-2E9C-101B-9397-08002B2CF9AE}" pid="11" name="MSIP_Label_fd9e518b-08fc-4124-a9a7-8fc562317ee4_Name">
    <vt:lpwstr>lbl-unofficial</vt:lpwstr>
  </property>
  <property fmtid="{D5CDD505-2E9C-101B-9397-08002B2CF9AE}" pid="12" name="MSIP_Label_fd9e518b-08fc-4124-a9a7-8fc562317ee4_SiteId">
    <vt:lpwstr>627250e6-3e29-4861-a084-aad68ccfcccc</vt:lpwstr>
  </property>
  <property fmtid="{D5CDD505-2E9C-101B-9397-08002B2CF9AE}" pid="13" name="MSIP_Label_fd9e518b-08fc-4124-a9a7-8fc562317ee4_ActionId">
    <vt:lpwstr>437ce6d4-8915-4890-ab1f-1ac03ca44ffd</vt:lpwstr>
  </property>
  <property fmtid="{D5CDD505-2E9C-101B-9397-08002B2CF9AE}" pid="14" name="MSIP_Label_fd9e518b-08fc-4124-a9a7-8fc562317ee4_ContentBits">
    <vt:lpwstr>3</vt:lpwstr>
  </property>
  <property fmtid="{D5CDD505-2E9C-101B-9397-08002B2CF9AE}" pid="15" name="MSIP_Label_fd9e518b-08fc-4124-a9a7-8fc562317ee4_Tag">
    <vt:lpwstr>10, 0, 1, 1</vt:lpwstr>
  </property>
  <property fmtid="{D5CDD505-2E9C-101B-9397-08002B2CF9AE}" pid="16" name="ContentTypeId">
    <vt:lpwstr>0x01010052E51AB6BDA14E46965154573A5B1597</vt:lpwstr>
  </property>
  <property fmtid="{D5CDD505-2E9C-101B-9397-08002B2CF9AE}" pid="17" name="docLang">
    <vt:lpwstr>en</vt:lpwstr>
  </property>
  <property fmtid="{D5CDD505-2E9C-101B-9397-08002B2CF9AE}" pid="18" name="MediaServiceImageTags">
    <vt:lpwstr/>
  </property>
</Properties>
</file>