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AF8A1" w14:textId="3EB803DF" w:rsidR="00683B89" w:rsidRPr="00EA2DF6" w:rsidRDefault="00EE67E4" w:rsidP="00EA2DF6">
      <w:pPr>
        <w:pStyle w:val="Title"/>
      </w:pPr>
      <w:bookmarkStart w:id="0" w:name="_Toc142718988"/>
      <w:r w:rsidRPr="00EA2DF6">
        <w:t>Budget 202</w:t>
      </w:r>
      <w:r w:rsidR="00E623E6" w:rsidRPr="00EA2DF6">
        <w:t>6</w:t>
      </w:r>
      <w:r w:rsidRPr="00EA2DF6">
        <w:t>–2</w:t>
      </w:r>
      <w:r w:rsidR="00E623E6" w:rsidRPr="00EA2DF6">
        <w:t>7</w:t>
      </w:r>
    </w:p>
    <w:p w14:paraId="169DA289" w14:textId="380FC784" w:rsidR="00EE67E4" w:rsidRPr="00EE67E4" w:rsidRDefault="00EE67E4" w:rsidP="00EE67E4">
      <w:pPr>
        <w:pStyle w:val="DHSBodytext"/>
        <w:rPr>
          <w:rFonts w:asciiTheme="minorHAnsi" w:hAnsiTheme="minorHAnsi"/>
          <w:sz w:val="20"/>
          <w:szCs w:val="20"/>
        </w:rPr>
      </w:pPr>
      <w:r w:rsidRPr="00EE67E4">
        <w:rPr>
          <w:rFonts w:asciiTheme="minorHAnsi" w:hAnsiTheme="minorHAnsi"/>
          <w:sz w:val="20"/>
          <w:szCs w:val="20"/>
        </w:rPr>
        <w:t xml:space="preserve">This information is accurate as of </w:t>
      </w:r>
      <w:r w:rsidR="00E623E6">
        <w:rPr>
          <w:rFonts w:asciiTheme="minorHAnsi" w:hAnsiTheme="minorHAnsi"/>
          <w:sz w:val="20"/>
          <w:szCs w:val="20"/>
        </w:rPr>
        <w:t>12 May</w:t>
      </w:r>
      <w:r w:rsidRPr="00EE67E4">
        <w:rPr>
          <w:rFonts w:asciiTheme="minorHAnsi" w:hAnsiTheme="minorHAnsi"/>
          <w:sz w:val="20"/>
          <w:szCs w:val="20"/>
        </w:rPr>
        <w:t xml:space="preserve"> 202</w:t>
      </w:r>
      <w:r w:rsidR="00E623E6">
        <w:rPr>
          <w:rFonts w:asciiTheme="minorHAnsi" w:hAnsiTheme="minorHAnsi"/>
          <w:sz w:val="20"/>
          <w:szCs w:val="20"/>
        </w:rPr>
        <w:t>6</w:t>
      </w:r>
      <w:r w:rsidRPr="00EE67E4">
        <w:rPr>
          <w:rFonts w:asciiTheme="minorHAnsi" w:hAnsiTheme="minorHAnsi"/>
          <w:sz w:val="20"/>
          <w:szCs w:val="20"/>
        </w:rPr>
        <w:t>.</w:t>
      </w:r>
    </w:p>
    <w:p w14:paraId="53219863" w14:textId="3A4B9CF3" w:rsidR="00EE67E4" w:rsidRDefault="00722DD4" w:rsidP="00EE67E4">
      <w:pPr>
        <w:pStyle w:val="Heading1"/>
      </w:pPr>
      <w:r w:rsidRPr="00722DD4">
        <w:t xml:space="preserve">Preventive </w:t>
      </w:r>
      <w:r w:rsidR="00A5595B">
        <w:t>h</w:t>
      </w:r>
      <w:r w:rsidR="00A5595B" w:rsidRPr="00722DD4">
        <w:t>ealth</w:t>
      </w:r>
    </w:p>
    <w:p w14:paraId="1D3CAF30" w14:textId="419E0C64" w:rsidR="007F2D4C" w:rsidRDefault="00EE67E4" w:rsidP="00EE67E4">
      <w:pPr>
        <w:pStyle w:val="BodyText"/>
      </w:pPr>
      <w:r w:rsidRPr="00F85C8F">
        <w:t xml:space="preserve">CATEGORY: </w:t>
      </w:r>
      <w:sdt>
        <w:sdtPr>
          <w:alias w:val="Category"/>
          <w:tag w:val="Category"/>
          <w:id w:val="-1009916545"/>
          <w:placeholder>
            <w:docPart w:val="8C3E1EB71C454EFEA535093F2B8CB3E8"/>
          </w:placeholder>
          <w:comboBox>
            <w:listItem w:displayText="Raising kids" w:value="Raising kids"/>
            <w:listItem w:displayText="Living arrangements" w:value="Living arrangements"/>
            <w:listItem w:displayText="Ageing" w:value="Ageing"/>
            <w:listItem w:displayText="Work" w:value="Work"/>
            <w:listItem w:displayText="Education" w:value="Education"/>
            <w:listItem w:displayText="Health and disability" w:value="Health and disability"/>
            <w:listItem w:displayText="Services Australia" w:value="Services Australia"/>
          </w:comboBox>
        </w:sdtPr>
        <w:sdtContent>
          <w:r w:rsidR="0037370F">
            <w:t>Health and disability</w:t>
          </w:r>
        </w:sdtContent>
      </w:sdt>
      <w:r>
        <w:t xml:space="preserve"> </w:t>
      </w:r>
    </w:p>
    <w:p w14:paraId="70D6E690" w14:textId="4A67C718" w:rsidR="007C0CCD" w:rsidRPr="00A80109" w:rsidRDefault="007F2D4C" w:rsidP="00A80109">
      <w:pPr>
        <w:pStyle w:val="BodyText"/>
      </w:pPr>
      <w:r w:rsidRPr="00A80109">
        <w:t xml:space="preserve">The National Bowel Cancer Screening Program </w:t>
      </w:r>
      <w:r w:rsidR="00BC0E10" w:rsidRPr="00A80109">
        <w:t xml:space="preserve">automatically sends </w:t>
      </w:r>
      <w:r w:rsidRPr="00A80109">
        <w:t>Australians aged 50</w:t>
      </w:r>
      <w:r w:rsidR="00BB5E67" w:rsidRPr="00A80109">
        <w:t xml:space="preserve"> to </w:t>
      </w:r>
      <w:r w:rsidRPr="00A80109">
        <w:t xml:space="preserve">74 a free screening kit every </w:t>
      </w:r>
      <w:r w:rsidR="000964D7" w:rsidRPr="00A80109">
        <w:t xml:space="preserve">2 </w:t>
      </w:r>
      <w:r w:rsidRPr="00A80109">
        <w:t xml:space="preserve">years. </w:t>
      </w:r>
    </w:p>
    <w:p w14:paraId="364910DE" w14:textId="61198B87" w:rsidR="007F2D4C" w:rsidRPr="00A80109" w:rsidRDefault="007C0CCD" w:rsidP="00A80109">
      <w:pPr>
        <w:pStyle w:val="BodyText"/>
      </w:pPr>
      <w:r w:rsidRPr="00A80109">
        <w:t xml:space="preserve">In </w:t>
      </w:r>
      <w:r w:rsidR="001F7F9C" w:rsidRPr="00A80109">
        <w:t>July 2024</w:t>
      </w:r>
      <w:r w:rsidR="00BC0E10" w:rsidRPr="00A80109">
        <w:t>,</w:t>
      </w:r>
      <w:r w:rsidR="007F2D4C" w:rsidRPr="00A80109">
        <w:t xml:space="preserve"> </w:t>
      </w:r>
      <w:r w:rsidR="00BC0E10" w:rsidRPr="00A80109">
        <w:t xml:space="preserve">Australians </w:t>
      </w:r>
      <w:r w:rsidR="007F2D4C" w:rsidRPr="00A80109">
        <w:t>aged 45</w:t>
      </w:r>
      <w:r w:rsidR="00BB5E67" w:rsidRPr="00A80109">
        <w:t xml:space="preserve"> to </w:t>
      </w:r>
      <w:r w:rsidR="007F2D4C" w:rsidRPr="00A80109">
        <w:t xml:space="preserve">49 </w:t>
      </w:r>
      <w:r w:rsidR="000964D7" w:rsidRPr="00A80109">
        <w:t>became eligible to request</w:t>
      </w:r>
      <w:r w:rsidR="001F7F9C" w:rsidRPr="00A80109">
        <w:t xml:space="preserve"> a</w:t>
      </w:r>
      <w:r w:rsidR="000964D7" w:rsidRPr="00A80109">
        <w:t xml:space="preserve"> free</w:t>
      </w:r>
      <w:r w:rsidR="001F7F9C" w:rsidRPr="00A80109">
        <w:t xml:space="preserve"> kit </w:t>
      </w:r>
      <w:r w:rsidR="000964D7" w:rsidRPr="00A80109">
        <w:t xml:space="preserve">every 2 years </w:t>
      </w:r>
      <w:r w:rsidR="00DD7157" w:rsidRPr="00A80109">
        <w:t>on a</w:t>
      </w:r>
      <w:r w:rsidR="007F2D4C" w:rsidRPr="00A80109">
        <w:t xml:space="preserve"> voluntary opt-in basis</w:t>
      </w:r>
      <w:r w:rsidR="000964D7" w:rsidRPr="00A80109">
        <w:t>.</w:t>
      </w:r>
    </w:p>
    <w:p w14:paraId="31F58721" w14:textId="1A7CE575" w:rsidR="007F2D4C" w:rsidRPr="00A80109" w:rsidRDefault="007F2D4C" w:rsidP="00A80109">
      <w:pPr>
        <w:pStyle w:val="BodyText"/>
      </w:pPr>
      <w:r w:rsidRPr="00A80109">
        <w:t>Th</w:t>
      </w:r>
      <w:r w:rsidR="001F7F9C" w:rsidRPr="00A80109">
        <w:t xml:space="preserve">is </w:t>
      </w:r>
      <w:r w:rsidRPr="00A80109">
        <w:t xml:space="preserve">measure </w:t>
      </w:r>
      <w:r w:rsidR="001F7F9C" w:rsidRPr="00A80109">
        <w:t>will</w:t>
      </w:r>
      <w:r w:rsidRPr="00A80109">
        <w:t xml:space="preserve"> </w:t>
      </w:r>
      <w:r w:rsidR="00F43D51">
        <w:t>enable Australians aged 45-49 to continue requesting kits through the National Bowel Cancer Screening Program</w:t>
      </w:r>
      <w:r w:rsidR="000A51DB" w:rsidRPr="00A80109">
        <w:t>.</w:t>
      </w:r>
    </w:p>
    <w:p w14:paraId="41E9F456" w14:textId="0F755125" w:rsidR="007F2D4C" w:rsidRDefault="00615162" w:rsidP="00EE67E4">
      <w:pPr>
        <w:pStyle w:val="BodyText"/>
      </w:pPr>
      <w:r>
        <w:t xml:space="preserve">This measure is led by </w:t>
      </w:r>
      <w:r w:rsidR="007F2D4C">
        <w:t xml:space="preserve">the </w:t>
      </w:r>
      <w:r>
        <w:t xml:space="preserve">Department </w:t>
      </w:r>
      <w:r w:rsidR="007F2D4C">
        <w:t>of Health, Disability and A</w:t>
      </w:r>
      <w:r w:rsidR="000A51DB">
        <w:t>g</w:t>
      </w:r>
      <w:r w:rsidR="007F2D4C">
        <w:t xml:space="preserve">eing. </w:t>
      </w:r>
    </w:p>
    <w:p w14:paraId="333CC52A" w14:textId="6C24D05E" w:rsidR="00EE67E4" w:rsidRPr="00EE67E4" w:rsidRDefault="00BB339A" w:rsidP="00EE67E4">
      <w:pPr>
        <w:pStyle w:val="BodyText"/>
      </w:pPr>
      <w:r>
        <w:t>This measure isn</w:t>
      </w:r>
      <w:r w:rsidR="007C0CCD">
        <w:t>’</w:t>
      </w:r>
      <w:r>
        <w:t>t subject to legislation passing.</w:t>
      </w:r>
      <w:r w:rsidR="00615162">
        <w:t xml:space="preserve"> </w:t>
      </w:r>
    </w:p>
    <w:p w14:paraId="3D64A64A" w14:textId="77777777" w:rsidR="00EE67E4" w:rsidRPr="00D52C59" w:rsidRDefault="00EE67E4" w:rsidP="00EE67E4">
      <w:pPr>
        <w:pStyle w:val="Heading2"/>
      </w:pPr>
      <w:r w:rsidRPr="00D52C59">
        <w:t>Who this measure affect</w:t>
      </w:r>
      <w:r>
        <w:t>s</w:t>
      </w:r>
    </w:p>
    <w:p w14:paraId="594C2A0A" w14:textId="2A93E70E" w:rsidR="00EE67E4" w:rsidRPr="008E4E63" w:rsidRDefault="00EE67E4" w:rsidP="00EE67E4">
      <w:pPr>
        <w:pStyle w:val="BodyText"/>
      </w:pPr>
      <w:r>
        <w:t>This affect</w:t>
      </w:r>
      <w:r w:rsidR="00DB4FFD">
        <w:t xml:space="preserve">s </w:t>
      </w:r>
      <w:r w:rsidR="000A51DB">
        <w:t>all Australians aged 45</w:t>
      </w:r>
      <w:r w:rsidR="00BB5E67">
        <w:t xml:space="preserve"> to </w:t>
      </w:r>
      <w:r w:rsidR="000A51DB">
        <w:t xml:space="preserve">49. </w:t>
      </w:r>
    </w:p>
    <w:p w14:paraId="59F5B492" w14:textId="77777777" w:rsidR="00EE67E4" w:rsidRPr="00D52C59" w:rsidRDefault="00EE67E4" w:rsidP="00EE67E4">
      <w:pPr>
        <w:pStyle w:val="Heading2"/>
      </w:pPr>
      <w:r w:rsidRPr="00D52C59">
        <w:t>When this start</w:t>
      </w:r>
      <w:r>
        <w:t>s</w:t>
      </w:r>
      <w:r w:rsidRPr="00D52C59">
        <w:t xml:space="preserve"> and finish</w:t>
      </w:r>
      <w:r>
        <w:t>es</w:t>
      </w:r>
    </w:p>
    <w:p w14:paraId="5E54ECED" w14:textId="7B416E6D" w:rsidR="00EE67E4" w:rsidRPr="00F85C8F" w:rsidRDefault="00000000" w:rsidP="00526744">
      <w:pPr>
        <w:pStyle w:val="BodyText"/>
      </w:pPr>
      <w:sdt>
        <w:sdtPr>
          <w:rPr>
            <w:rStyle w:val="Style3"/>
            <w:rFonts w:ascii="Roboto" w:hAnsi="Roboto"/>
            <w:sz w:val="20"/>
          </w:rPr>
          <w:id w:val="1137295392"/>
          <w:placeholder>
            <w:docPart w:val="4114AEBE45274D2192B8D7602A785ACA"/>
          </w:placeholder>
        </w:sdtPr>
        <w:sdtEndPr>
          <w:rPr>
            <w:rStyle w:val="DefaultParagraphFont"/>
          </w:rPr>
        </w:sdtEndPr>
        <w:sdtContent>
          <w:r w:rsidR="000A51DB">
            <w:rPr>
              <w:rStyle w:val="Style3"/>
              <w:rFonts w:ascii="Roboto" w:hAnsi="Roboto"/>
              <w:sz w:val="20"/>
            </w:rPr>
            <w:t>This measure starts on 1 January 202</w:t>
          </w:r>
          <w:r w:rsidR="00C63CEF">
            <w:rPr>
              <w:rStyle w:val="Style3"/>
              <w:rFonts w:ascii="Roboto" w:hAnsi="Roboto"/>
              <w:sz w:val="20"/>
            </w:rPr>
            <w:t>7</w:t>
          </w:r>
          <w:r w:rsidR="000A51DB">
            <w:rPr>
              <w:rStyle w:val="Style3"/>
              <w:rFonts w:ascii="Roboto" w:hAnsi="Roboto"/>
              <w:sz w:val="20"/>
            </w:rPr>
            <w:t xml:space="preserve"> and </w:t>
          </w:r>
          <w:r w:rsidR="007C0CCD">
            <w:rPr>
              <w:rStyle w:val="Style3"/>
              <w:rFonts w:ascii="Roboto" w:hAnsi="Roboto"/>
              <w:sz w:val="20"/>
            </w:rPr>
            <w:t xml:space="preserve">ends </w:t>
          </w:r>
          <w:r w:rsidR="000A51DB">
            <w:rPr>
              <w:rStyle w:val="Style3"/>
              <w:rFonts w:ascii="Roboto" w:hAnsi="Roboto"/>
              <w:sz w:val="20"/>
            </w:rPr>
            <w:t>on 30 June 2029.</w:t>
          </w:r>
        </w:sdtContent>
      </w:sdt>
      <w:bookmarkEnd w:id="0"/>
    </w:p>
    <w:sectPr w:rsidR="00EE67E4" w:rsidRPr="00F85C8F" w:rsidSect="0018373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92" w:right="1133" w:bottom="993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2D8D3" w14:textId="77777777" w:rsidR="00B16B15" w:rsidRDefault="00B16B15" w:rsidP="004E6AEA">
      <w:r>
        <w:separator/>
      </w:r>
    </w:p>
  </w:endnote>
  <w:endnote w:type="continuationSeparator" w:id="0">
    <w:p w14:paraId="682B80EE" w14:textId="77777777" w:rsidR="00B16B15" w:rsidRDefault="00B16B15" w:rsidP="004E6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90899" w14:textId="52711734" w:rsidR="004648A1" w:rsidRDefault="004648A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793FAA2" wp14:editId="5E7A0B4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49373003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B70477" w14:textId="46331E46" w:rsidR="004648A1" w:rsidRPr="004648A1" w:rsidRDefault="004648A1" w:rsidP="004648A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648A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93FAA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rqfZbw0CAAAcBAAA&#10;DgAAAAAAAAAAAAAAAAAuAgAAZHJzL2Uyb0RvYy54bWxQSwECLQAUAAYACAAAACEAaYjbD9kAAAAD&#10;AQAADwAAAAAAAAAAAAAAAABn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56B70477" w14:textId="46331E46" w:rsidR="004648A1" w:rsidRPr="004648A1" w:rsidRDefault="004648A1" w:rsidP="004648A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4648A1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30593" w14:textId="5E606377" w:rsidR="00857DDC" w:rsidRPr="0092265D" w:rsidRDefault="004648A1" w:rsidP="0092265D">
    <w:pPr>
      <w:pStyle w:val="Footer"/>
      <w:pBdr>
        <w:top w:val="single" w:sz="4" w:space="3" w:color="000000" w:themeColor="text1"/>
      </w:pBdr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2D4A672" wp14:editId="410E458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80214699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661AF7" w14:textId="4B25563D" w:rsidR="004648A1" w:rsidRPr="004648A1" w:rsidRDefault="004648A1" w:rsidP="004648A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648A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D4A67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wxhrUg0CAAAcBAAA&#10;DgAAAAAAAAAAAAAAAAAuAgAAZHJzL2Uyb0RvYy54bWxQSwECLQAUAAYACAAAACEAaYjbD9kAAAAD&#10;AQAADwAAAAAAAAAAAAAAAABn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3F661AF7" w14:textId="4B25563D" w:rsidR="004648A1" w:rsidRPr="004648A1" w:rsidRDefault="004648A1" w:rsidP="004648A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4648A1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2265D" w:rsidRPr="00AA311A">
      <w:t xml:space="preserve">Page </w:t>
    </w:r>
    <w:r w:rsidR="0092265D" w:rsidRPr="00AA311A">
      <w:fldChar w:fldCharType="begin"/>
    </w:r>
    <w:r w:rsidR="0092265D" w:rsidRPr="00AA311A">
      <w:instrText xml:space="preserve"> PAGE  \* Arabic  \* MERGEFORMAT </w:instrText>
    </w:r>
    <w:r w:rsidR="0092265D" w:rsidRPr="00AA311A">
      <w:fldChar w:fldCharType="separate"/>
    </w:r>
    <w:r w:rsidR="0092265D">
      <w:t>2</w:t>
    </w:r>
    <w:r w:rsidR="0092265D" w:rsidRPr="00AA311A">
      <w:fldChar w:fldCharType="end"/>
    </w:r>
    <w:r w:rsidR="0092265D" w:rsidRPr="00AA311A">
      <w:t xml:space="preserve"> of </w:t>
    </w:r>
    <w:fldSimple w:instr=" NUMPAGES  \* Arabic  \* MERGEFORMAT ">
      <w:r w:rsidR="0092265D">
        <w:t>3</w:t>
      </w:r>
    </w:fldSimple>
    <w:r w:rsidR="0092265D">
      <w:ptab w:relativeTo="margin" w:alignment="center" w:leader="none"/>
    </w:r>
    <w:r w:rsidR="0092265D">
      <w:ptab w:relativeTo="margin" w:alignment="right" w:leader="none"/>
    </w:r>
    <w:r w:rsidR="0092265D">
      <w:t>Services Australia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B6ACB" w14:textId="527A3FEF" w:rsidR="00857DDC" w:rsidRPr="0092265D" w:rsidRDefault="004648A1" w:rsidP="0092265D">
    <w:pPr>
      <w:pStyle w:val="Footer"/>
      <w:pBdr>
        <w:top w:val="single" w:sz="4" w:space="3" w:color="auto"/>
      </w:pBdr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6F38CEA" wp14:editId="2718C9F6">
              <wp:simplePos x="723900" y="10172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953231158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BEADE4" w14:textId="68368F44" w:rsidR="004648A1" w:rsidRPr="004648A1" w:rsidRDefault="004648A1" w:rsidP="004648A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F38CE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" filled="f" stroked="f">
              <v:fill o:detectmouseclick="t"/>
              <v:textbox style="mso-fit-shape-to-text:t" inset="0,0,0,15pt">
                <w:txbxContent>
                  <w:p w14:paraId="49BEADE4" w14:textId="68368F44" w:rsidR="004648A1" w:rsidRPr="004648A1" w:rsidRDefault="004648A1" w:rsidP="004648A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2265D" w:rsidRPr="00AA311A">
      <w:t xml:space="preserve">Page </w:t>
    </w:r>
    <w:r w:rsidR="0092265D" w:rsidRPr="00AA311A">
      <w:fldChar w:fldCharType="begin"/>
    </w:r>
    <w:r w:rsidR="0092265D" w:rsidRPr="00AA311A">
      <w:instrText xml:space="preserve"> PAGE  \* Arabic  \* MERGEFORMAT </w:instrText>
    </w:r>
    <w:r w:rsidR="0092265D" w:rsidRPr="00AA311A">
      <w:fldChar w:fldCharType="separate"/>
    </w:r>
    <w:r w:rsidR="0092265D">
      <w:t>1</w:t>
    </w:r>
    <w:r w:rsidR="0092265D" w:rsidRPr="00AA311A">
      <w:fldChar w:fldCharType="end"/>
    </w:r>
    <w:r w:rsidR="0092265D" w:rsidRPr="00AA311A">
      <w:t xml:space="preserve"> of </w:t>
    </w:r>
    <w:fldSimple w:instr=" NUMPAGES  \* Arabic  \* MERGEFORMAT ">
      <w:r w:rsidR="0092265D">
        <w:t>3</w:t>
      </w:r>
    </w:fldSimple>
    <w:r w:rsidR="0092265D">
      <w:ptab w:relativeTo="margin" w:alignment="center" w:leader="none"/>
    </w:r>
    <w:r w:rsidR="0092265D">
      <w:ptab w:relativeTo="margin" w:alignment="right" w:leader="none"/>
    </w:r>
    <w:r w:rsidR="0092265D">
      <w:t>Services Australia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6C8CE" w14:textId="77777777" w:rsidR="00B16B15" w:rsidRDefault="00B16B15" w:rsidP="004E6AEA">
      <w:r>
        <w:separator/>
      </w:r>
    </w:p>
  </w:footnote>
  <w:footnote w:type="continuationSeparator" w:id="0">
    <w:p w14:paraId="55209323" w14:textId="77777777" w:rsidR="00B16B15" w:rsidRDefault="00B16B15" w:rsidP="004E6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D31F1" w14:textId="468D3CF1" w:rsidR="004648A1" w:rsidRDefault="004648A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367C1E4" wp14:editId="600A46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210407164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4FE87F" w14:textId="51973BF5" w:rsidR="004648A1" w:rsidRPr="004648A1" w:rsidRDefault="004648A1" w:rsidP="004648A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648A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67C1E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614FE87F" w14:textId="51973BF5" w:rsidR="004648A1" w:rsidRPr="004648A1" w:rsidRDefault="004648A1" w:rsidP="004648A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4648A1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E0B8E" w14:textId="701B4438" w:rsidR="0092265D" w:rsidRPr="00415BA9" w:rsidRDefault="004648A1" w:rsidP="0092265D">
    <w:pPr>
      <w:pStyle w:val="BodyText"/>
      <w:pBdr>
        <w:bottom w:val="single" w:sz="4" w:space="3" w:color="auto"/>
      </w:pBd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1151D6A" wp14:editId="69A3491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91879516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887384" w14:textId="05C472FC" w:rsidR="004648A1" w:rsidRPr="004648A1" w:rsidRDefault="004648A1" w:rsidP="004648A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648A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151D6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58887384" w14:textId="05C472FC" w:rsidR="004648A1" w:rsidRPr="004648A1" w:rsidRDefault="004648A1" w:rsidP="004648A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4648A1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E67E4">
      <w:t>Budget 202</w:t>
    </w:r>
    <w:r w:rsidR="0068756B">
      <w:t>6</w:t>
    </w:r>
    <w:r w:rsidR="00EE67E4">
      <w:t>–2</w:t>
    </w:r>
    <w:r w:rsidR="0068756B"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4EC7A" w14:textId="5B8EDF7A" w:rsidR="001F77EC" w:rsidRDefault="004648A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59A2567" wp14:editId="4E0D6276">
              <wp:simplePos x="723900" y="323850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61993004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7478B0" w14:textId="5754B87E" w:rsidR="004648A1" w:rsidRPr="004648A1" w:rsidRDefault="004648A1" w:rsidP="004648A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9A256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XuMnVg0CAAAcBAAA&#10;DgAAAAAAAAAAAAAAAAAuAgAAZHJzL2Uyb0RvYy54bWxQSwECLQAUAAYACAAAACEAinsHsN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2A7478B0" w14:textId="5754B87E" w:rsidR="004648A1" w:rsidRPr="004648A1" w:rsidRDefault="004648A1" w:rsidP="004648A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A2347">
      <w:rPr>
        <w:noProof/>
      </w:rPr>
      <w:drawing>
        <wp:inline distT="0" distB="0" distL="0" distR="0" wp14:anchorId="6585BBCB" wp14:editId="56823E40">
          <wp:extent cx="2236484" cy="610716"/>
          <wp:effectExtent l="0" t="0" r="0" b="0"/>
          <wp:docPr id="21" name="Picture 0" descr="Australian Government Services Austral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0" descr="Australian Government Services Australi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53031" cy="615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E1E26">
      <w:tab/>
    </w:r>
    <w:r w:rsidR="00D40C7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3F88B5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7696B8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8ABE3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DB062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14594F"/>
    <w:multiLevelType w:val="multilevel"/>
    <w:tmpl w:val="3BCE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412A1"/>
    <w:multiLevelType w:val="hybridMultilevel"/>
    <w:tmpl w:val="AD981C16"/>
    <w:lvl w:ilvl="0" w:tplc="78BE8D84">
      <w:start w:val="1"/>
      <w:numFmt w:val="bullet"/>
      <w:pStyle w:val="ListBullet2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8B2A5F"/>
    <w:multiLevelType w:val="hybridMultilevel"/>
    <w:tmpl w:val="70A0066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A5207"/>
    <w:multiLevelType w:val="hybridMultilevel"/>
    <w:tmpl w:val="1B54A74A"/>
    <w:lvl w:ilvl="0" w:tplc="514E9D94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B31082"/>
    <w:multiLevelType w:val="hybridMultilevel"/>
    <w:tmpl w:val="208626AC"/>
    <w:lvl w:ilvl="0" w:tplc="EF6A4FAA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16401A"/>
    <w:multiLevelType w:val="hybridMultilevel"/>
    <w:tmpl w:val="B70E390A"/>
    <w:lvl w:ilvl="0" w:tplc="50A2BA7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9C40F8"/>
    <w:multiLevelType w:val="hybridMultilevel"/>
    <w:tmpl w:val="E46ED0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697" w:hanging="35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4343E8"/>
    <w:multiLevelType w:val="hybridMultilevel"/>
    <w:tmpl w:val="DE446A40"/>
    <w:lvl w:ilvl="0" w:tplc="785A75D2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E41F01"/>
    <w:multiLevelType w:val="hybridMultilevel"/>
    <w:tmpl w:val="3BCEC33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0866873">
    <w:abstractNumId w:val="8"/>
  </w:num>
  <w:num w:numId="2" w16cid:durableId="967977850">
    <w:abstractNumId w:val="5"/>
  </w:num>
  <w:num w:numId="3" w16cid:durableId="898055561">
    <w:abstractNumId w:val="7"/>
  </w:num>
  <w:num w:numId="4" w16cid:durableId="2135903270">
    <w:abstractNumId w:val="11"/>
  </w:num>
  <w:num w:numId="5" w16cid:durableId="376784317">
    <w:abstractNumId w:val="3"/>
  </w:num>
  <w:num w:numId="6" w16cid:durableId="835729898">
    <w:abstractNumId w:val="1"/>
  </w:num>
  <w:num w:numId="7" w16cid:durableId="203180739">
    <w:abstractNumId w:val="2"/>
  </w:num>
  <w:num w:numId="8" w16cid:durableId="1469275882">
    <w:abstractNumId w:val="0"/>
  </w:num>
  <w:num w:numId="9" w16cid:durableId="1253974343">
    <w:abstractNumId w:val="10"/>
  </w:num>
  <w:num w:numId="10" w16cid:durableId="1185631502">
    <w:abstractNumId w:val="2"/>
  </w:num>
  <w:num w:numId="11" w16cid:durableId="1702584740">
    <w:abstractNumId w:val="7"/>
    <w:lvlOverride w:ilvl="0">
      <w:startOverride w:val="1"/>
    </w:lvlOverride>
  </w:num>
  <w:num w:numId="12" w16cid:durableId="1549804579">
    <w:abstractNumId w:val="7"/>
    <w:lvlOverride w:ilvl="0">
      <w:startOverride w:val="1"/>
    </w:lvlOverride>
  </w:num>
  <w:num w:numId="13" w16cid:durableId="846864453">
    <w:abstractNumId w:val="6"/>
  </w:num>
  <w:num w:numId="14" w16cid:durableId="605504042">
    <w:abstractNumId w:val="12"/>
  </w:num>
  <w:num w:numId="15" w16cid:durableId="1430614810">
    <w:abstractNumId w:val="4"/>
  </w:num>
  <w:num w:numId="16" w16cid:durableId="1805558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E4"/>
    <w:rsid w:val="000047F4"/>
    <w:rsid w:val="00026444"/>
    <w:rsid w:val="00037BBD"/>
    <w:rsid w:val="00086472"/>
    <w:rsid w:val="000964D7"/>
    <w:rsid w:val="000A05EC"/>
    <w:rsid w:val="000A51DB"/>
    <w:rsid w:val="000B15CD"/>
    <w:rsid w:val="000D208D"/>
    <w:rsid w:val="0011742F"/>
    <w:rsid w:val="00133096"/>
    <w:rsid w:val="00145C8E"/>
    <w:rsid w:val="0018373A"/>
    <w:rsid w:val="001D4AB4"/>
    <w:rsid w:val="001F77EC"/>
    <w:rsid w:val="001F7F9C"/>
    <w:rsid w:val="002355E7"/>
    <w:rsid w:val="00242A4E"/>
    <w:rsid w:val="00243D25"/>
    <w:rsid w:val="00270795"/>
    <w:rsid w:val="00283885"/>
    <w:rsid w:val="0029788B"/>
    <w:rsid w:val="002A2347"/>
    <w:rsid w:val="002C14C3"/>
    <w:rsid w:val="0037370F"/>
    <w:rsid w:val="00382659"/>
    <w:rsid w:val="003B62E1"/>
    <w:rsid w:val="003C3042"/>
    <w:rsid w:val="003C3FF5"/>
    <w:rsid w:val="003E1E26"/>
    <w:rsid w:val="003F5B83"/>
    <w:rsid w:val="004047C9"/>
    <w:rsid w:val="0041526C"/>
    <w:rsid w:val="00453911"/>
    <w:rsid w:val="004648A1"/>
    <w:rsid w:val="004722D7"/>
    <w:rsid w:val="0048747A"/>
    <w:rsid w:val="00492E73"/>
    <w:rsid w:val="004A65EC"/>
    <w:rsid w:val="004C26DC"/>
    <w:rsid w:val="004E1A66"/>
    <w:rsid w:val="004E6AEA"/>
    <w:rsid w:val="00526744"/>
    <w:rsid w:val="0053099B"/>
    <w:rsid w:val="00540E0D"/>
    <w:rsid w:val="005817B5"/>
    <w:rsid w:val="005A1C4D"/>
    <w:rsid w:val="005B76F0"/>
    <w:rsid w:val="005E7245"/>
    <w:rsid w:val="006103A0"/>
    <w:rsid w:val="00615162"/>
    <w:rsid w:val="00621F5A"/>
    <w:rsid w:val="0064368D"/>
    <w:rsid w:val="006531C0"/>
    <w:rsid w:val="00656C6D"/>
    <w:rsid w:val="006759D4"/>
    <w:rsid w:val="00676358"/>
    <w:rsid w:val="00683B89"/>
    <w:rsid w:val="0068756B"/>
    <w:rsid w:val="00690359"/>
    <w:rsid w:val="006938FD"/>
    <w:rsid w:val="006B680F"/>
    <w:rsid w:val="006C6DBC"/>
    <w:rsid w:val="006D0926"/>
    <w:rsid w:val="006E1230"/>
    <w:rsid w:val="006E33EA"/>
    <w:rsid w:val="00711788"/>
    <w:rsid w:val="00717384"/>
    <w:rsid w:val="00722DD4"/>
    <w:rsid w:val="00730090"/>
    <w:rsid w:val="00733FD7"/>
    <w:rsid w:val="007650BA"/>
    <w:rsid w:val="00767810"/>
    <w:rsid w:val="00770CFD"/>
    <w:rsid w:val="007C0CCD"/>
    <w:rsid w:val="007F2D4C"/>
    <w:rsid w:val="00800268"/>
    <w:rsid w:val="00816AC0"/>
    <w:rsid w:val="00844838"/>
    <w:rsid w:val="008557F5"/>
    <w:rsid w:val="00856048"/>
    <w:rsid w:val="00857DDC"/>
    <w:rsid w:val="00883C5C"/>
    <w:rsid w:val="008A12D3"/>
    <w:rsid w:val="008D6724"/>
    <w:rsid w:val="008E2D47"/>
    <w:rsid w:val="0092265D"/>
    <w:rsid w:val="00925623"/>
    <w:rsid w:val="009414BA"/>
    <w:rsid w:val="009646C2"/>
    <w:rsid w:val="009804D4"/>
    <w:rsid w:val="009B2AC7"/>
    <w:rsid w:val="009C600E"/>
    <w:rsid w:val="00A34437"/>
    <w:rsid w:val="00A5595B"/>
    <w:rsid w:val="00A57DDC"/>
    <w:rsid w:val="00A7358B"/>
    <w:rsid w:val="00A75A00"/>
    <w:rsid w:val="00A80109"/>
    <w:rsid w:val="00AB57D1"/>
    <w:rsid w:val="00AC3617"/>
    <w:rsid w:val="00AC4960"/>
    <w:rsid w:val="00AF0290"/>
    <w:rsid w:val="00B04DB0"/>
    <w:rsid w:val="00B06B52"/>
    <w:rsid w:val="00B16B15"/>
    <w:rsid w:val="00B25264"/>
    <w:rsid w:val="00B666E9"/>
    <w:rsid w:val="00B7114D"/>
    <w:rsid w:val="00B71E1C"/>
    <w:rsid w:val="00B80C8A"/>
    <w:rsid w:val="00BB339A"/>
    <w:rsid w:val="00BB5E67"/>
    <w:rsid w:val="00BC0E10"/>
    <w:rsid w:val="00BC7422"/>
    <w:rsid w:val="00BF0372"/>
    <w:rsid w:val="00C352E1"/>
    <w:rsid w:val="00C36735"/>
    <w:rsid w:val="00C63CEF"/>
    <w:rsid w:val="00C702D4"/>
    <w:rsid w:val="00C72793"/>
    <w:rsid w:val="00C8706A"/>
    <w:rsid w:val="00C93577"/>
    <w:rsid w:val="00CC3546"/>
    <w:rsid w:val="00CE32B1"/>
    <w:rsid w:val="00CF2073"/>
    <w:rsid w:val="00D036A3"/>
    <w:rsid w:val="00D31D89"/>
    <w:rsid w:val="00D40C7E"/>
    <w:rsid w:val="00D415A4"/>
    <w:rsid w:val="00D80FD1"/>
    <w:rsid w:val="00D82355"/>
    <w:rsid w:val="00D90EB3"/>
    <w:rsid w:val="00DB4FFD"/>
    <w:rsid w:val="00DD7157"/>
    <w:rsid w:val="00E43E27"/>
    <w:rsid w:val="00E61B08"/>
    <w:rsid w:val="00E623E6"/>
    <w:rsid w:val="00E664CE"/>
    <w:rsid w:val="00E74ED5"/>
    <w:rsid w:val="00EA2DF6"/>
    <w:rsid w:val="00EE67E4"/>
    <w:rsid w:val="00F031F8"/>
    <w:rsid w:val="00F04C7F"/>
    <w:rsid w:val="00F15578"/>
    <w:rsid w:val="00F316D5"/>
    <w:rsid w:val="00F3351A"/>
    <w:rsid w:val="00F43D51"/>
    <w:rsid w:val="00F82A6F"/>
    <w:rsid w:val="00FA249F"/>
    <w:rsid w:val="00FA2C46"/>
    <w:rsid w:val="00FA42ED"/>
    <w:rsid w:val="00FD4325"/>
    <w:rsid w:val="00FE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4C0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5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/>
    <w:lsdException w:name="Emphasis" w:uiPriority="20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 w:unhideWhenUsed="1"/>
    <w:lsdException w:name="Unresolved Mention" w:semiHidden="1" w:unhideWhenUsed="1"/>
    <w:lsdException w:name="Smart Link" w:semiHidden="1"/>
  </w:latentStyles>
  <w:style w:type="paragraph" w:default="1" w:styleId="Normal">
    <w:name w:val="Normal"/>
    <w:semiHidden/>
    <w:rsid w:val="00683B89"/>
    <w:pPr>
      <w:spacing w:after="120" w:line="240" w:lineRule="auto"/>
    </w:pPr>
    <w:rPr>
      <w:rFonts w:ascii="Roboto" w:eastAsia="Times New Roman" w:hAnsi="Roboto" w:cs="Arial"/>
      <w:sz w:val="20"/>
      <w:lang w:eastAsia="en-AU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4E6AEA"/>
    <w:pPr>
      <w:keepNext/>
      <w:spacing w:before="480" w:after="360"/>
      <w:outlineLvl w:val="0"/>
    </w:pPr>
    <w:rPr>
      <w:rFonts w:asciiTheme="majorHAnsi" w:hAnsiTheme="majorHAnsi"/>
      <w:b/>
      <w:bCs/>
      <w:kern w:val="32"/>
      <w:sz w:val="40"/>
      <w:szCs w:val="4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4E6AEA"/>
    <w:pPr>
      <w:keepNext/>
      <w:spacing w:before="60" w:after="240"/>
      <w:outlineLvl w:val="1"/>
    </w:pPr>
    <w:rPr>
      <w:rFonts w:asciiTheme="majorHAnsi" w:hAnsiTheme="majorHAnsi"/>
      <w:b/>
      <w:bCs/>
      <w:iCs/>
      <w:color w:val="000000"/>
      <w:sz w:val="32"/>
      <w:szCs w:val="28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800268"/>
    <w:pPr>
      <w:keepNext/>
      <w:spacing w:before="60"/>
      <w:outlineLvl w:val="2"/>
    </w:pPr>
    <w:rPr>
      <w:rFonts w:asciiTheme="majorHAnsi" w:hAnsiTheme="majorHAnsi"/>
      <w:b/>
      <w:bCs/>
      <w:sz w:val="28"/>
      <w:szCs w:val="26"/>
    </w:rPr>
  </w:style>
  <w:style w:type="paragraph" w:styleId="Heading4">
    <w:name w:val="heading 4"/>
    <w:basedOn w:val="BodyText"/>
    <w:next w:val="BodyText"/>
    <w:link w:val="Heading4Char"/>
    <w:uiPriority w:val="9"/>
    <w:unhideWhenUsed/>
    <w:qFormat/>
    <w:rsid w:val="00800268"/>
    <w:pPr>
      <w:keepNext/>
      <w:spacing w:before="240" w:after="240"/>
      <w:outlineLvl w:val="3"/>
    </w:pPr>
    <w:rPr>
      <w:rFonts w:asciiTheme="majorHAnsi" w:hAnsiTheme="majorHAnsi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800268"/>
    <w:pPr>
      <w:keepNext/>
      <w:keepLines/>
      <w:spacing w:before="240" w:after="240"/>
      <w:outlineLvl w:val="4"/>
    </w:pPr>
    <w:rPr>
      <w:rFonts w:asciiTheme="majorHAnsi" w:eastAsiaTheme="majorEastAsia" w:hAnsiTheme="majorHAnsi" w:cstheme="majorBid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Blue Header"/>
    <w:basedOn w:val="Normal"/>
    <w:link w:val="HeaderChar"/>
    <w:uiPriority w:val="99"/>
    <w:rsid w:val="00857DD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aliases w:val="Blue Header Char"/>
    <w:basedOn w:val="DefaultParagraphFont"/>
    <w:link w:val="Header"/>
    <w:uiPriority w:val="99"/>
    <w:rsid w:val="00037BBD"/>
    <w:rPr>
      <w:rFonts w:ascii="Roboto" w:eastAsia="Times New Roman" w:hAnsi="Roboto" w:cs="Arial"/>
      <w:sz w:val="20"/>
      <w:lang w:eastAsia="en-AU"/>
    </w:rPr>
  </w:style>
  <w:style w:type="paragraph" w:styleId="Footer">
    <w:name w:val="footer"/>
    <w:basedOn w:val="BodyText"/>
    <w:link w:val="FooterChar"/>
    <w:uiPriority w:val="99"/>
    <w:rsid w:val="00857DD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37BBD"/>
    <w:rPr>
      <w:rFonts w:ascii="Roboto" w:eastAsia="Times New Roman" w:hAnsi="Roboto" w:cs="Arial"/>
      <w:sz w:val="20"/>
      <w:lang w:eastAsia="en-AU"/>
    </w:rPr>
  </w:style>
  <w:style w:type="paragraph" w:styleId="ListBullet">
    <w:name w:val="List Bullet"/>
    <w:basedOn w:val="BodyText"/>
    <w:uiPriority w:val="1"/>
    <w:qFormat/>
    <w:rsid w:val="009B2AC7"/>
    <w:pPr>
      <w:numPr>
        <w:numId w:val="1"/>
      </w:numPr>
    </w:pPr>
  </w:style>
  <w:style w:type="paragraph" w:styleId="ListBullet2">
    <w:name w:val="List Bullet 2"/>
    <w:basedOn w:val="BodyText"/>
    <w:uiPriority w:val="1"/>
    <w:qFormat/>
    <w:rsid w:val="008E2D47"/>
    <w:pPr>
      <w:numPr>
        <w:numId w:val="2"/>
      </w:numPr>
    </w:pPr>
  </w:style>
  <w:style w:type="paragraph" w:styleId="ListNumber">
    <w:name w:val="List Number"/>
    <w:basedOn w:val="BodyText"/>
    <w:uiPriority w:val="5"/>
    <w:qFormat/>
    <w:rsid w:val="009B2AC7"/>
    <w:pPr>
      <w:numPr>
        <w:numId w:val="3"/>
      </w:numPr>
      <w:ind w:left="357" w:hanging="357"/>
    </w:pPr>
  </w:style>
  <w:style w:type="paragraph" w:styleId="ListNumber2">
    <w:name w:val="List Number 2"/>
    <w:basedOn w:val="BodyText"/>
    <w:uiPriority w:val="2"/>
    <w:qFormat/>
    <w:rsid w:val="009B2AC7"/>
    <w:pPr>
      <w:numPr>
        <w:numId w:val="4"/>
      </w:numPr>
      <w:ind w:left="680" w:hanging="340"/>
    </w:pPr>
  </w:style>
  <w:style w:type="character" w:styleId="Hyperlink">
    <w:name w:val="Hyperlink"/>
    <w:rsid w:val="00857DDC"/>
    <w:rPr>
      <w:color w:val="0000FF"/>
      <w:u w:val="single"/>
    </w:rPr>
  </w:style>
  <w:style w:type="table" w:styleId="TableGrid">
    <w:name w:val="Table Grid"/>
    <w:basedOn w:val="TableNormal"/>
    <w:rsid w:val="00857D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6AEA"/>
    <w:rPr>
      <w:rFonts w:asciiTheme="majorHAnsi" w:eastAsia="Times New Roman" w:hAnsiTheme="majorHAnsi" w:cs="Arial"/>
      <w:b/>
      <w:bCs/>
      <w:kern w:val="32"/>
      <w:sz w:val="40"/>
      <w:szCs w:val="4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E6AEA"/>
    <w:rPr>
      <w:rFonts w:asciiTheme="majorHAnsi" w:eastAsia="Times New Roman" w:hAnsiTheme="majorHAnsi" w:cs="Arial"/>
      <w:b/>
      <w:bCs/>
      <w:iCs/>
      <w:color w:val="000000"/>
      <w:sz w:val="32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800268"/>
    <w:rPr>
      <w:rFonts w:asciiTheme="majorHAnsi" w:eastAsia="Times New Roman" w:hAnsiTheme="majorHAnsi" w:cs="Arial"/>
      <w:b/>
      <w:bCs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800268"/>
    <w:rPr>
      <w:rFonts w:asciiTheme="majorHAnsi" w:eastAsia="Times New Roman" w:hAnsiTheme="majorHAnsi" w:cs="Arial"/>
      <w:b/>
      <w:bCs/>
      <w:sz w:val="24"/>
      <w:lang w:eastAsia="en-AU"/>
    </w:rPr>
  </w:style>
  <w:style w:type="paragraph" w:styleId="BodyText">
    <w:name w:val="Body Text"/>
    <w:basedOn w:val="Normal"/>
    <w:link w:val="BodyTextChar"/>
    <w:qFormat/>
    <w:rsid w:val="006531C0"/>
  </w:style>
  <w:style w:type="character" w:customStyle="1" w:styleId="BodyTextChar">
    <w:name w:val="Body Text Char"/>
    <w:basedOn w:val="DefaultParagraphFont"/>
    <w:link w:val="BodyText"/>
    <w:rsid w:val="008E2D47"/>
    <w:rPr>
      <w:rFonts w:ascii="Roboto" w:eastAsia="Times New Roman" w:hAnsi="Roboto" w:cs="Arial"/>
      <w:sz w:val="20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800268"/>
    <w:rPr>
      <w:rFonts w:asciiTheme="majorHAnsi" w:eastAsiaTheme="majorEastAsia" w:hAnsiTheme="majorHAnsi" w:cstheme="majorBidi"/>
      <w:sz w:val="24"/>
      <w:lang w:eastAsia="en-AU"/>
    </w:rPr>
  </w:style>
  <w:style w:type="paragraph" w:styleId="Title">
    <w:name w:val="Title"/>
    <w:basedOn w:val="BodyText"/>
    <w:next w:val="BodyText"/>
    <w:link w:val="TitleChar"/>
    <w:uiPriority w:val="8"/>
    <w:qFormat/>
    <w:rsid w:val="00683B89"/>
    <w:pPr>
      <w:spacing w:before="720" w:after="360"/>
      <w:contextualSpacing/>
    </w:pPr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8"/>
    <w:rsid w:val="00683B89"/>
    <w:rPr>
      <w:rFonts w:asciiTheme="majorHAnsi" w:eastAsiaTheme="majorEastAsia" w:hAnsiTheme="majorHAnsi" w:cstheme="majorBidi"/>
      <w:b/>
      <w:spacing w:val="-10"/>
      <w:kern w:val="28"/>
      <w:sz w:val="64"/>
      <w:szCs w:val="56"/>
      <w:lang w:eastAsia="en-AU"/>
    </w:rPr>
  </w:style>
  <w:style w:type="paragraph" w:customStyle="1" w:styleId="Classification">
    <w:name w:val="Classification"/>
    <w:basedOn w:val="BodyText"/>
    <w:link w:val="ClassificationChar"/>
    <w:uiPriority w:val="99"/>
    <w:rsid w:val="00283885"/>
    <w:pPr>
      <w:spacing w:before="120"/>
      <w:jc w:val="center"/>
    </w:pPr>
    <w:rPr>
      <w:b/>
      <w:bCs/>
      <w:color w:val="FF0000"/>
      <w:szCs w:val="40"/>
    </w:rPr>
  </w:style>
  <w:style w:type="character" w:customStyle="1" w:styleId="ClassificationChar">
    <w:name w:val="Classification Char"/>
    <w:basedOn w:val="BodyTextChar"/>
    <w:link w:val="Classification"/>
    <w:uiPriority w:val="99"/>
    <w:rsid w:val="00283885"/>
    <w:rPr>
      <w:rFonts w:ascii="Roboto" w:eastAsia="Times New Roman" w:hAnsi="Roboto" w:cs="Arial"/>
      <w:b/>
      <w:bCs/>
      <w:color w:val="FF0000"/>
      <w:sz w:val="20"/>
      <w:szCs w:val="40"/>
      <w:lang w:eastAsia="en-AU"/>
    </w:rPr>
  </w:style>
  <w:style w:type="table" w:styleId="TableGridLight">
    <w:name w:val="Grid Table Light"/>
    <w:basedOn w:val="TableNormal"/>
    <w:uiPriority w:val="40"/>
    <w:rsid w:val="001F77E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1F77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1Light">
    <w:name w:val="List Table 1 Light"/>
    <w:basedOn w:val="TableNormal"/>
    <w:uiPriority w:val="46"/>
    <w:rsid w:val="001F77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">
    <w:name w:val="Grid Table 2"/>
    <w:basedOn w:val="TableNormal"/>
    <w:uiPriority w:val="47"/>
    <w:rsid w:val="001F77E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ervicesAustralia-mono">
    <w:name w:val="Services Australia - mono"/>
    <w:basedOn w:val="TableNormal"/>
    <w:uiPriority w:val="99"/>
    <w:rsid w:val="001F77EC"/>
    <w:pPr>
      <w:spacing w:after="0" w:line="240" w:lineRule="auto"/>
    </w:pPr>
    <w:tblPr/>
  </w:style>
  <w:style w:type="paragraph" w:customStyle="1" w:styleId="DHSHeadinglevel3">
    <w:name w:val="DHS Heading level 3"/>
    <w:basedOn w:val="Heading3"/>
    <w:next w:val="DHSBodytext"/>
    <w:locked/>
    <w:rsid w:val="00EE67E4"/>
    <w:pPr>
      <w:spacing w:before="240"/>
    </w:pPr>
    <w:rPr>
      <w:rFonts w:ascii="Arial" w:hAnsi="Arial" w:cstheme="minorHAnsi"/>
    </w:rPr>
  </w:style>
  <w:style w:type="paragraph" w:customStyle="1" w:styleId="DHSHeadinglevel4">
    <w:name w:val="DHS Heading level 4"/>
    <w:basedOn w:val="Heading4"/>
    <w:next w:val="DHSBodytext"/>
    <w:locked/>
    <w:rsid w:val="00EE67E4"/>
    <w:pPr>
      <w:spacing w:after="120"/>
    </w:pPr>
    <w:rPr>
      <w:rFonts w:ascii="Arial" w:hAnsi="Arial"/>
    </w:rPr>
  </w:style>
  <w:style w:type="paragraph" w:customStyle="1" w:styleId="DHSBodytext">
    <w:name w:val="DHS Body text"/>
    <w:basedOn w:val="Normal"/>
    <w:locked/>
    <w:rsid w:val="00EE67E4"/>
    <w:rPr>
      <w:rFonts w:ascii="Arial" w:hAnsi="Arial" w:cstheme="minorHAnsi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E67E4"/>
    <w:rPr>
      <w:color w:val="808080"/>
    </w:rPr>
  </w:style>
  <w:style w:type="character" w:customStyle="1" w:styleId="Style1">
    <w:name w:val="Style1"/>
    <w:basedOn w:val="DefaultParagraphFont"/>
    <w:uiPriority w:val="1"/>
    <w:locked/>
    <w:rsid w:val="00EE67E4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locked/>
    <w:rsid w:val="00EE67E4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EE67E4"/>
    <w:rPr>
      <w:rFonts w:ascii="Arial" w:hAnsi="Arial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E67E4"/>
    <w:rPr>
      <w:color w:val="1B365D" w:themeColor="followedHyperlink"/>
      <w:u w:val="single"/>
    </w:rPr>
  </w:style>
  <w:style w:type="paragraph" w:customStyle="1" w:styleId="Default">
    <w:name w:val="Default"/>
    <w:rsid w:val="007F2D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63C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3CE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3CEF"/>
    <w:rPr>
      <w:rFonts w:ascii="Roboto" w:eastAsia="Times New Roman" w:hAnsi="Roboto" w:cs="Arial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3C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3CEF"/>
    <w:rPr>
      <w:rFonts w:ascii="Roboto" w:eastAsia="Times New Roman" w:hAnsi="Roboto" w:cs="Arial"/>
      <w:b/>
      <w:bCs/>
      <w:sz w:val="20"/>
      <w:szCs w:val="2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1174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C3E1EB71C454EFEA535093F2B8CB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A9C83-4656-410D-936C-AEA43F6BC39F}"/>
      </w:docPartPr>
      <w:docPartBody>
        <w:p w:rsidR="0016007E" w:rsidRDefault="0016007E" w:rsidP="0016007E">
          <w:pPr>
            <w:pStyle w:val="8C3E1EB71C454EFEA535093F2B8CB3E8"/>
          </w:pPr>
          <w:r w:rsidRPr="002A02D1">
            <w:rPr>
              <w:rStyle w:val="PlaceholderText"/>
            </w:rPr>
            <w:t>Choose an item.</w:t>
          </w:r>
        </w:p>
      </w:docPartBody>
    </w:docPart>
    <w:docPart>
      <w:docPartPr>
        <w:name w:val="4114AEBE45274D2192B8D7602A785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4C4D1-17E5-4762-A926-66F34F1D84CF}"/>
      </w:docPartPr>
      <w:docPartBody>
        <w:p w:rsidR="00AC7F5B" w:rsidRDefault="000809DE" w:rsidP="000809DE">
          <w:pPr>
            <w:pStyle w:val="4114AEBE45274D2192B8D7602A785ACA"/>
          </w:pPr>
          <w:r w:rsidRPr="002A02D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07E"/>
    <w:rsid w:val="000809DE"/>
    <w:rsid w:val="000A2A4B"/>
    <w:rsid w:val="0016007E"/>
    <w:rsid w:val="001F3A48"/>
    <w:rsid w:val="0029788B"/>
    <w:rsid w:val="003F5B83"/>
    <w:rsid w:val="004047C9"/>
    <w:rsid w:val="0055644B"/>
    <w:rsid w:val="005B76F0"/>
    <w:rsid w:val="00676358"/>
    <w:rsid w:val="006C7A6A"/>
    <w:rsid w:val="007650BA"/>
    <w:rsid w:val="00AB57D1"/>
    <w:rsid w:val="00AC7F5B"/>
    <w:rsid w:val="00BF0372"/>
    <w:rsid w:val="00BF19FA"/>
    <w:rsid w:val="00C76B79"/>
    <w:rsid w:val="00CA7B8D"/>
    <w:rsid w:val="00CC409D"/>
    <w:rsid w:val="00D82B27"/>
    <w:rsid w:val="00E87B0A"/>
    <w:rsid w:val="00F316D5"/>
    <w:rsid w:val="00FA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19FA"/>
    <w:rPr>
      <w:color w:val="808080"/>
    </w:rPr>
  </w:style>
  <w:style w:type="paragraph" w:customStyle="1" w:styleId="8C3E1EB71C454EFEA535093F2B8CB3E8">
    <w:name w:val="8C3E1EB71C454EFEA535093F2B8CB3E8"/>
    <w:rsid w:val="0016007E"/>
  </w:style>
  <w:style w:type="paragraph" w:customStyle="1" w:styleId="4114AEBE45274D2192B8D7602A785ACA">
    <w:name w:val="4114AEBE45274D2192B8D7602A785ACA"/>
    <w:rsid w:val="000809D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13725AA4B28499A9C03274C844034A0">
    <w:name w:val="813725AA4B28499A9C03274C844034A0"/>
    <w:rsid w:val="000809D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B3C87325BFA4D73A895774B5ABFE57D">
    <w:name w:val="0B3C87325BFA4D73A895774B5ABFE57D"/>
    <w:rsid w:val="00BF19F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08EC6BA4C6E4104AE64775BAA25C753">
    <w:name w:val="708EC6BA4C6E4104AE64775BAA25C753"/>
    <w:rsid w:val="00BF19FA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ervices Australia">
      <a:dk1>
        <a:sysClr val="windowText" lastClr="000000"/>
      </a:dk1>
      <a:lt1>
        <a:sysClr val="window" lastClr="FFFFFF"/>
      </a:lt1>
      <a:dk2>
        <a:srgbClr val="75787B"/>
      </a:dk2>
      <a:lt2>
        <a:srgbClr val="E2E3E7"/>
      </a:lt2>
      <a:accent1>
        <a:srgbClr val="00B5E2"/>
      </a:accent1>
      <a:accent2>
        <a:srgbClr val="1B365D"/>
      </a:accent2>
      <a:accent3>
        <a:srgbClr val="FF8674"/>
      </a:accent3>
      <a:accent4>
        <a:srgbClr val="4B384C"/>
      </a:accent4>
      <a:accent5>
        <a:srgbClr val="6F263D"/>
      </a:accent5>
      <a:accent6>
        <a:srgbClr val="A5A5A5"/>
      </a:accent6>
      <a:hlink>
        <a:srgbClr val="1B365D"/>
      </a:hlink>
      <a:folHlink>
        <a:srgbClr val="1B365D"/>
      </a:folHlink>
    </a:clrScheme>
    <a:fontScheme name="SA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7a4aa4-e44b-4b2a-88f0-9f63813749bf" xsi:nil="true"/>
    <lcf76f155ced4ddcb4097134ff3c332f xmlns="47456ec4-fed6-4f7e-95b3-590990d7359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CC5F1696FC24183E94D6D04B4B51B" ma:contentTypeVersion="21" ma:contentTypeDescription="Create a new document." ma:contentTypeScope="" ma:versionID="e0704b6b1d860b79e608a1a6c06bcd08">
  <xsd:schema xmlns:xsd="http://www.w3.org/2001/XMLSchema" xmlns:xs="http://www.w3.org/2001/XMLSchema" xmlns:p="http://schemas.microsoft.com/office/2006/metadata/properties" xmlns:ns3="47456ec4-fed6-4f7e-95b3-590990d7359c" xmlns:ns4="4b7a4aa4-e44b-4b2a-88f0-9f63813749bf" targetNamespace="http://schemas.microsoft.com/office/2006/metadata/properties" ma:root="true" ma:fieldsID="bbd6a302bddbdd56ee92dbaa1f6fa7c9" ns3:_="" ns4:_="">
    <xsd:import namespace="47456ec4-fed6-4f7e-95b3-590990d7359c"/>
    <xsd:import namespace="4b7a4aa4-e44b-4b2a-88f0-9f63813749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TaxCatchAll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bjectDetectorVersions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56ec4-fed6-4f7e-95b3-590990d735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a4aa4-e44b-4b2a-88f0-9f63813749b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ba7f701-a8a4-4988-9d9d-b91479e9e853}" ma:internalName="TaxCatchAll" ma:readOnly="false" ma:showField="CatchAllData" ma:web="4b7a4aa4-e44b-4b2a-88f0-9f63813749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5F05F7-639C-4D6D-9446-68B135BE28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ED8509-268E-4B67-9EBE-5CE635F63622}">
  <ds:schemaRefs>
    <ds:schemaRef ds:uri="http://schemas.microsoft.com/office/2006/metadata/properties"/>
    <ds:schemaRef ds:uri="http://schemas.microsoft.com/office/infopath/2007/PartnerControls"/>
    <ds:schemaRef ds:uri="4b7a4aa4-e44b-4b2a-88f0-9f63813749bf"/>
    <ds:schemaRef ds:uri="47456ec4-fed6-4f7e-95b3-590990d7359c"/>
  </ds:schemaRefs>
</ds:datastoreItem>
</file>

<file path=customXml/itemProps3.xml><?xml version="1.0" encoding="utf-8"?>
<ds:datastoreItem xmlns:ds="http://schemas.openxmlformats.org/officeDocument/2006/customXml" ds:itemID="{53143D24-4DC8-4F19-AC2B-25B33CEB14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456ec4-fed6-4f7e-95b3-590990d7359c"/>
    <ds:schemaRef ds:uri="4b7a4aa4-e44b-4b2a-88f0-9f6381374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664</Characters>
  <Application>Microsoft Office Word</Application>
  <DocSecurity>0</DocSecurity>
  <Lines>17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corp-op-document-portrait-text-only</vt:lpstr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2026-27 - Preventive health</dc:title>
  <dc:subject/>
  <dc:creator>Services Australia</dc:creator>
  <cp:keywords/>
  <dc:description/>
  <cp:lastModifiedBy/>
  <cp:revision>1</cp:revision>
  <dcterms:created xsi:type="dcterms:W3CDTF">2026-05-12T02:18:00Z</dcterms:created>
  <dcterms:modified xsi:type="dcterms:W3CDTF">2026-05-22T01:40:00Z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0x01010061FCC5F1696FC24183E94D6D04B4B51B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ClassificationContentMarkingHeaderShapeIds">
    <vt:lpwstr>24f361c0,7d6995e0,36c3b3a1</vt:lpwstr>
  </property>
  <property fmtid="{D5CDD505-2E9C-101B-9397-08002B2CF9AE}" pid="6" name="ClassificationContentMarkingHeaderFontProps">
    <vt:lpwstr>#ff0000,12,Aptos</vt:lpwstr>
  </property>
  <property fmtid="{D5CDD505-2E9C-101B-9397-08002B2CF9AE}" pid="7" name="ClassificationContentMarkingHeaderText">
    <vt:lpwstr>OFFICIAL</vt:lpwstr>
  </property>
  <property fmtid="{D5CDD505-2E9C-101B-9397-08002B2CF9AE}" pid="8" name="ClassificationContentMarkingFooterShapeIds">
    <vt:lpwstr>38d12736,590882f3,6b6a94b6</vt:lpwstr>
  </property>
  <property fmtid="{D5CDD505-2E9C-101B-9397-08002B2CF9AE}" pid="9" name="ClassificationContentMarkingFooterFontProps">
    <vt:lpwstr>#ff0000,12,Aptos</vt:lpwstr>
  </property>
  <property fmtid="{D5CDD505-2E9C-101B-9397-08002B2CF9AE}" pid="10" name="ClassificationContentMarkingFooterText">
    <vt:lpwstr>OFFICIAL</vt:lpwstr>
  </property>
  <property fmtid="{D5CDD505-2E9C-101B-9397-08002B2CF9AE}" pid="11" name="MSIP_Label_40e82d99-dbf6-4839-b1ef-e3c26ab15f73_Enabled">
    <vt:lpwstr>true</vt:lpwstr>
  </property>
  <property fmtid="{D5CDD505-2E9C-101B-9397-08002B2CF9AE}" pid="12" name="MSIP_Label_40e82d99-dbf6-4839-b1ef-e3c26ab15f73_SetDate">
    <vt:lpwstr>2026-05-22T01:40:00Z</vt:lpwstr>
  </property>
  <property fmtid="{D5CDD505-2E9C-101B-9397-08002B2CF9AE}" pid="13" name="MSIP_Label_40e82d99-dbf6-4839-b1ef-e3c26ab15f73_Method">
    <vt:lpwstr>Privileged</vt:lpwstr>
  </property>
  <property fmtid="{D5CDD505-2E9C-101B-9397-08002B2CF9AE}" pid="14" name="MSIP_Label_40e82d99-dbf6-4839-b1ef-e3c26ab15f73_Name">
    <vt:lpwstr>lbl-official</vt:lpwstr>
  </property>
  <property fmtid="{D5CDD505-2E9C-101B-9397-08002B2CF9AE}" pid="15" name="MSIP_Label_40e82d99-dbf6-4839-b1ef-e3c26ab15f73_SiteId">
    <vt:lpwstr>627250e6-3e29-4861-a084-aad68ccfcccc</vt:lpwstr>
  </property>
  <property fmtid="{D5CDD505-2E9C-101B-9397-08002B2CF9AE}" pid="16" name="MSIP_Label_40e82d99-dbf6-4839-b1ef-e3c26ab15f73_ActionId">
    <vt:lpwstr>bc466c48-5b01-4e3c-88fd-b17b9d1ddab4</vt:lpwstr>
  </property>
  <property fmtid="{D5CDD505-2E9C-101B-9397-08002B2CF9AE}" pid="17" name="MSIP_Label_40e82d99-dbf6-4839-b1ef-e3c26ab15f73_ContentBits">
    <vt:lpwstr>3</vt:lpwstr>
  </property>
  <property fmtid="{D5CDD505-2E9C-101B-9397-08002B2CF9AE}" pid="18" name="MSIP_Label_40e82d99-dbf6-4839-b1ef-e3c26ab15f73_Tag">
    <vt:lpwstr>10, 0, 1, 1</vt:lpwstr>
  </property>
</Properties>
</file>