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2D26" w14:textId="0979840B" w:rsidR="006209EC" w:rsidRDefault="003E0F29" w:rsidP="00C353B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What </w:t>
      </w:r>
      <w:r w:rsidR="002A67B3">
        <w:rPr>
          <w:b/>
          <w:sz w:val="28"/>
          <w:szCs w:val="28"/>
        </w:rPr>
        <w:t>are</w:t>
      </w:r>
      <w:r w:rsidR="00DE51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share</w:t>
      </w:r>
      <w:r w:rsidR="002A67B3">
        <w:rPr>
          <w:b/>
          <w:sz w:val="28"/>
          <w:szCs w:val="28"/>
        </w:rPr>
        <w:t>s</w:t>
      </w:r>
      <w:r w:rsidR="00DE51BC">
        <w:rPr>
          <w:b/>
          <w:sz w:val="28"/>
          <w:szCs w:val="28"/>
        </w:rPr>
        <w:t>?</w:t>
      </w:r>
    </w:p>
    <w:p w14:paraId="49C7728B" w14:textId="402375C8" w:rsidR="00DE51BC" w:rsidRDefault="00C26218" w:rsidP="002B32C6">
      <w:pPr>
        <w:rPr>
          <w:lang w:eastAsia="en-AU"/>
        </w:rPr>
      </w:pPr>
      <w:r>
        <w:rPr>
          <w:lang w:eastAsia="en-AU"/>
        </w:rPr>
        <w:t xml:space="preserve">A share is a certificate that says you are a part owner of a particular </w:t>
      </w:r>
      <w:r w:rsidR="00250735">
        <w:rPr>
          <w:lang w:eastAsia="en-AU"/>
        </w:rPr>
        <w:t>company</w:t>
      </w:r>
      <w:r>
        <w:rPr>
          <w:lang w:eastAsia="en-AU"/>
        </w:rPr>
        <w:t xml:space="preserve">. As a part owner of a </w:t>
      </w:r>
      <w:r w:rsidR="00250735">
        <w:rPr>
          <w:lang w:eastAsia="en-AU"/>
        </w:rPr>
        <w:t>company</w:t>
      </w:r>
      <w:r>
        <w:rPr>
          <w:lang w:eastAsia="en-AU"/>
        </w:rPr>
        <w:t xml:space="preserve">, you get access to all the advantages that come with that </w:t>
      </w:r>
      <w:r w:rsidR="00250735">
        <w:rPr>
          <w:lang w:eastAsia="en-AU"/>
        </w:rPr>
        <w:t>company</w:t>
      </w:r>
      <w:r>
        <w:rPr>
          <w:lang w:eastAsia="en-AU"/>
        </w:rPr>
        <w:t xml:space="preserve">. Shares </w:t>
      </w:r>
      <w:proofErr w:type="gramStart"/>
      <w:r>
        <w:rPr>
          <w:lang w:eastAsia="en-AU"/>
        </w:rPr>
        <w:t>are also called</w:t>
      </w:r>
      <w:proofErr w:type="gramEnd"/>
      <w:r>
        <w:rPr>
          <w:lang w:eastAsia="en-AU"/>
        </w:rPr>
        <w:t xml:space="preserve"> stocks, securities or equities.</w:t>
      </w:r>
    </w:p>
    <w:p w14:paraId="03822DEB" w14:textId="20BE0E45" w:rsidR="00C26218" w:rsidRDefault="00C26218" w:rsidP="002B32C6">
      <w:pPr>
        <w:rPr>
          <w:lang w:eastAsia="en-AU"/>
        </w:rPr>
      </w:pPr>
      <w:proofErr w:type="gramStart"/>
      <w:r>
        <w:rPr>
          <w:lang w:eastAsia="en-AU"/>
        </w:rPr>
        <w:t>As an owner of a share,</w:t>
      </w:r>
      <w:proofErr w:type="gramEnd"/>
      <w:r>
        <w:rPr>
          <w:lang w:eastAsia="en-AU"/>
        </w:rPr>
        <w:t xml:space="preserve"> </w:t>
      </w:r>
      <w:proofErr w:type="gramStart"/>
      <w:r>
        <w:rPr>
          <w:lang w:eastAsia="en-AU"/>
        </w:rPr>
        <w:t>the value of your share</w:t>
      </w:r>
      <w:proofErr w:type="gramEnd"/>
      <w:r>
        <w:rPr>
          <w:lang w:eastAsia="en-AU"/>
        </w:rPr>
        <w:t xml:space="preserve"> depends on the market. If the market thinks your shares are more valuable, then your assets have </w:t>
      </w:r>
      <w:proofErr w:type="gramStart"/>
      <w:r>
        <w:rPr>
          <w:lang w:eastAsia="en-AU"/>
        </w:rPr>
        <w:t>grown</w:t>
      </w:r>
      <w:proofErr w:type="gramEnd"/>
      <w:r>
        <w:rPr>
          <w:lang w:eastAsia="en-AU"/>
        </w:rPr>
        <w:t xml:space="preserve"> as people are willing to pay you more to buy your share. If the market thinks the value of your share has fallen, then your asset value has also fallen.</w:t>
      </w:r>
    </w:p>
    <w:p w14:paraId="342847AB" w14:textId="36361FA5" w:rsidR="00C26218" w:rsidRDefault="00C26218" w:rsidP="002B32C6">
      <w:pPr>
        <w:rPr>
          <w:lang w:eastAsia="en-AU"/>
        </w:rPr>
      </w:pPr>
      <w:r>
        <w:rPr>
          <w:lang w:eastAsia="en-AU"/>
        </w:rPr>
        <w:t xml:space="preserve">Also as an owner, you get to share in the profits of the company. This </w:t>
      </w:r>
      <w:proofErr w:type="gramStart"/>
      <w:r>
        <w:rPr>
          <w:lang w:eastAsia="en-AU"/>
        </w:rPr>
        <w:t>is called</w:t>
      </w:r>
      <w:proofErr w:type="gramEnd"/>
      <w:r>
        <w:rPr>
          <w:lang w:eastAsia="en-AU"/>
        </w:rPr>
        <w:t xml:space="preserve"> a dividend and is usually payable twice a year.</w:t>
      </w:r>
    </w:p>
    <w:p w14:paraId="2ADAC275" w14:textId="2FC2C253" w:rsidR="00250735" w:rsidRDefault="00C26218" w:rsidP="00250735">
      <w:pPr>
        <w:rPr>
          <w:lang w:eastAsia="en-AU"/>
        </w:rPr>
      </w:pPr>
      <w:r>
        <w:rPr>
          <w:lang w:eastAsia="en-AU"/>
        </w:rPr>
        <w:t xml:space="preserve">Shares </w:t>
      </w:r>
      <w:proofErr w:type="gramStart"/>
      <w:r>
        <w:rPr>
          <w:lang w:eastAsia="en-AU"/>
        </w:rPr>
        <w:t>are traded</w:t>
      </w:r>
      <w:proofErr w:type="gramEnd"/>
      <w:r>
        <w:rPr>
          <w:lang w:eastAsia="en-AU"/>
        </w:rPr>
        <w:t xml:space="preserve"> on an exchange. In </w:t>
      </w:r>
      <w:proofErr w:type="gramStart"/>
      <w:r>
        <w:rPr>
          <w:lang w:eastAsia="en-AU"/>
        </w:rPr>
        <w:t>Australia</w:t>
      </w:r>
      <w:proofErr w:type="gramEnd"/>
      <w:r>
        <w:rPr>
          <w:lang w:eastAsia="en-AU"/>
        </w:rPr>
        <w:t xml:space="preserve"> that’s the Australian Securities Exchange. Shares can only be bought and sold by a </w:t>
      </w:r>
      <w:r w:rsidR="00250735">
        <w:rPr>
          <w:lang w:eastAsia="en-AU"/>
        </w:rPr>
        <w:t xml:space="preserve">licenced </w:t>
      </w:r>
      <w:proofErr w:type="gramStart"/>
      <w:r>
        <w:rPr>
          <w:lang w:eastAsia="en-AU"/>
        </w:rPr>
        <w:t>stock broker</w:t>
      </w:r>
      <w:proofErr w:type="gramEnd"/>
      <w:r w:rsidR="00515C6A">
        <w:rPr>
          <w:lang w:eastAsia="en-AU"/>
        </w:rPr>
        <w:t xml:space="preserve"> who charges a fee to do the exchange.</w:t>
      </w:r>
      <w:r>
        <w:rPr>
          <w:lang w:eastAsia="en-AU"/>
        </w:rPr>
        <w:t xml:space="preserve"> </w:t>
      </w:r>
      <w:r w:rsidR="00250735">
        <w:rPr>
          <w:lang w:eastAsia="en-AU"/>
        </w:rPr>
        <w:t xml:space="preserve">Brokers can be a person on the </w:t>
      </w:r>
      <w:proofErr w:type="gramStart"/>
      <w:r w:rsidR="00250735">
        <w:rPr>
          <w:lang w:eastAsia="en-AU"/>
        </w:rPr>
        <w:t>exchange trading</w:t>
      </w:r>
      <w:proofErr w:type="gramEnd"/>
      <w:r w:rsidR="00250735">
        <w:rPr>
          <w:lang w:eastAsia="en-AU"/>
        </w:rPr>
        <w:t xml:space="preserve"> floor, or they can make trades over the phone, or through an online trading portal.</w:t>
      </w:r>
    </w:p>
    <w:p w14:paraId="52D50C5E" w14:textId="0B4C0C59" w:rsidR="00250735" w:rsidRDefault="00250735" w:rsidP="00250735">
      <w:pPr>
        <w:rPr>
          <w:lang w:eastAsia="en-AU"/>
        </w:rPr>
      </w:pPr>
      <w:r>
        <w:rPr>
          <w:lang w:eastAsia="en-AU"/>
        </w:rPr>
        <w:t>When you trade stocks online, you're using an online broker rather than a human broker. Real money is still involved, but rather than talking to a person about investments, you can decide which stocks to buy and sell yourself. Some online brokers offer advice from live brokers and assistance with trades.</w:t>
      </w:r>
    </w:p>
    <w:p w14:paraId="57771FAD" w14:textId="0BF31E7C" w:rsidR="006209EC" w:rsidRPr="004073F3" w:rsidRDefault="006209EC" w:rsidP="006209EC">
      <w:pPr>
        <w:rPr>
          <w:rFonts w:cstheme="minorHAnsi"/>
          <w:lang w:eastAsia="en-AU"/>
        </w:rPr>
      </w:pPr>
    </w:p>
    <w:sectPr w:rsidR="006209EC" w:rsidRPr="0040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153AF7"/>
    <w:rsid w:val="00242214"/>
    <w:rsid w:val="00247AC1"/>
    <w:rsid w:val="00250735"/>
    <w:rsid w:val="002A67B3"/>
    <w:rsid w:val="002B32C6"/>
    <w:rsid w:val="003E0F29"/>
    <w:rsid w:val="004073F3"/>
    <w:rsid w:val="0041465E"/>
    <w:rsid w:val="004A7BDF"/>
    <w:rsid w:val="00515C6A"/>
    <w:rsid w:val="005E54EB"/>
    <w:rsid w:val="006209EC"/>
    <w:rsid w:val="0062610C"/>
    <w:rsid w:val="006831A4"/>
    <w:rsid w:val="00775F12"/>
    <w:rsid w:val="007F1F06"/>
    <w:rsid w:val="00A07321"/>
    <w:rsid w:val="00A3422B"/>
    <w:rsid w:val="00B342EA"/>
    <w:rsid w:val="00B773A2"/>
    <w:rsid w:val="00B81D6A"/>
    <w:rsid w:val="00B948AD"/>
    <w:rsid w:val="00C132B1"/>
    <w:rsid w:val="00C26218"/>
    <w:rsid w:val="00C353BD"/>
    <w:rsid w:val="00C3550E"/>
    <w:rsid w:val="00CD1C70"/>
    <w:rsid w:val="00CD3AE3"/>
    <w:rsid w:val="00DA5DEF"/>
    <w:rsid w:val="00DE51BC"/>
    <w:rsid w:val="00E8265C"/>
    <w:rsid w:val="00FA24D8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C5A3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McLoughlin, Andrea</cp:lastModifiedBy>
  <cp:revision>2</cp:revision>
  <dcterms:created xsi:type="dcterms:W3CDTF">2020-06-11T00:18:00Z</dcterms:created>
  <dcterms:modified xsi:type="dcterms:W3CDTF">2020-06-11T00:18:00Z</dcterms:modified>
</cp:coreProperties>
</file>