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6D" w:rsidRPr="00930E6B" w:rsidRDefault="009E6035">
      <w:pPr>
        <w:rPr>
          <w:b/>
        </w:rPr>
      </w:pPr>
      <w:bookmarkStart w:id="0" w:name="OLE_LINK1"/>
      <w:bookmarkStart w:id="1" w:name="OLE_LINK2"/>
      <w:bookmarkStart w:id="2" w:name="_GoBack"/>
      <w:bookmarkEnd w:id="2"/>
      <w:r w:rsidRPr="00930E6B">
        <w:rPr>
          <w:b/>
        </w:rPr>
        <w:t>Disability Champion</w:t>
      </w:r>
      <w:r w:rsidR="00443F6D" w:rsidRPr="00930E6B">
        <w:rPr>
          <w:b/>
        </w:rPr>
        <w:t xml:space="preserve"> </w:t>
      </w:r>
      <w:r w:rsidRPr="00930E6B">
        <w:rPr>
          <w:b/>
        </w:rPr>
        <w:t>–</w:t>
      </w:r>
      <w:r w:rsidR="00443F6D" w:rsidRPr="00930E6B">
        <w:rPr>
          <w:b/>
        </w:rPr>
        <w:t xml:space="preserve"> Bec</w:t>
      </w:r>
    </w:p>
    <w:bookmarkEnd w:id="0"/>
    <w:bookmarkEnd w:id="1"/>
    <w:p w:rsidR="00443F6D" w:rsidRDefault="00443F6D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 xml:space="preserve">Life has changed dramatically for Bec since she left school </w:t>
      </w:r>
      <w:r w:rsidR="00E41376">
        <w:t>–</w:t>
      </w:r>
      <w:r w:rsidRPr="009E6035">
        <w:t xml:space="preserve"> and she has too.</w:t>
      </w:r>
    </w:p>
    <w:p w:rsidR="009E6035" w:rsidRPr="009E6035" w:rsidRDefault="009E6035"/>
    <w:p w:rsidR="00443F6D" w:rsidRDefault="00930E6B">
      <w:r>
        <w:t>[</w:t>
      </w:r>
      <w:r w:rsidR="00443F6D">
        <w:t>Bec</w:t>
      </w:r>
      <w:r w:rsidRPr="004F240A">
        <w:t>, Disability Champion</w:t>
      </w:r>
      <w:r>
        <w:t>]</w:t>
      </w:r>
    </w:p>
    <w:p w:rsidR="009E6035" w:rsidRPr="009E6035" w:rsidRDefault="009E6035">
      <w:r w:rsidRPr="009E6035">
        <w:t>I think work is one of the reasons why my confidence has grown.</w:t>
      </w:r>
    </w:p>
    <w:p w:rsidR="009E6035" w:rsidRPr="009E6035" w:rsidRDefault="009E6035"/>
    <w:p w:rsidR="00443F6D" w:rsidRDefault="00930E6B">
      <w:r>
        <w:t>[</w:t>
      </w:r>
      <w:r w:rsidR="00443F6D">
        <w:t>Jodie McDonalds</w:t>
      </w:r>
      <w:r>
        <w:t>]</w:t>
      </w:r>
    </w:p>
    <w:p w:rsidR="009E6035" w:rsidRPr="009E6035" w:rsidRDefault="009E6035">
      <w:r w:rsidRPr="009E6035">
        <w:t>She's our little gun out in the dining room</w:t>
      </w:r>
      <w:r w:rsidR="00443F6D">
        <w:t>. S</w:t>
      </w:r>
      <w:r w:rsidRPr="009E6035">
        <w:t>cared completely to talk to customers but now super</w:t>
      </w:r>
      <w:r w:rsidR="0093577E">
        <w:t>,</w:t>
      </w:r>
      <w:r w:rsidRPr="009E6035">
        <w:t xml:space="preserve"> super confident and gets out ther</w:t>
      </w:r>
      <w:r w:rsidR="00443F6D">
        <w:t>e</w:t>
      </w:r>
      <w:r w:rsidR="0093577E">
        <w:t>,</w:t>
      </w:r>
      <w:r w:rsidR="00443F6D">
        <w:t xml:space="preserve"> and is a regular face to</w:t>
      </w:r>
      <w:r w:rsidRPr="009E6035">
        <w:t xml:space="preserve"> many of our customers every weekend.</w:t>
      </w:r>
    </w:p>
    <w:p w:rsidR="009E6035" w:rsidRPr="009E6035" w:rsidRDefault="009E6035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>It's just eight hours. But for those closest to her, it's a huge leap.</w:t>
      </w:r>
    </w:p>
    <w:p w:rsidR="009E6035" w:rsidRPr="009E6035" w:rsidRDefault="009E6035" w:rsidP="009E6035"/>
    <w:p w:rsidR="00443F6D" w:rsidRDefault="00930E6B" w:rsidP="009E6035">
      <w:r>
        <w:t>[</w:t>
      </w:r>
      <w:r w:rsidR="00443F6D">
        <w:t>Robert, Bec’s</w:t>
      </w:r>
      <w:r w:rsidR="00F53D3D">
        <w:t xml:space="preserve"> </w:t>
      </w:r>
      <w:r>
        <w:t>father]</w:t>
      </w:r>
    </w:p>
    <w:p w:rsidR="009E6035" w:rsidRPr="009E6035" w:rsidRDefault="009E6035" w:rsidP="009E6035">
      <w:r w:rsidRPr="009E6035">
        <w:t>The</w:t>
      </w:r>
      <w:r w:rsidR="00443F6D">
        <w:t>y've been absolutely sensationa</w:t>
      </w:r>
      <w:r w:rsidR="0093577E">
        <w:t>l</w:t>
      </w:r>
      <w:r w:rsidR="00443F6D">
        <w:t>. I</w:t>
      </w:r>
      <w:r w:rsidRPr="009E6035">
        <w:t>f she gets put off tomo</w:t>
      </w:r>
      <w:r w:rsidR="00443F6D">
        <w:t>rrow</w:t>
      </w:r>
      <w:r w:rsidR="0093577E">
        <w:t>,</w:t>
      </w:r>
      <w:r w:rsidR="00443F6D">
        <w:t xml:space="preserve"> the first thing I do is go</w:t>
      </w:r>
      <w:r w:rsidRPr="009E6035">
        <w:t xml:space="preserve"> on the computer and write a letter of thanks</w:t>
      </w:r>
      <w:r w:rsidR="0093577E">
        <w:t>.</w:t>
      </w:r>
      <w:r w:rsidRPr="009E6035">
        <w:t xml:space="preserve"> </w:t>
      </w:r>
      <w:r w:rsidR="0093577E">
        <w:t>B</w:t>
      </w:r>
      <w:r w:rsidR="0093577E" w:rsidRPr="009E6035">
        <w:t xml:space="preserve">ecause </w:t>
      </w:r>
      <w:r w:rsidR="00443F6D">
        <w:t xml:space="preserve">I didn’t expect, </w:t>
      </w:r>
      <w:r w:rsidRPr="009E6035">
        <w:t>I've got to be realistic</w:t>
      </w:r>
      <w:r w:rsidR="0093577E">
        <w:t>.</w:t>
      </w:r>
      <w:r w:rsidRPr="009E6035">
        <w:t xml:space="preserve"> I didn't expect her to </w:t>
      </w:r>
      <w:r w:rsidR="00443F6D">
        <w:t xml:space="preserve">still </w:t>
      </w:r>
      <w:r w:rsidRPr="009E6035">
        <w:t xml:space="preserve">be there but she is and it's a credit to herself and </w:t>
      </w:r>
      <w:r w:rsidR="00443F6D">
        <w:t xml:space="preserve">to </w:t>
      </w:r>
      <w:r w:rsidRPr="009E6035">
        <w:t xml:space="preserve">the </w:t>
      </w:r>
      <w:r>
        <w:t>manage</w:t>
      </w:r>
      <w:r w:rsidRPr="009E6035">
        <w:t>ment at the local MacDonald’s</w:t>
      </w:r>
      <w:r w:rsidR="00E41376">
        <w:t>,</w:t>
      </w:r>
      <w:r w:rsidRPr="009E6035">
        <w:t xml:space="preserve"> </w:t>
      </w:r>
      <w:r w:rsidR="00443F6D">
        <w:t>that she’s there and</w:t>
      </w:r>
      <w:r w:rsidRPr="009E6035">
        <w:t xml:space="preserve"> it gives her a purpose in life.</w:t>
      </w:r>
    </w:p>
    <w:p w:rsidR="009E6035" w:rsidRPr="009E6035" w:rsidRDefault="009E6035" w:rsidP="009E6035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 xml:space="preserve">Bec is a Disability Support Pension customer and she has Autism Spectrum Disorder. </w:t>
      </w:r>
    </w:p>
    <w:p w:rsidR="00443F6D" w:rsidRDefault="00443F6D" w:rsidP="009E6035"/>
    <w:p w:rsidR="00443F6D" w:rsidRDefault="00930E6B" w:rsidP="009E6035">
      <w:r>
        <w:t>[</w:t>
      </w:r>
      <w:r w:rsidR="00443F6D">
        <w:t>Bec</w:t>
      </w:r>
      <w:r>
        <w:t>]</w:t>
      </w:r>
    </w:p>
    <w:p w:rsidR="009E6035" w:rsidRPr="009E6035" w:rsidRDefault="00443F6D" w:rsidP="009E6035">
      <w:r>
        <w:t>W</w:t>
      </w:r>
      <w:r w:rsidR="009E6035" w:rsidRPr="009E6035">
        <w:t>ith my autism</w:t>
      </w:r>
      <w:r w:rsidR="0093577E">
        <w:t>,</w:t>
      </w:r>
      <w:r w:rsidR="009E6035" w:rsidRPr="009E6035">
        <w:t xml:space="preserve"> it helps</w:t>
      </w:r>
      <w:r>
        <w:t xml:space="preserve"> me in the sense</w:t>
      </w:r>
      <w:r w:rsidR="009E6035" w:rsidRPr="009E6035">
        <w:t xml:space="preserve"> that I have a good memory and I have high functioning autism which means I can do most things</w:t>
      </w:r>
      <w:r w:rsidR="0093577E">
        <w:t>.</w:t>
      </w:r>
      <w:r w:rsidR="009E6035" w:rsidRPr="009E6035">
        <w:t xml:space="preserve"> </w:t>
      </w:r>
      <w:r w:rsidR="0093577E">
        <w:t>B</w:t>
      </w:r>
      <w:r w:rsidR="0093577E" w:rsidRPr="009E6035">
        <w:t xml:space="preserve">ut </w:t>
      </w:r>
      <w:r w:rsidR="009E6035" w:rsidRPr="009E6035">
        <w:t xml:space="preserve">there are some things </w:t>
      </w:r>
      <w:r>
        <w:t>that</w:t>
      </w:r>
      <w:r w:rsidR="009E6035" w:rsidRPr="009E6035">
        <w:t xml:space="preserve"> I struggle with. </w:t>
      </w:r>
      <w:r w:rsidR="002249FC">
        <w:t>The</w:t>
      </w:r>
      <w:r w:rsidR="009E6035" w:rsidRPr="009E6035">
        <w:t xml:space="preserve"> </w:t>
      </w:r>
      <w:r>
        <w:t xml:space="preserve">fact that I </w:t>
      </w:r>
      <w:r w:rsidR="009E6035" w:rsidRPr="009E6035">
        <w:t xml:space="preserve">can't communicate with people as well as </w:t>
      </w:r>
      <w:r>
        <w:t xml:space="preserve">what </w:t>
      </w:r>
      <w:r w:rsidR="009E6035" w:rsidRPr="009E6035">
        <w:t>I'd like to</w:t>
      </w:r>
      <w:r>
        <w:t>. The fact that</w:t>
      </w:r>
      <w:r w:rsidR="009E6035" w:rsidRPr="009E6035">
        <w:t xml:space="preserve"> even though I have good communication skills</w:t>
      </w:r>
      <w:r w:rsidR="0093577E">
        <w:t>,</w:t>
      </w:r>
      <w:r w:rsidR="009E6035" w:rsidRPr="009E6035">
        <w:t xml:space="preserve"> I do talk about things that are inappropri</w:t>
      </w:r>
      <w:r>
        <w:t>ate and i</w:t>
      </w:r>
      <w:r w:rsidR="009E6035" w:rsidRPr="009E6035">
        <w:t>nstead of thinking before I do</w:t>
      </w:r>
      <w:r w:rsidR="0093577E">
        <w:t>,</w:t>
      </w:r>
      <w:r w:rsidR="009E6035" w:rsidRPr="009E6035">
        <w:t xml:space="preserve"> I</w:t>
      </w:r>
      <w:r>
        <w:t xml:space="preserve"> tend to do before I think</w:t>
      </w:r>
      <w:r w:rsidR="0093577E">
        <w:t>,</w:t>
      </w:r>
      <w:r>
        <w:t xml:space="preserve"> and then</w:t>
      </w:r>
      <w:r w:rsidR="009E6035" w:rsidRPr="009E6035">
        <w:t xml:space="preserve"> don't really think of the consequences of my actions.</w:t>
      </w:r>
    </w:p>
    <w:p w:rsidR="009E6035" w:rsidRPr="009E6035" w:rsidRDefault="009E6035" w:rsidP="009E6035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>Friendship can be a minefield</w:t>
      </w:r>
      <w:r w:rsidR="0093577E">
        <w:t>,</w:t>
      </w:r>
      <w:r w:rsidRPr="009E6035">
        <w:t xml:space="preserve"> but work has helped there too.</w:t>
      </w:r>
    </w:p>
    <w:p w:rsidR="009E6035" w:rsidRPr="009E6035" w:rsidRDefault="009E6035" w:rsidP="009E6035"/>
    <w:p w:rsidR="00443F6D" w:rsidRDefault="00930E6B" w:rsidP="009E6035">
      <w:r>
        <w:t>[</w:t>
      </w:r>
      <w:r w:rsidR="00443F6D">
        <w:t>Bec</w:t>
      </w:r>
      <w:r>
        <w:t>]</w:t>
      </w:r>
    </w:p>
    <w:p w:rsidR="009E6035" w:rsidRPr="009E6035" w:rsidRDefault="00443F6D" w:rsidP="009E6035">
      <w:r>
        <w:t>B</w:t>
      </w:r>
      <w:r w:rsidR="009E6035" w:rsidRPr="009E6035">
        <w:t>een ther</w:t>
      </w:r>
      <w:r>
        <w:t xml:space="preserve">e for quite a while now which is </w:t>
      </w:r>
      <w:r w:rsidR="009E6035" w:rsidRPr="009E6035">
        <w:t>really good because I get to</w:t>
      </w:r>
      <w:r w:rsidR="0093577E">
        <w:t>, you know,</w:t>
      </w:r>
      <w:r w:rsidR="009E6035" w:rsidRPr="009E6035">
        <w:t xml:space="preserve"> </w:t>
      </w:r>
      <w:r>
        <w:t xml:space="preserve">hang out with younger people. </w:t>
      </w:r>
      <w:r w:rsidR="009E6035" w:rsidRPr="009E6035">
        <w:t xml:space="preserve">I’ve met actually some friends and </w:t>
      </w:r>
      <w:r>
        <w:t xml:space="preserve">I think </w:t>
      </w:r>
      <w:r w:rsidR="009E6035" w:rsidRPr="009E6035">
        <w:t>making friends is one of the best things.</w:t>
      </w:r>
    </w:p>
    <w:p w:rsidR="009E6035" w:rsidRPr="009E6035" w:rsidRDefault="009E6035" w:rsidP="009E6035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>The weekend job also came after a series of knockbacks.</w:t>
      </w:r>
    </w:p>
    <w:p w:rsidR="009E6035" w:rsidRPr="009E6035" w:rsidRDefault="009E6035" w:rsidP="009E6035"/>
    <w:p w:rsidR="00443F6D" w:rsidRDefault="00930E6B" w:rsidP="009E6035">
      <w:r>
        <w:t>[</w:t>
      </w:r>
      <w:r w:rsidR="00443F6D">
        <w:t>Bec</w:t>
      </w:r>
      <w:r>
        <w:t>]</w:t>
      </w:r>
    </w:p>
    <w:p w:rsidR="009E6035" w:rsidRPr="009E6035" w:rsidRDefault="009E6035" w:rsidP="009E6035">
      <w:r w:rsidRPr="009E6035">
        <w:t xml:space="preserve">I was with an employment agency </w:t>
      </w:r>
      <w:r w:rsidR="00443F6D">
        <w:t>who</w:t>
      </w:r>
      <w:r w:rsidRPr="009E6035">
        <w:t xml:space="preserve"> found </w:t>
      </w:r>
      <w:r w:rsidR="00443F6D">
        <w:t xml:space="preserve">me </w:t>
      </w:r>
      <w:r w:rsidRPr="009E6035">
        <w:t xml:space="preserve">the job at </w:t>
      </w:r>
      <w:r w:rsidR="0093577E">
        <w:t>‘M</w:t>
      </w:r>
      <w:r w:rsidRPr="009E6035">
        <w:t>accers</w:t>
      </w:r>
      <w:r w:rsidR="0093577E">
        <w:t>’</w:t>
      </w:r>
      <w:r w:rsidR="00443F6D">
        <w:t>.</w:t>
      </w:r>
      <w:r w:rsidRPr="009E6035">
        <w:t xml:space="preserve"> I went for 7 interviews and was pretty hurt because the minute </w:t>
      </w:r>
      <w:r w:rsidR="00443F6D">
        <w:t xml:space="preserve">that </w:t>
      </w:r>
      <w:r w:rsidRPr="009E6035">
        <w:t xml:space="preserve">someone says </w:t>
      </w:r>
      <w:r w:rsidR="00443F6D">
        <w:lastRenderedPageBreak/>
        <w:t>that you have autism</w:t>
      </w:r>
      <w:r w:rsidR="0093577E">
        <w:t>,</w:t>
      </w:r>
      <w:r w:rsidR="00443F6D">
        <w:t xml:space="preserve"> or that</w:t>
      </w:r>
      <w:r w:rsidRPr="009E6035">
        <w:t xml:space="preserve"> you've been in an education support centre</w:t>
      </w:r>
      <w:r w:rsidR="00E41376">
        <w:t>,</w:t>
      </w:r>
      <w:r w:rsidRPr="009E6035">
        <w:t xml:space="preserve"> </w:t>
      </w:r>
      <w:r w:rsidR="00E41376">
        <w:t>t</w:t>
      </w:r>
      <w:r w:rsidR="0093577E" w:rsidRPr="009E6035">
        <w:t xml:space="preserve">hey </w:t>
      </w:r>
      <w:r w:rsidRPr="009E6035">
        <w:t>don't want to em</w:t>
      </w:r>
      <w:r w:rsidR="00F53D3D">
        <w:t>ploy you and that’s what I found. T</w:t>
      </w:r>
      <w:r w:rsidRPr="009E6035">
        <w:t>his is what scares me about going into the real world.</w:t>
      </w:r>
    </w:p>
    <w:p w:rsidR="009E6035" w:rsidRPr="009E6035" w:rsidRDefault="009E6035" w:rsidP="009E6035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>But Bec isn't sitting back waiting for extra work</w:t>
      </w:r>
      <w:r w:rsidR="0093577E">
        <w:t>.</w:t>
      </w:r>
      <w:r w:rsidRPr="009E6035">
        <w:t xml:space="preserve"> </w:t>
      </w:r>
      <w:r w:rsidR="0093577E">
        <w:t>S</w:t>
      </w:r>
      <w:r w:rsidR="0093577E" w:rsidRPr="009E6035">
        <w:t xml:space="preserve">he </w:t>
      </w:r>
      <w:r w:rsidRPr="009E6035">
        <w:t>volunteers during the week</w:t>
      </w:r>
      <w:r w:rsidR="0093577E">
        <w:t xml:space="preserve"> a</w:t>
      </w:r>
      <w:r w:rsidRPr="009E6035">
        <w:t>nd they too have seen the transformation.</w:t>
      </w:r>
    </w:p>
    <w:p w:rsidR="009E6035" w:rsidRPr="009E6035" w:rsidRDefault="009E6035" w:rsidP="009E6035"/>
    <w:p w:rsidR="00F53D3D" w:rsidRDefault="00930E6B" w:rsidP="009E6035">
      <w:r>
        <w:t>[</w:t>
      </w:r>
      <w:r w:rsidR="00F53D3D">
        <w:t>Bec</w:t>
      </w:r>
      <w:r>
        <w:t>]</w:t>
      </w:r>
    </w:p>
    <w:p w:rsidR="009E6035" w:rsidRPr="009E6035" w:rsidRDefault="009E6035" w:rsidP="009E6035">
      <w:r w:rsidRPr="009E6035">
        <w:t>I've got to learn different tasks and</w:t>
      </w:r>
      <w:r w:rsidR="00F53D3D">
        <w:t xml:space="preserve"> every day’</w:t>
      </w:r>
      <w:r>
        <w:t>s a different day</w:t>
      </w:r>
      <w:r w:rsidR="00F53D3D">
        <w:t>. Things are stressful but I’</w:t>
      </w:r>
      <w:r w:rsidRPr="009E6035">
        <w:t xml:space="preserve">ve </w:t>
      </w:r>
      <w:r w:rsidR="00F53D3D">
        <w:t xml:space="preserve">got </w:t>
      </w:r>
      <w:r w:rsidRPr="009E6035">
        <w:t xml:space="preserve">a </w:t>
      </w:r>
      <w:r w:rsidR="00F53D3D">
        <w:t>heap of extra</w:t>
      </w:r>
      <w:r w:rsidR="00E41376">
        <w:t xml:space="preserve"> help and</w:t>
      </w:r>
      <w:r w:rsidR="00F53D3D">
        <w:t xml:space="preserve"> a </w:t>
      </w:r>
      <w:r w:rsidRPr="009E6035">
        <w:t>mas</w:t>
      </w:r>
      <w:r>
        <w:t xml:space="preserve">sive support network as well </w:t>
      </w:r>
      <w:r w:rsidRPr="009E6035">
        <w:t xml:space="preserve">which </w:t>
      </w:r>
      <w:r w:rsidR="00F53D3D">
        <w:t xml:space="preserve">is something </w:t>
      </w:r>
      <w:r w:rsidRPr="009E6035">
        <w:t>I didn'</w:t>
      </w:r>
      <w:r>
        <w:t>t have previous to Anglicare</w:t>
      </w:r>
      <w:r w:rsidR="00E41376">
        <w:t>.</w:t>
      </w:r>
      <w:r>
        <w:t xml:space="preserve"> </w:t>
      </w:r>
      <w:r w:rsidR="0093577E">
        <w:t xml:space="preserve">So </w:t>
      </w:r>
      <w:r w:rsidR="00F53D3D">
        <w:t>it's been really great for me.</w:t>
      </w:r>
    </w:p>
    <w:p w:rsidR="009E6035" w:rsidRPr="009E6035" w:rsidRDefault="009E6035" w:rsidP="009E6035"/>
    <w:p w:rsidR="00F53D3D" w:rsidRDefault="00930E6B" w:rsidP="009E6035">
      <w:r>
        <w:t>[</w:t>
      </w:r>
      <w:r w:rsidR="00F53D3D">
        <w:t>Anna, Anglicare WA</w:t>
      </w:r>
      <w:r>
        <w:t>]</w:t>
      </w:r>
    </w:p>
    <w:p w:rsidR="009E6035" w:rsidRPr="009E6035" w:rsidRDefault="009E6035" w:rsidP="009E6035">
      <w:r w:rsidRPr="009E6035">
        <w:t xml:space="preserve">In the over six </w:t>
      </w:r>
      <w:r w:rsidR="00F53D3D">
        <w:t xml:space="preserve">or so </w:t>
      </w:r>
      <w:r w:rsidRPr="009E6035">
        <w:t>months that Bec's been here</w:t>
      </w:r>
      <w:r w:rsidR="0093577E">
        <w:t>,</w:t>
      </w:r>
      <w:r w:rsidRPr="009E6035">
        <w:t xml:space="preserve"> I've seen this real con</w:t>
      </w:r>
      <w:r>
        <w:t>fident young lady emerge. S</w:t>
      </w:r>
      <w:r w:rsidRPr="009E6035">
        <w:t>he's really seemed to have blossomed t</w:t>
      </w:r>
      <w:r>
        <w:t>hrough her experience here</w:t>
      </w:r>
      <w:r w:rsidR="0093577E">
        <w:t>.</w:t>
      </w:r>
      <w:r w:rsidRPr="009E6035">
        <w:t xml:space="preserve"> </w:t>
      </w:r>
      <w:r w:rsidR="0093577E">
        <w:t>I</w:t>
      </w:r>
      <w:r w:rsidR="0093577E" w:rsidRPr="009E6035">
        <w:t xml:space="preserve">t's </w:t>
      </w:r>
      <w:r w:rsidRPr="009E6035">
        <w:t>been quite wonderful to see.</w:t>
      </w:r>
    </w:p>
    <w:p w:rsidR="009E6035" w:rsidRPr="009E6035" w:rsidRDefault="009E6035" w:rsidP="009E6035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>Bec has already exceeded her parent's expectations. But she herself has big plans.</w:t>
      </w:r>
    </w:p>
    <w:p w:rsidR="009E6035" w:rsidRPr="009E6035" w:rsidRDefault="009E6035" w:rsidP="009E6035"/>
    <w:p w:rsidR="00F53D3D" w:rsidRDefault="00930E6B" w:rsidP="00F53D3D">
      <w:r>
        <w:t>[</w:t>
      </w:r>
      <w:r w:rsidR="00F53D3D">
        <w:t>Robert, Bec’s</w:t>
      </w:r>
      <w:r>
        <w:t xml:space="preserve"> father]</w:t>
      </w:r>
    </w:p>
    <w:p w:rsidR="009E6035" w:rsidRPr="009E6035" w:rsidRDefault="00F53D3D" w:rsidP="009E6035">
      <w:r>
        <w:t>T</w:t>
      </w:r>
      <w:r w:rsidR="009E6035" w:rsidRPr="009E6035">
        <w:t>hrough Bec's schooling we've got to meet other people</w:t>
      </w:r>
      <w:r>
        <w:t xml:space="preserve"> and</w:t>
      </w:r>
      <w:r w:rsidR="009E6035" w:rsidRPr="009E6035">
        <w:t xml:space="preserve"> there's a classic saying </w:t>
      </w:r>
      <w:r>
        <w:t>in life</w:t>
      </w:r>
      <w:r w:rsidR="0093577E">
        <w:t xml:space="preserve"> – </w:t>
      </w:r>
      <w:r w:rsidR="009E6035" w:rsidRPr="009E6035">
        <w:t xml:space="preserve">there's always someone </w:t>
      </w:r>
      <w:r>
        <w:t xml:space="preserve">worse than you, </w:t>
      </w:r>
      <w:r w:rsidR="009E6035" w:rsidRPr="009E6035">
        <w:t xml:space="preserve">and </w:t>
      </w:r>
      <w:r>
        <w:t>every time we have a little cry, which</w:t>
      </w:r>
      <w:r w:rsidR="009E6035" w:rsidRPr="009E6035">
        <w:t xml:space="preserve"> metaphorical</w:t>
      </w:r>
      <w:r>
        <w:t>ly we do,</w:t>
      </w:r>
      <w:r w:rsidR="009E6035" w:rsidRPr="009E6035">
        <w:t xml:space="preserve"> we </w:t>
      </w:r>
      <w:r>
        <w:t xml:space="preserve">always </w:t>
      </w:r>
      <w:r w:rsidR="009E6035" w:rsidRPr="009E6035">
        <w:t>think of these other people</w:t>
      </w:r>
      <w:r w:rsidR="0093577E">
        <w:t>,</w:t>
      </w:r>
      <w:r w:rsidR="009E6035" w:rsidRPr="009E6035">
        <w:t xml:space="preserve"> and </w:t>
      </w:r>
      <w:r>
        <w:t>then we say</w:t>
      </w:r>
      <w:r w:rsidR="00E41376">
        <w:t>:</w:t>
      </w:r>
      <w:r>
        <w:t xml:space="preserve"> ‘</w:t>
      </w:r>
      <w:r w:rsidR="00E41376">
        <w:t>G</w:t>
      </w:r>
      <w:r w:rsidR="009E6035" w:rsidRPr="009E6035">
        <w:t>ee</w:t>
      </w:r>
      <w:r w:rsidR="0093577E">
        <w:t>,</w:t>
      </w:r>
      <w:r w:rsidR="009E6035" w:rsidRPr="009E6035">
        <w:t xml:space="preserve"> we're the luckiest couple alive to have such a wonderful daughter.</w:t>
      </w:r>
      <w:r>
        <w:t>’</w:t>
      </w:r>
    </w:p>
    <w:p w:rsidR="009E6035" w:rsidRPr="009E6035" w:rsidRDefault="009E6035" w:rsidP="009E6035"/>
    <w:p w:rsidR="00F53D3D" w:rsidRDefault="00930E6B" w:rsidP="009E6035">
      <w:r>
        <w:t>[</w:t>
      </w:r>
      <w:r w:rsidR="00F53D3D">
        <w:t>Bec</w:t>
      </w:r>
      <w:r>
        <w:t>]</w:t>
      </w:r>
    </w:p>
    <w:p w:rsidR="009E6035" w:rsidRPr="009E6035" w:rsidRDefault="009E6035" w:rsidP="009E6035">
      <w:r w:rsidRPr="009E6035">
        <w:t>I’d love to be a business owner</w:t>
      </w:r>
      <w:r w:rsidR="00F53D3D">
        <w:t xml:space="preserve">. I’d love </w:t>
      </w:r>
      <w:r w:rsidRPr="009E6035">
        <w:t>my own restaurant and I’d like to em</w:t>
      </w:r>
      <w:r w:rsidR="00F53D3D">
        <w:t xml:space="preserve">ploy </w:t>
      </w:r>
      <w:r w:rsidR="0093577E">
        <w:t>PwDs</w:t>
      </w:r>
      <w:r w:rsidR="00E41376">
        <w:t>. N</w:t>
      </w:r>
      <w:r w:rsidR="00F53D3D">
        <w:t xml:space="preserve">ow </w:t>
      </w:r>
      <w:r w:rsidR="0093577E">
        <w:t xml:space="preserve">PwD's </w:t>
      </w:r>
      <w:r w:rsidR="00F53D3D">
        <w:t xml:space="preserve">stands for People </w:t>
      </w:r>
      <w:r w:rsidR="0093577E">
        <w:t xml:space="preserve">with </w:t>
      </w:r>
      <w:r w:rsidR="00F53D3D">
        <w:t>D</w:t>
      </w:r>
      <w:r w:rsidRPr="009E6035">
        <w:t>isability so I’d like to make it</w:t>
      </w:r>
      <w:r w:rsidR="00E41376">
        <w:t>,</w:t>
      </w:r>
      <w:r w:rsidRPr="009E6035">
        <w:t xml:space="preserve"> </w:t>
      </w:r>
      <w:r w:rsidR="00F53D3D">
        <w:t>if you like</w:t>
      </w:r>
      <w:r w:rsidR="00E41376">
        <w:t>,</w:t>
      </w:r>
      <w:r w:rsidR="00F53D3D">
        <w:t xml:space="preserve"> </w:t>
      </w:r>
      <w:r w:rsidRPr="009E6035">
        <w:t>a supported employment.</w:t>
      </w:r>
    </w:p>
    <w:p w:rsidR="009E6035" w:rsidRPr="009E6035" w:rsidRDefault="009E6035" w:rsidP="009E6035"/>
    <w:p w:rsidR="009E6035" w:rsidRDefault="00930E6B" w:rsidP="009E6035">
      <w:r>
        <w:t>[</w:t>
      </w:r>
      <w:r w:rsidR="009E6035">
        <w:t>Voiceover</w:t>
      </w:r>
      <w:r>
        <w:t>]</w:t>
      </w:r>
    </w:p>
    <w:p w:rsidR="009E6035" w:rsidRPr="009E6035" w:rsidRDefault="009E6035" w:rsidP="009E6035">
      <w:r w:rsidRPr="009E6035">
        <w:t>And she's not afraid of how long it might take her.</w:t>
      </w:r>
    </w:p>
    <w:p w:rsidR="009E6035" w:rsidRPr="009E6035" w:rsidRDefault="009E6035" w:rsidP="009E6035"/>
    <w:p w:rsidR="00BF568E" w:rsidRDefault="00930E6B" w:rsidP="009E6035">
      <w:r>
        <w:t>[</w:t>
      </w:r>
      <w:r w:rsidR="00BF568E">
        <w:t>Bec</w:t>
      </w:r>
      <w:r>
        <w:t>]</w:t>
      </w:r>
    </w:p>
    <w:p w:rsidR="009E6035" w:rsidRDefault="00BF568E" w:rsidP="009E6035">
      <w:r>
        <w:t>So I’</w:t>
      </w:r>
      <w:r w:rsidR="009E6035" w:rsidRPr="009E6035">
        <w:t>m doing a course this year</w:t>
      </w:r>
      <w:r>
        <w:t>. Now if</w:t>
      </w:r>
      <w:r w:rsidR="009E6035" w:rsidRPr="009E6035">
        <w:t xml:space="preserve"> I get into </w:t>
      </w:r>
      <w:r>
        <w:t>this course it will open up worlds for me. I</w:t>
      </w:r>
      <w:r w:rsidR="009E6035" w:rsidRPr="009E6035">
        <w:t>t's a cert one in general education</w:t>
      </w:r>
      <w:r>
        <w:t xml:space="preserve"> because then</w:t>
      </w:r>
      <w:r w:rsidR="009E6035" w:rsidRPr="009E6035">
        <w:t xml:space="preserve"> skills </w:t>
      </w:r>
      <w:r>
        <w:t xml:space="preserve">that </w:t>
      </w:r>
      <w:r w:rsidR="009E6035" w:rsidRPr="009E6035">
        <w:t xml:space="preserve">I get I can then do a </w:t>
      </w:r>
      <w:r w:rsidR="0093577E" w:rsidRPr="009E6035">
        <w:t xml:space="preserve">Cert Two </w:t>
      </w:r>
      <w:r w:rsidR="0093577E">
        <w:t>i</w:t>
      </w:r>
      <w:r w:rsidR="0093577E" w:rsidRPr="009E6035">
        <w:t>n Retail</w:t>
      </w:r>
      <w:r w:rsidR="0093577E">
        <w:t>,</w:t>
      </w:r>
      <w:r w:rsidR="0093577E" w:rsidRPr="009E6035">
        <w:t xml:space="preserve"> Cert Two </w:t>
      </w:r>
      <w:r w:rsidR="0093577E">
        <w:t>i</w:t>
      </w:r>
      <w:r w:rsidR="0093577E" w:rsidRPr="009E6035">
        <w:t>n Business</w:t>
      </w:r>
      <w:r w:rsidR="0093577E">
        <w:t>,</w:t>
      </w:r>
      <w:r w:rsidR="0093577E" w:rsidRPr="009E6035">
        <w:t xml:space="preserve"> </w:t>
      </w:r>
      <w:r w:rsidR="009E6035" w:rsidRPr="009E6035">
        <w:t>all at the same place</w:t>
      </w:r>
      <w:r>
        <w:t>. Then</w:t>
      </w:r>
      <w:r w:rsidR="009E6035" w:rsidRPr="009E6035">
        <w:t xml:space="preserve"> those skills that I get in those two </w:t>
      </w:r>
      <w:r>
        <w:t>courses</w:t>
      </w:r>
      <w:r w:rsidR="0093577E">
        <w:t>,</w:t>
      </w:r>
      <w:r>
        <w:t xml:space="preserve"> </w:t>
      </w:r>
      <w:r w:rsidR="009E6035" w:rsidRPr="009E6035">
        <w:t xml:space="preserve">I can put into a cert one in </w:t>
      </w:r>
      <w:r w:rsidR="0093577E" w:rsidRPr="009E6035">
        <w:t>Caf</w:t>
      </w:r>
      <w:r w:rsidR="0093577E">
        <w:t>e and Restaurant Operations</w:t>
      </w:r>
      <w:r>
        <w:t xml:space="preserve"> at Polytechnic West and</w:t>
      </w:r>
      <w:r w:rsidR="009E6035" w:rsidRPr="009E6035">
        <w:t xml:space="preserve"> once I can get through course after course after course</w:t>
      </w:r>
      <w:r w:rsidR="0093577E">
        <w:t>.</w:t>
      </w:r>
      <w:r w:rsidR="009E6035" w:rsidRPr="009E6035">
        <w:t xml:space="preserve"> </w:t>
      </w:r>
      <w:r w:rsidR="0093577E">
        <w:t>I</w:t>
      </w:r>
      <w:r w:rsidR="0093577E" w:rsidRPr="009E6035">
        <w:t xml:space="preserve">t </w:t>
      </w:r>
      <w:r w:rsidR="009E6035" w:rsidRPr="009E6035">
        <w:t>may take me 15 years of studying</w:t>
      </w:r>
      <w:r w:rsidR="0093577E">
        <w:t>,</w:t>
      </w:r>
      <w:r w:rsidR="009E6035" w:rsidRPr="009E6035">
        <w:t xml:space="preserve"> but if it's 15 years of studying to get to where I want to get to</w:t>
      </w:r>
      <w:r w:rsidR="0093577E">
        <w:t>,</w:t>
      </w:r>
      <w:r w:rsidR="009E6035" w:rsidRPr="009E6035">
        <w:t xml:space="preserve"> that's a good thing.</w:t>
      </w:r>
    </w:p>
    <w:p w:rsidR="00930E6B" w:rsidRDefault="00930E6B" w:rsidP="009E6035"/>
    <w:p w:rsidR="00930E6B" w:rsidRPr="00721F18" w:rsidRDefault="00930E6B" w:rsidP="00930E6B">
      <w:pPr>
        <w:rPr>
          <w:rFonts w:cs="Arial"/>
        </w:rPr>
      </w:pPr>
      <w:r w:rsidRPr="00721F18">
        <w:rPr>
          <w:rFonts w:cs="Arial"/>
        </w:rPr>
        <w:t>[Text on screen]</w:t>
      </w:r>
    </w:p>
    <w:p w:rsidR="00930E6B" w:rsidRPr="00721F18" w:rsidRDefault="00930E6B" w:rsidP="00930E6B">
      <w:pPr>
        <w:rPr>
          <w:rFonts w:cs="Arial"/>
        </w:rPr>
      </w:pPr>
      <w:r w:rsidRPr="00721F18">
        <w:rPr>
          <w:rFonts w:cs="Arial"/>
        </w:rPr>
        <w:t>Support. Connect. Achieve</w:t>
      </w:r>
    </w:p>
    <w:p w:rsidR="00930E6B" w:rsidRPr="00721F18" w:rsidRDefault="00930E6B" w:rsidP="00930E6B">
      <w:pPr>
        <w:rPr>
          <w:rFonts w:cs="Arial"/>
        </w:rPr>
      </w:pPr>
    </w:p>
    <w:p w:rsidR="00930E6B" w:rsidRPr="00721F18" w:rsidRDefault="00930E6B" w:rsidP="00930E6B">
      <w:pPr>
        <w:rPr>
          <w:rFonts w:cs="Arial"/>
        </w:rPr>
      </w:pPr>
      <w:r w:rsidRPr="00721F18">
        <w:rPr>
          <w:rFonts w:cs="Arial"/>
        </w:rPr>
        <w:t>For more information visit humanservices.gov.au/dsp</w:t>
      </w:r>
    </w:p>
    <w:p w:rsidR="00930E6B" w:rsidRPr="009E6035" w:rsidRDefault="00930E6B" w:rsidP="009E6035"/>
    <w:sectPr w:rsidR="00930E6B" w:rsidRPr="009E6035" w:rsidSect="00443F6D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EDD" w:rsidRDefault="00682EDD">
      <w:r>
        <w:separator/>
      </w:r>
    </w:p>
  </w:endnote>
  <w:endnote w:type="continuationSeparator" w:id="0">
    <w:p w:rsidR="00682EDD" w:rsidRDefault="0068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D3D" w:rsidRDefault="00F53D3D" w:rsidP="00443F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3D3D" w:rsidRDefault="00F53D3D" w:rsidP="00443F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D3D" w:rsidRDefault="00F53D3D" w:rsidP="00443F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843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D3D" w:rsidRDefault="00F53D3D" w:rsidP="00443F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EDD" w:rsidRDefault="00682EDD">
      <w:r>
        <w:separator/>
      </w:r>
    </w:p>
  </w:footnote>
  <w:footnote w:type="continuationSeparator" w:id="0">
    <w:p w:rsidR="00682EDD" w:rsidRDefault="0068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930"/>
    <w:rsid w:val="00071843"/>
    <w:rsid w:val="000B671D"/>
    <w:rsid w:val="002249FC"/>
    <w:rsid w:val="002F2C6A"/>
    <w:rsid w:val="003513DC"/>
    <w:rsid w:val="0038093D"/>
    <w:rsid w:val="003E53A1"/>
    <w:rsid w:val="00407105"/>
    <w:rsid w:val="00443F6D"/>
    <w:rsid w:val="004E19B7"/>
    <w:rsid w:val="004F240A"/>
    <w:rsid w:val="005E137F"/>
    <w:rsid w:val="0064521B"/>
    <w:rsid w:val="00682EDD"/>
    <w:rsid w:val="006D29A1"/>
    <w:rsid w:val="006D5DFB"/>
    <w:rsid w:val="006F79EC"/>
    <w:rsid w:val="00721F18"/>
    <w:rsid w:val="00786BA5"/>
    <w:rsid w:val="007C3723"/>
    <w:rsid w:val="007E11AE"/>
    <w:rsid w:val="009013D9"/>
    <w:rsid w:val="00930E6B"/>
    <w:rsid w:val="0093577E"/>
    <w:rsid w:val="009E58FC"/>
    <w:rsid w:val="009E6035"/>
    <w:rsid w:val="00B426CA"/>
    <w:rsid w:val="00BF568E"/>
    <w:rsid w:val="00C31F12"/>
    <w:rsid w:val="00CA47FE"/>
    <w:rsid w:val="00D3184E"/>
    <w:rsid w:val="00D71A6F"/>
    <w:rsid w:val="00DA24BF"/>
    <w:rsid w:val="00E41376"/>
    <w:rsid w:val="00F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F3A9A42-10CC-48C6-A9E1-04877D35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E41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1376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Champion – Bec Transcript</vt:lpstr>
    </vt:vector>
  </TitlesOfParts>
  <Company>Centrelink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Champion – Bec Transcript</dc:title>
  <dc:subject>Disability Champion – Bec Transcript</dc:subject>
  <dc:creator>Department of Human Services</dc:creator>
  <cp:keywords/>
  <dc:description/>
  <cp:lastModifiedBy>Winnett, Matthew</cp:lastModifiedBy>
  <cp:revision>2</cp:revision>
  <cp:lastPrinted>2018-03-13T02:05:00Z</cp:lastPrinted>
  <dcterms:created xsi:type="dcterms:W3CDTF">2018-03-14T23:20:00Z</dcterms:created>
  <dcterms:modified xsi:type="dcterms:W3CDTF">2018-03-14T23:20:00Z</dcterms:modified>
</cp:coreProperties>
</file>