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F542" w14:textId="6C2C0C41" w:rsidR="00A4437E" w:rsidRDefault="00ED2EF9" w:rsidP="00823550">
      <w:pPr>
        <w:pStyle w:val="Heading1"/>
      </w:pPr>
      <w:r>
        <w:t>Inclusive Employment Australia</w:t>
      </w:r>
    </w:p>
    <w:p w14:paraId="5237072C" w14:textId="305CCFB5" w:rsidR="00815BD5" w:rsidRDefault="00815BD5" w:rsidP="00815BD5">
      <w:r>
        <w:t>Inclusive Employment Australia is a specialist disability employment program</w:t>
      </w:r>
      <w:r w:rsidR="0002394F">
        <w:t xml:space="preserve"> that replaced Disability Employment Services on 1 November 2025.</w:t>
      </w:r>
    </w:p>
    <w:p w14:paraId="241AF9FA" w14:textId="497045E9" w:rsidR="00815BD5" w:rsidRDefault="008D67A2" w:rsidP="00D01A4B">
      <w:r>
        <w:t xml:space="preserve">Inclusive Employment Australia focuses on inclusion - </w:t>
      </w:r>
      <w:r w:rsidR="00D01A4B">
        <w:t>helping</w:t>
      </w:r>
      <w:r w:rsidR="00815BD5">
        <w:t xml:space="preserve"> people with disability, injury or health condition prepare for, find and keep a job.</w:t>
      </w:r>
    </w:p>
    <w:p w14:paraId="6C391389" w14:textId="73836317" w:rsidR="00D01A4B" w:rsidRDefault="00F05C26" w:rsidP="00D01A4B">
      <w:r>
        <w:t>More people can access the program, including those with a</w:t>
      </w:r>
      <w:r w:rsidR="00940C6B">
        <w:t xml:space="preserve">n assessed work capacity of less than 8 hours per week, </w:t>
      </w:r>
      <w:r w:rsidR="00CD1367">
        <w:t xml:space="preserve">as well as people who don’t get an income support payment. </w:t>
      </w:r>
    </w:p>
    <w:p w14:paraId="0A3FB940" w14:textId="4D9486DE" w:rsidR="004A1AA6" w:rsidRDefault="004A1AA6" w:rsidP="00D01A4B">
      <w:r>
        <w:t>We know everyone’s journey to work is different</w:t>
      </w:r>
      <w:r w:rsidR="000408C4">
        <w:t>, t</w:t>
      </w:r>
      <w:r>
        <w:t>hat’s why</w:t>
      </w:r>
      <w:r w:rsidR="00E20335">
        <w:t xml:space="preserve"> there will no longer be a 2-year limit on participation</w:t>
      </w:r>
      <w:r w:rsidR="000408C4">
        <w:t>.</w:t>
      </w:r>
    </w:p>
    <w:p w14:paraId="32A904CB" w14:textId="45C5700E" w:rsidR="000408C4" w:rsidRDefault="000408C4" w:rsidP="00D01A4B">
      <w:r>
        <w:t xml:space="preserve">In most cases, you can stay with </w:t>
      </w:r>
      <w:r w:rsidR="00313D10">
        <w:t>your provider as long as you need to, or you</w:t>
      </w:r>
      <w:r w:rsidR="41368C95">
        <w:t xml:space="preserve"> can</w:t>
      </w:r>
      <w:r w:rsidR="00313D10">
        <w:t xml:space="preserve"> change your provider.</w:t>
      </w:r>
    </w:p>
    <w:p w14:paraId="07C45E36" w14:textId="7336E597" w:rsidR="001E30AE" w:rsidRDefault="001E30AE" w:rsidP="00D01A4B">
      <w:r>
        <w:t xml:space="preserve">If you were in Disability Employment Services, you’ve been transferred </w:t>
      </w:r>
      <w:r w:rsidR="001C6507">
        <w:t>to Inclusive Employment Australia.</w:t>
      </w:r>
    </w:p>
    <w:p w14:paraId="3A6F92C7" w14:textId="619FC5C7" w:rsidR="00ED2EF9" w:rsidRDefault="00D50EE2">
      <w:r>
        <w:t xml:space="preserve">For more information, speak to your current provider, </w:t>
      </w:r>
      <w:r w:rsidR="004A3796">
        <w:t>call the National Customer Service Line on 1800 805 260</w:t>
      </w:r>
      <w:r w:rsidR="00E97C49">
        <w:t xml:space="preserve"> or go to servicesaustralia.gov.au</w:t>
      </w:r>
    </w:p>
    <w:p w14:paraId="69FF1958" w14:textId="2BD5BDFA" w:rsidR="001A7DAC" w:rsidRDefault="001A7DAC">
      <w:r>
        <w:t>You can also visit the Department of Social Services website at</w:t>
      </w:r>
      <w:r w:rsidR="0005146A">
        <w:t xml:space="preserve"> dss.gov.au and search ‘Inclusive Employment Australia’ to find out more.</w:t>
      </w:r>
    </w:p>
    <w:sectPr w:rsidR="001A7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0E"/>
    <w:rsid w:val="0002394F"/>
    <w:rsid w:val="000408C4"/>
    <w:rsid w:val="0005146A"/>
    <w:rsid w:val="000F59FB"/>
    <w:rsid w:val="00110124"/>
    <w:rsid w:val="00144C0E"/>
    <w:rsid w:val="00185499"/>
    <w:rsid w:val="001A7DAC"/>
    <w:rsid w:val="001C6507"/>
    <w:rsid w:val="001E30AE"/>
    <w:rsid w:val="002E528C"/>
    <w:rsid w:val="00303BB8"/>
    <w:rsid w:val="00313D10"/>
    <w:rsid w:val="004A1AA6"/>
    <w:rsid w:val="004A3796"/>
    <w:rsid w:val="00523F82"/>
    <w:rsid w:val="006976F2"/>
    <w:rsid w:val="00775479"/>
    <w:rsid w:val="007D7898"/>
    <w:rsid w:val="00814BF0"/>
    <w:rsid w:val="00815BD5"/>
    <w:rsid w:val="00823550"/>
    <w:rsid w:val="008D67A2"/>
    <w:rsid w:val="00940C6B"/>
    <w:rsid w:val="00A4437E"/>
    <w:rsid w:val="00CD1367"/>
    <w:rsid w:val="00D01A4B"/>
    <w:rsid w:val="00D50EE2"/>
    <w:rsid w:val="00D650C0"/>
    <w:rsid w:val="00D706C8"/>
    <w:rsid w:val="00E20335"/>
    <w:rsid w:val="00E60D8B"/>
    <w:rsid w:val="00E97C49"/>
    <w:rsid w:val="00ED2EF9"/>
    <w:rsid w:val="00F05C26"/>
    <w:rsid w:val="07FC54F5"/>
    <w:rsid w:val="08BF05D9"/>
    <w:rsid w:val="41368C95"/>
    <w:rsid w:val="7ACBF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31EC"/>
  <w15:chartTrackingRefBased/>
  <w15:docId w15:val="{6F8622BA-DFA3-4A99-8C14-F2A8F008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0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23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Date xmlns="38b7459e-eee1-4203-af9f-c5496284dcdf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8664B-7673-49E0-B42B-AC8135C21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53A7D-983C-4677-9D94-62D73DAC4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EC250-6AD9-471F-B422-609F5D0070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a415e6-e861-499c-b863-0e74d60c9b03"/>
    <ds:schemaRef ds:uri="38b7459e-eee1-4203-af9f-c5496284d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Employment Australia with Auslan transcript</dc:title>
  <dc:subject/>
  <dc:creator>Services Australia</dc:creator>
  <cp:keywords/>
  <dc:description/>
  <dcterms:created xsi:type="dcterms:W3CDTF">2025-10-16T06:12:00Z</dcterms:created>
  <dcterms:modified xsi:type="dcterms:W3CDTF">2025-10-28T04:18:00Z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