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B3AF9" w14:textId="7D602DA7" w:rsidR="007B60DA" w:rsidRPr="0051228B" w:rsidRDefault="0051228B">
      <w:pPr>
        <w:rPr>
          <w:b/>
          <w:bCs/>
        </w:rPr>
      </w:pPr>
      <w:r w:rsidRPr="0051228B">
        <w:rPr>
          <w:b/>
          <w:bCs/>
        </w:rPr>
        <w:t>Disability Support Pension (</w:t>
      </w:r>
      <w:r w:rsidR="007B60DA" w:rsidRPr="0051228B">
        <w:rPr>
          <w:b/>
          <w:bCs/>
        </w:rPr>
        <w:t>DSP</w:t>
      </w:r>
      <w:r w:rsidRPr="0051228B">
        <w:rPr>
          <w:b/>
          <w:bCs/>
        </w:rPr>
        <w:t>)</w:t>
      </w:r>
      <w:r w:rsidR="00EE5B04">
        <w:rPr>
          <w:b/>
          <w:bCs/>
        </w:rPr>
        <w:t xml:space="preserve"> eligibility transcript</w:t>
      </w:r>
    </w:p>
    <w:p w14:paraId="18528395" w14:textId="21C79AD0" w:rsidR="007B60DA" w:rsidRPr="007B60DA" w:rsidRDefault="007B60DA" w:rsidP="007B60DA">
      <w:r w:rsidRPr="007B60DA">
        <w:t>If you have a medical condition or disability</w:t>
      </w:r>
      <w:r>
        <w:t xml:space="preserve"> </w:t>
      </w:r>
      <w:r w:rsidRPr="007B60DA">
        <w:t>that stops you from working for more than 2 years</w:t>
      </w:r>
      <w:r w:rsidR="00D41497">
        <w:t>,</w:t>
      </w:r>
      <w:r>
        <w:t xml:space="preserve"> </w:t>
      </w:r>
      <w:r w:rsidRPr="007B60DA">
        <w:t>you may be eligible to get the Disability Support Pension</w:t>
      </w:r>
      <w:r>
        <w:t xml:space="preserve"> </w:t>
      </w:r>
      <w:r w:rsidRPr="007B60DA">
        <w:t>or DSP, to help with day to day living costs.</w:t>
      </w:r>
    </w:p>
    <w:p w14:paraId="01C7F17F" w14:textId="1EDE3911" w:rsidR="007B60DA" w:rsidRPr="007B60DA" w:rsidRDefault="007B60DA" w:rsidP="007B60DA">
      <w:r w:rsidRPr="007B60DA">
        <w:t>To get DSP, you need to meet medical</w:t>
      </w:r>
      <w:r>
        <w:t xml:space="preserve"> </w:t>
      </w:r>
      <w:r w:rsidRPr="007B60DA">
        <w:t>and non-medical rules.</w:t>
      </w:r>
    </w:p>
    <w:p w14:paraId="2221BD3B" w14:textId="72AEE9BC" w:rsidR="007B60DA" w:rsidRDefault="007B60DA" w:rsidP="007B60DA">
      <w:r w:rsidRPr="007B60DA">
        <w:t>To meet the medical rules your condition must</w:t>
      </w:r>
      <w:r>
        <w:t xml:space="preserve"> </w:t>
      </w:r>
      <w:r w:rsidRPr="007B60DA">
        <w:t>be likely to</w:t>
      </w:r>
      <w:r>
        <w:t>:</w:t>
      </w:r>
    </w:p>
    <w:p w14:paraId="06029386" w14:textId="2741B8A9" w:rsidR="007B60DA" w:rsidRPr="007B60DA" w:rsidRDefault="007B60DA" w:rsidP="007B60DA">
      <w:pPr>
        <w:pStyle w:val="ListParagraph"/>
        <w:numPr>
          <w:ilvl w:val="0"/>
          <w:numId w:val="1"/>
        </w:numPr>
      </w:pPr>
      <w:r w:rsidRPr="007B60DA">
        <w:t>affect you for more than 2 years</w:t>
      </w:r>
    </w:p>
    <w:p w14:paraId="1C88E21D" w14:textId="1F55E5EA" w:rsidR="007B60DA" w:rsidRPr="007B60DA" w:rsidRDefault="007B60DA" w:rsidP="007B60DA">
      <w:pPr>
        <w:pStyle w:val="ListParagraph"/>
        <w:numPr>
          <w:ilvl w:val="0"/>
          <w:numId w:val="1"/>
        </w:numPr>
      </w:pPr>
      <w:r>
        <w:t>s</w:t>
      </w:r>
      <w:r w:rsidRPr="007B60DA">
        <w:t>top you from working at least 15 hours a week in this time</w:t>
      </w:r>
    </w:p>
    <w:p w14:paraId="4308A72A" w14:textId="77777777" w:rsidR="007B60DA" w:rsidRDefault="007B60DA" w:rsidP="007B60DA">
      <w:pPr>
        <w:pStyle w:val="ListParagraph"/>
        <w:numPr>
          <w:ilvl w:val="0"/>
          <w:numId w:val="1"/>
        </w:numPr>
      </w:pPr>
      <w:r>
        <w:t>b</w:t>
      </w:r>
      <w:r w:rsidRPr="007B60DA">
        <w:t>e diagnosed by an appropriately qualified health professional</w:t>
      </w:r>
    </w:p>
    <w:p w14:paraId="361A8666" w14:textId="43B99EAA" w:rsidR="007B60DA" w:rsidRPr="007B60DA" w:rsidRDefault="007B60DA" w:rsidP="007B60DA">
      <w:pPr>
        <w:pStyle w:val="ListParagraph"/>
        <w:numPr>
          <w:ilvl w:val="0"/>
          <w:numId w:val="1"/>
        </w:numPr>
      </w:pPr>
      <w:r w:rsidRPr="007B60DA">
        <w:t>be reasonably treated and stabilised.</w:t>
      </w:r>
    </w:p>
    <w:p w14:paraId="3D5F85CA" w14:textId="29B32DB2" w:rsidR="007B60DA" w:rsidRPr="007B60DA" w:rsidRDefault="007B60DA" w:rsidP="007B60DA">
      <w:r w:rsidRPr="007B60DA">
        <w:t>You can find out more about the</w:t>
      </w:r>
      <w:r>
        <w:t xml:space="preserve"> </w:t>
      </w:r>
      <w:r w:rsidRPr="007B60DA">
        <w:t>DSP medical rules on the Services Australia website.</w:t>
      </w:r>
    </w:p>
    <w:p w14:paraId="28127643" w14:textId="6F9D65A7" w:rsidR="007B60DA" w:rsidRPr="007B60DA" w:rsidRDefault="007B60DA" w:rsidP="007B60DA">
      <w:r w:rsidRPr="007B60DA">
        <w:t>Non-medical rules include that you must be an Australian resident</w:t>
      </w:r>
      <w:r>
        <w:t xml:space="preserve"> </w:t>
      </w:r>
      <w:r w:rsidRPr="007B60DA">
        <w:t>and aged between 16 years and Age Pension age.</w:t>
      </w:r>
    </w:p>
    <w:p w14:paraId="400AECD7" w14:textId="4CAEC747" w:rsidR="007B60DA" w:rsidRPr="007B60DA" w:rsidRDefault="007B60DA" w:rsidP="007B60DA">
      <w:r w:rsidRPr="007B60DA">
        <w:t>Your income and assets</w:t>
      </w:r>
      <w:r>
        <w:t xml:space="preserve"> </w:t>
      </w:r>
      <w:r w:rsidRPr="007B60DA">
        <w:t>can affect how much DSP you get.</w:t>
      </w:r>
    </w:p>
    <w:p w14:paraId="192D3FD8" w14:textId="77777777" w:rsidR="007B60DA" w:rsidRPr="007B60DA" w:rsidRDefault="007B60DA" w:rsidP="007B60DA">
      <w:r w:rsidRPr="007B60DA">
        <w:t>You can use our online pre-claim guide to help.</w:t>
      </w:r>
    </w:p>
    <w:p w14:paraId="3E1FE11F" w14:textId="434D80AE" w:rsidR="007B60DA" w:rsidRPr="007B60DA" w:rsidRDefault="007B60DA" w:rsidP="007B60DA">
      <w:r w:rsidRPr="007B60DA">
        <w:t>If you think DSP is the right payment for you</w:t>
      </w:r>
      <w:r>
        <w:t xml:space="preserve">, </w:t>
      </w:r>
      <w:r w:rsidRPr="007B60DA">
        <w:t>you or your nominee can claim.</w:t>
      </w:r>
    </w:p>
    <w:p w14:paraId="1DDA27DA" w14:textId="4EBA5D65" w:rsidR="007B60DA" w:rsidRPr="007B60DA" w:rsidRDefault="007B60DA" w:rsidP="007B60DA">
      <w:r w:rsidRPr="007B60DA">
        <w:t>Make sure you have medical evidence</w:t>
      </w:r>
      <w:r>
        <w:t xml:space="preserve"> </w:t>
      </w:r>
      <w:r w:rsidRPr="007B60DA">
        <w:t>to support your claim.</w:t>
      </w:r>
    </w:p>
    <w:p w14:paraId="17EA5DD8" w14:textId="032DE279" w:rsidR="007B60DA" w:rsidRPr="007B60DA" w:rsidRDefault="007B60DA" w:rsidP="007B60DA">
      <w:r w:rsidRPr="007B60DA">
        <w:t>You may also need to attend free assessments to determine</w:t>
      </w:r>
      <w:r>
        <w:t xml:space="preserve"> </w:t>
      </w:r>
      <w:r w:rsidRPr="007B60DA">
        <w:t>how your condition affects your capacity to work.</w:t>
      </w:r>
    </w:p>
    <w:p w14:paraId="7F5E0D7C" w14:textId="659E84DA" w:rsidR="006F7E18" w:rsidRDefault="007B60DA">
      <w:r w:rsidRPr="007B60DA">
        <w:t>If you get DSP, you can still access services</w:t>
      </w:r>
      <w:r>
        <w:t xml:space="preserve"> </w:t>
      </w:r>
      <w:r w:rsidRPr="007B60DA">
        <w:t>under the National Disability Insurance Scheme.</w:t>
      </w:r>
    </w:p>
    <w:p w14:paraId="47A62FDD" w14:textId="587E721C" w:rsidR="006F7E18" w:rsidRDefault="006F7E18">
      <w:r w:rsidRPr="006F7E18">
        <w:t xml:space="preserve">For more information </w:t>
      </w:r>
      <w:r w:rsidR="007B60DA">
        <w:t xml:space="preserve">on eligibility and claiming </w:t>
      </w:r>
      <w:r w:rsidRPr="006F7E18">
        <w:t>go to our website at servicesaustralia.gov.au/disability-support-pension</w:t>
      </w:r>
    </w:p>
    <w:sectPr w:rsidR="006F7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56107"/>
    <w:multiLevelType w:val="hybridMultilevel"/>
    <w:tmpl w:val="4B463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18"/>
    <w:rsid w:val="00047BEE"/>
    <w:rsid w:val="0025537E"/>
    <w:rsid w:val="00341F0C"/>
    <w:rsid w:val="0051228B"/>
    <w:rsid w:val="00634DAB"/>
    <w:rsid w:val="00644B29"/>
    <w:rsid w:val="006F7E18"/>
    <w:rsid w:val="00762819"/>
    <w:rsid w:val="007B60DA"/>
    <w:rsid w:val="007E3A79"/>
    <w:rsid w:val="008609A9"/>
    <w:rsid w:val="00995E2F"/>
    <w:rsid w:val="00C24682"/>
    <w:rsid w:val="00CE4A3E"/>
    <w:rsid w:val="00D41497"/>
    <w:rsid w:val="00EE5B04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C8F0"/>
  <w15:chartTrackingRefBased/>
  <w15:docId w15:val="{28A6A396-F69C-4115-8F62-6725BE1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E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E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E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E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E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E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E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E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E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E18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CE4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9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3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06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5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1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7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4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1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3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6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2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1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5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1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1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5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39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9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38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7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4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8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8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3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7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3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66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5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57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40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0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3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9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00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8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4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76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9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40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9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9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82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30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8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3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1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9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8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2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6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87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7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0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3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3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80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31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6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5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0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3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66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9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26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2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51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6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70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27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1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05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91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4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9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7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43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94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80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01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5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022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5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0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6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54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2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12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57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5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5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7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847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5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8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6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88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2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0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0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2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27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49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60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4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8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11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3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25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78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8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63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30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00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22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8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47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2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76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63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9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54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5028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6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963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7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95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9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9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22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5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76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9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90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58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7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5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8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02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09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07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4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7697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5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82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8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8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0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2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9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66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6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1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45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90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39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60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5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5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06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5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1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91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56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99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0297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76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9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43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57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74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6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82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9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447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8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67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6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4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96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84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86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3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69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1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65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1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8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7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0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9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52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56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9322">
                                      <w:marLeft w:val="0"/>
                                      <w:marRight w:val="18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69687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72947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34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52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3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0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1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5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4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78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28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232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09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05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36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65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8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13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16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80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20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9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70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39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62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55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06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53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51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37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86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038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94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02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1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8483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658">
                                      <w:marLeft w:val="0"/>
                                      <w:marRight w:val="18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17915">
                                          <w:marLeft w:val="180"/>
                                          <w:marRight w:val="18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0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2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1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41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56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19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70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86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70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44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66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1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1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04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88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76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08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9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9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4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21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33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74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40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45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72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7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67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33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39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92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5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77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74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29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14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1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2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44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59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74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42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68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85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03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85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55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02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8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0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9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64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53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87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1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0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8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89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4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68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96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41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50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66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5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913621">
                                                                  <w:marLeft w:val="-9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19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87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44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729586">
                                                                  <w:marLeft w:val="-9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251298">
                                                                  <w:marLeft w:val="-9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33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81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301863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81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176680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0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6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544828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53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8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6768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3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4699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6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26349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7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22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730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6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4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23607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0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97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40242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0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61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952700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590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604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24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84564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1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90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4689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00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62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97058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83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66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18386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93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5130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22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44646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20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5328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3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8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20818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32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61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908186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94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57403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3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44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0696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90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2286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7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5222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5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21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71752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17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417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8730">
                                                      <w:marLeft w:val="18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3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6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33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8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10127">
                                          <w:marLeft w:val="0"/>
                                          <w:marRight w:val="12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9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3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0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16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6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9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4C4C4C"/>
                                                            <w:left w:val="single" w:sz="6" w:space="0" w:color="4C4C4C"/>
                                                            <w:bottom w:val="single" w:sz="6" w:space="0" w:color="4C4C4C"/>
                                                            <w:right w:val="single" w:sz="6" w:space="0" w:color="4C4C4C"/>
                                                          </w:divBdr>
                                                          <w:divsChild>
                                                            <w:div w:id="42815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012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84465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6324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4776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613752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98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17928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7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8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4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18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76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3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16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07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63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24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6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5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3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6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1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6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9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3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4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32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43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7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5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3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6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3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9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13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2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1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91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0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8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7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88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7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1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2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03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91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64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0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9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09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0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9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0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1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  <Date xmlns="38b7459e-eee1-4203-af9f-c5496284dcdf" xsi:nil="true"/>
    <SharedWithUsers xmlns="bda415e6-e861-499c-b863-0e74d60c9b0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7B91F-1917-44E7-B72B-8BE99F567E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7459e-eee1-4203-af9f-c5496284dcdf"/>
    <ds:schemaRef ds:uri="bda415e6-e861-499c-b863-0e74d60c9b03"/>
  </ds:schemaRefs>
</ds:datastoreItem>
</file>

<file path=customXml/itemProps2.xml><?xml version="1.0" encoding="utf-8"?>
<ds:datastoreItem xmlns:ds="http://schemas.openxmlformats.org/officeDocument/2006/customXml" ds:itemID="{B9DCCC7B-8EF8-4FE9-94E4-1ACD54157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0DA66-334B-441F-9C57-457D1BD8D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Support Pension (DSP) eligibility transcript</dc:title>
  <dc:subject/>
  <dc:creator>Services Australia</dc:creator>
  <cp:keywords/>
  <dc:description/>
  <cp:revision>4</cp:revision>
  <dcterms:created xsi:type="dcterms:W3CDTF">2024-12-19T20:57:00Z</dcterms:created>
  <dcterms:modified xsi:type="dcterms:W3CDTF">2024-12-20T04:20:00Z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Order">
    <vt:r8>4402500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