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508D" w14:textId="0D0C1F65" w:rsidR="00773513" w:rsidRPr="00773513" w:rsidRDefault="00773513" w:rsidP="00773513">
      <w:pPr>
        <w:pStyle w:val="Heading1"/>
      </w:pPr>
      <w:r w:rsidRPr="00773513">
        <w:t>CCS for Aboriginal and Torres Strait Islander children</w:t>
      </w:r>
    </w:p>
    <w:p w14:paraId="38EA33F9" w14:textId="77777777" w:rsidR="00773513" w:rsidRDefault="00773513" w:rsidP="00891EDD">
      <w:pPr>
        <w:rPr>
          <w:sz w:val="24"/>
          <w:szCs w:val="24"/>
        </w:rPr>
      </w:pPr>
    </w:p>
    <w:p w14:paraId="193A0D56" w14:textId="3C3DABB3" w:rsidR="00D62147" w:rsidRDefault="00891EDD" w:rsidP="0080217A">
      <w:pPr>
        <w:rPr>
          <w:sz w:val="24"/>
          <w:szCs w:val="24"/>
        </w:rPr>
      </w:pPr>
      <w:r w:rsidRPr="00891EDD">
        <w:rPr>
          <w:sz w:val="24"/>
          <w:szCs w:val="24"/>
        </w:rPr>
        <w:t xml:space="preserve">Aboriginal and Torres Strait Islander children can </w:t>
      </w:r>
      <w:r w:rsidR="00F96152">
        <w:rPr>
          <w:sz w:val="24"/>
          <w:szCs w:val="24"/>
        </w:rPr>
        <w:t xml:space="preserve">now </w:t>
      </w:r>
      <w:r w:rsidRPr="00891EDD">
        <w:rPr>
          <w:sz w:val="24"/>
          <w:szCs w:val="24"/>
        </w:rPr>
        <w:t xml:space="preserve">get </w:t>
      </w:r>
      <w:r w:rsidR="00E54F7D">
        <w:rPr>
          <w:sz w:val="24"/>
          <w:szCs w:val="24"/>
        </w:rPr>
        <w:t>100</w:t>
      </w:r>
      <w:r w:rsidR="00537E09" w:rsidRPr="00891EDD">
        <w:rPr>
          <w:sz w:val="24"/>
          <w:szCs w:val="24"/>
        </w:rPr>
        <w:t xml:space="preserve"> </w:t>
      </w:r>
      <w:r w:rsidRPr="00891EDD">
        <w:rPr>
          <w:sz w:val="24"/>
          <w:szCs w:val="24"/>
        </w:rPr>
        <w:t xml:space="preserve">hours of </w:t>
      </w:r>
      <w:r w:rsidR="00954257">
        <w:rPr>
          <w:sz w:val="24"/>
          <w:szCs w:val="24"/>
        </w:rPr>
        <w:t xml:space="preserve">subsidised </w:t>
      </w:r>
      <w:proofErr w:type="gramStart"/>
      <w:r w:rsidR="00954257">
        <w:rPr>
          <w:sz w:val="24"/>
          <w:szCs w:val="24"/>
        </w:rPr>
        <w:t>child care</w:t>
      </w:r>
      <w:proofErr w:type="gramEnd"/>
      <w:r w:rsidR="00954257">
        <w:rPr>
          <w:sz w:val="24"/>
          <w:szCs w:val="24"/>
        </w:rPr>
        <w:t xml:space="preserve"> per</w:t>
      </w:r>
      <w:r w:rsidRPr="00891EDD">
        <w:rPr>
          <w:sz w:val="24"/>
          <w:szCs w:val="24"/>
        </w:rPr>
        <w:t xml:space="preserve"> fortnight.</w:t>
      </w:r>
    </w:p>
    <w:p w14:paraId="27BBF336" w14:textId="6C5E1EEA" w:rsidR="0080217A" w:rsidRPr="0080217A" w:rsidRDefault="00D62147" w:rsidP="0080217A">
      <w:pPr>
        <w:rPr>
          <w:sz w:val="24"/>
          <w:szCs w:val="24"/>
        </w:rPr>
      </w:pPr>
      <w:r>
        <w:rPr>
          <w:sz w:val="24"/>
          <w:szCs w:val="24"/>
        </w:rPr>
        <w:t>Y</w:t>
      </w:r>
      <w:r w:rsidR="0080217A" w:rsidRPr="0080217A">
        <w:rPr>
          <w:sz w:val="24"/>
          <w:szCs w:val="24"/>
        </w:rPr>
        <w:t>ou can let us know you have an Aboriginal or Torres Strait Islander child in your care</w:t>
      </w:r>
      <w:r>
        <w:rPr>
          <w:sz w:val="24"/>
          <w:szCs w:val="24"/>
        </w:rPr>
        <w:t xml:space="preserve"> </w:t>
      </w:r>
      <w:r w:rsidR="0080217A" w:rsidRPr="0080217A">
        <w:rPr>
          <w:sz w:val="24"/>
          <w:szCs w:val="24"/>
        </w:rPr>
        <w:t>by updating your details in your online account.</w:t>
      </w:r>
    </w:p>
    <w:p w14:paraId="1B02D1EF" w14:textId="473B2D57" w:rsidR="00891EDD" w:rsidRDefault="00891EDD" w:rsidP="00891EDD">
      <w:pPr>
        <w:rPr>
          <w:sz w:val="24"/>
          <w:szCs w:val="24"/>
        </w:rPr>
      </w:pPr>
      <w:r w:rsidRPr="00891EDD">
        <w:rPr>
          <w:sz w:val="24"/>
          <w:szCs w:val="24"/>
        </w:rPr>
        <w:t>It’s voluntary to tell us. If you choose not to, your CCS won’t change.</w:t>
      </w:r>
    </w:p>
    <w:p w14:paraId="6CA1B14A" w14:textId="682106F3" w:rsidR="00891EDD" w:rsidRPr="00891EDD" w:rsidRDefault="00891EDD" w:rsidP="00891EDD">
      <w:pPr>
        <w:rPr>
          <w:sz w:val="24"/>
          <w:szCs w:val="24"/>
        </w:rPr>
      </w:pPr>
      <w:r w:rsidRPr="00891EDD">
        <w:rPr>
          <w:sz w:val="24"/>
          <w:szCs w:val="24"/>
        </w:rPr>
        <w:t>Find more information on our website servicesaustralia.gov.au/</w:t>
      </w:r>
      <w:proofErr w:type="spellStart"/>
      <w:r w:rsidRPr="00891EDD">
        <w:rPr>
          <w:sz w:val="24"/>
          <w:szCs w:val="24"/>
        </w:rPr>
        <w:t>childcaresubsidy</w:t>
      </w:r>
      <w:proofErr w:type="spellEnd"/>
      <w:r w:rsidR="00E24DA5">
        <w:rPr>
          <w:sz w:val="24"/>
          <w:szCs w:val="24"/>
        </w:rPr>
        <w:t>.</w:t>
      </w:r>
    </w:p>
    <w:p w14:paraId="13DB6643" w14:textId="77777777" w:rsidR="00720D00" w:rsidRPr="00891EDD" w:rsidRDefault="00720D00">
      <w:pPr>
        <w:rPr>
          <w:sz w:val="24"/>
          <w:szCs w:val="24"/>
        </w:rPr>
      </w:pPr>
    </w:p>
    <w:sectPr w:rsidR="00720D00" w:rsidRPr="00891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73D8"/>
    <w:multiLevelType w:val="hybridMultilevel"/>
    <w:tmpl w:val="06EE4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24B3D"/>
    <w:multiLevelType w:val="hybridMultilevel"/>
    <w:tmpl w:val="2B6416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119314">
    <w:abstractNumId w:val="0"/>
  </w:num>
  <w:num w:numId="2" w16cid:durableId="241062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F5"/>
    <w:rsid w:val="00137B81"/>
    <w:rsid w:val="001E6813"/>
    <w:rsid w:val="00215470"/>
    <w:rsid w:val="00253FF8"/>
    <w:rsid w:val="002D2BEE"/>
    <w:rsid w:val="00314316"/>
    <w:rsid w:val="003E0AF5"/>
    <w:rsid w:val="004413B4"/>
    <w:rsid w:val="004931F5"/>
    <w:rsid w:val="004D5DBD"/>
    <w:rsid w:val="004F5896"/>
    <w:rsid w:val="00510BC2"/>
    <w:rsid w:val="00517F55"/>
    <w:rsid w:val="00521473"/>
    <w:rsid w:val="00537E09"/>
    <w:rsid w:val="00546E7B"/>
    <w:rsid w:val="005A0326"/>
    <w:rsid w:val="006A0FC8"/>
    <w:rsid w:val="00704901"/>
    <w:rsid w:val="00720D00"/>
    <w:rsid w:val="00746BD3"/>
    <w:rsid w:val="00750FD1"/>
    <w:rsid w:val="007544F2"/>
    <w:rsid w:val="007642D5"/>
    <w:rsid w:val="00766795"/>
    <w:rsid w:val="00773513"/>
    <w:rsid w:val="007F797C"/>
    <w:rsid w:val="0080217A"/>
    <w:rsid w:val="008135E7"/>
    <w:rsid w:val="00891EDD"/>
    <w:rsid w:val="008B03BF"/>
    <w:rsid w:val="0095073E"/>
    <w:rsid w:val="00954257"/>
    <w:rsid w:val="009711B0"/>
    <w:rsid w:val="009E2565"/>
    <w:rsid w:val="009F2427"/>
    <w:rsid w:val="00BA6F48"/>
    <w:rsid w:val="00C23A89"/>
    <w:rsid w:val="00C54947"/>
    <w:rsid w:val="00CF0095"/>
    <w:rsid w:val="00D62147"/>
    <w:rsid w:val="00DA1114"/>
    <w:rsid w:val="00E24DA5"/>
    <w:rsid w:val="00E54F7D"/>
    <w:rsid w:val="00E62129"/>
    <w:rsid w:val="00EF0F69"/>
    <w:rsid w:val="00F35E5D"/>
    <w:rsid w:val="00F6116D"/>
    <w:rsid w:val="00F96152"/>
    <w:rsid w:val="00FB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6D1D"/>
  <w15:chartTrackingRefBased/>
  <w15:docId w15:val="{993CC833-9C31-45C4-84E8-D91977646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5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0D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E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E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5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735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37E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685ea2be3d26e66fb15a1e48d8c0921e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8c78bd2ac88d7d4e78dcb868e89c0793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SharedWithUsers xmlns="3d68bfdd-94b1-4e70-a5f2-49a619905f4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C2A93F5-1E4F-4547-A115-509E1EE59E12}"/>
</file>

<file path=customXml/itemProps2.xml><?xml version="1.0" encoding="utf-8"?>
<ds:datastoreItem xmlns:ds="http://schemas.openxmlformats.org/officeDocument/2006/customXml" ds:itemID="{ED515268-8610-4B83-B38D-C740583E09F6}"/>
</file>

<file path=customXml/itemProps3.xml><?xml version="1.0" encoding="utf-8"?>
<ds:datastoreItem xmlns:ds="http://schemas.openxmlformats.org/officeDocument/2006/customXml" ds:itemID="{DF42ED9B-2C7A-494B-A2F8-634C3B3DF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Transcript: CCS changes for Aboriginal and Torres Strait Islander children</vt:lpstr>
    </vt:vector>
  </TitlesOfParts>
  <Company>Australian Government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CCS changes for Aboriginal and Torres Strait Islander children</dc:title>
  <dc:subject/>
  <dc:creator>Services Australia</dc:creator>
  <cp:keywords/>
  <dc:description/>
  <cp:revision>2</cp:revision>
  <dcterms:created xsi:type="dcterms:W3CDTF">2025-12-03T04:37:00Z</dcterms:created>
  <dcterms:modified xsi:type="dcterms:W3CDTF">2025-12-03T04:37:00Z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Order">
    <vt:r8>4677300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