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E4" w:rsidRPr="00561A4C" w:rsidRDefault="00561A4C" w:rsidP="00561A4C">
      <w:pPr>
        <w:pStyle w:val="Heading1"/>
      </w:pPr>
      <w:bookmarkStart w:id="0" w:name="_GoBack"/>
      <w:r>
        <w:t xml:space="preserve">Transcript: </w:t>
      </w:r>
      <w:r w:rsidR="00BA485D" w:rsidRPr="00BA485D">
        <w:t xml:space="preserve">Assistance </w:t>
      </w:r>
      <w:r w:rsidR="00601DC2">
        <w:t>f</w:t>
      </w:r>
      <w:r w:rsidR="00BA485D" w:rsidRPr="00BA485D">
        <w:t>or Isolated</w:t>
      </w:r>
      <w:r>
        <w:t xml:space="preserve"> Children Scheme</w:t>
      </w:r>
    </w:p>
    <w:bookmarkEnd w:id="0"/>
    <w:p w:rsidR="00BA485D" w:rsidRDefault="00BA485D" w:rsidP="00BA485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your child can’t go to their local government school, you could get help for the extra costs of them boarding away from home, studying at home or living in a second home to go to a suitable school or TAFE.</w:t>
      </w:r>
    </w:p>
    <w:p w:rsidR="00BA485D" w:rsidRDefault="00BA485D" w:rsidP="00BA485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Assistance for Isolated Children Scheme is a group of payments for parents and carers whose children can’t go to their local government school because they:</w:t>
      </w:r>
    </w:p>
    <w:p w:rsidR="00BA485D" w:rsidRDefault="00BA485D" w:rsidP="00BA485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are geographically isolated</w:t>
      </w:r>
    </w:p>
    <w:p w:rsidR="00BA485D" w:rsidRDefault="00BA485D" w:rsidP="00BA485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have a special education need</w:t>
      </w:r>
    </w:p>
    <w:p w:rsidR="00BA485D" w:rsidRDefault="00BA485D" w:rsidP="00BA485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have no reasonable access to their local government school, or</w:t>
      </w:r>
    </w:p>
    <w:p w:rsidR="00BA485D" w:rsidRDefault="007E49A9" w:rsidP="00BA485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meet</w:t>
      </w:r>
      <w:proofErr w:type="gramEnd"/>
      <w:r>
        <w:rPr>
          <w:rFonts w:ascii="Arial" w:hAnsi="Arial" w:cs="Arial"/>
          <w:sz w:val="24"/>
        </w:rPr>
        <w:t xml:space="preserve"> a continuity condition</w:t>
      </w:r>
      <w:r w:rsidR="00603B08">
        <w:rPr>
          <w:rFonts w:ascii="Arial" w:hAnsi="Arial" w:cs="Arial"/>
          <w:sz w:val="24"/>
        </w:rPr>
        <w:t>.</w:t>
      </w:r>
    </w:p>
    <w:p w:rsidR="00BA485D" w:rsidRDefault="00BA485D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  <w:t>Your child also needs to meet living, age and study requirements.</w:t>
      </w:r>
    </w:p>
    <w:p w:rsidR="00BA485D" w:rsidRDefault="00BA485D" w:rsidP="00BA485D">
      <w:pPr>
        <w:spacing w:after="0" w:line="240" w:lineRule="auto"/>
        <w:rPr>
          <w:rFonts w:ascii="Arial" w:hAnsi="Arial" w:cs="Arial"/>
          <w:sz w:val="24"/>
        </w:rPr>
      </w:pPr>
    </w:p>
    <w:p w:rsidR="00BA485D" w:rsidRDefault="00BA485D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your child’s eligible for the Assistance for Isolated Children Scheme, you’ll get a payment that matches your child’s living arrangements.</w:t>
      </w:r>
    </w:p>
    <w:p w:rsidR="00BA485D" w:rsidRDefault="00BA485D" w:rsidP="00BA485D">
      <w:pPr>
        <w:spacing w:after="0" w:line="240" w:lineRule="auto"/>
        <w:rPr>
          <w:rFonts w:ascii="Arial" w:hAnsi="Arial" w:cs="Arial"/>
          <w:sz w:val="24"/>
        </w:rPr>
      </w:pPr>
    </w:p>
    <w:p w:rsidR="00BA485D" w:rsidRDefault="00BA485D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Boarding Allowance is for children who need to board away from home.</w:t>
      </w:r>
    </w:p>
    <w:p w:rsidR="00BA485D" w:rsidRDefault="00BA485D" w:rsidP="00BA485D">
      <w:pPr>
        <w:spacing w:after="0" w:line="240" w:lineRule="auto"/>
        <w:rPr>
          <w:rFonts w:ascii="Arial" w:hAnsi="Arial" w:cs="Arial"/>
          <w:sz w:val="24"/>
        </w:rPr>
      </w:pPr>
    </w:p>
    <w:p w:rsidR="00BA485D" w:rsidRDefault="00BA485D" w:rsidP="00BA485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Distance Education Allowance is for children who need to study from home.</w:t>
      </w:r>
    </w:p>
    <w:p w:rsidR="00BA485D" w:rsidRDefault="00BA485D" w:rsidP="00BA485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Second Home Allowance is for families who set up a second home so their child can go to school.</w:t>
      </w:r>
    </w:p>
    <w:p w:rsidR="00BA485D" w:rsidRPr="00BA485D" w:rsidRDefault="00BA485D" w:rsidP="002E77E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see if you can get a payment under the Assistance fo</w:t>
      </w:r>
      <w:r w:rsidR="004E5711">
        <w:rPr>
          <w:rFonts w:ascii="Arial" w:hAnsi="Arial" w:cs="Arial"/>
          <w:sz w:val="24"/>
        </w:rPr>
        <w:t>r Isolated Children Scheme go to servicesaustralia.gov.au/</w:t>
      </w:r>
      <w:proofErr w:type="spellStart"/>
      <w:r w:rsidR="004E5711">
        <w:rPr>
          <w:rFonts w:ascii="Arial" w:hAnsi="Arial" w:cs="Arial"/>
          <w:sz w:val="24"/>
        </w:rPr>
        <w:t>aic</w:t>
      </w:r>
      <w:proofErr w:type="spellEnd"/>
    </w:p>
    <w:sectPr w:rsidR="00BA485D" w:rsidRPr="00BA48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6E1" w:rsidRDefault="000B06E1" w:rsidP="00220784">
      <w:pPr>
        <w:spacing w:after="0" w:line="240" w:lineRule="auto"/>
      </w:pPr>
      <w:r>
        <w:separator/>
      </w:r>
    </w:p>
  </w:endnote>
  <w:endnote w:type="continuationSeparator" w:id="0">
    <w:p w:rsidR="000B06E1" w:rsidRDefault="000B06E1" w:rsidP="002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84" w:rsidRDefault="002207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84" w:rsidRDefault="002207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84" w:rsidRDefault="00220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6E1" w:rsidRDefault="000B06E1" w:rsidP="00220784">
      <w:pPr>
        <w:spacing w:after="0" w:line="240" w:lineRule="auto"/>
      </w:pPr>
      <w:r>
        <w:separator/>
      </w:r>
    </w:p>
  </w:footnote>
  <w:footnote w:type="continuationSeparator" w:id="0">
    <w:p w:rsidR="000B06E1" w:rsidRDefault="000B06E1" w:rsidP="0022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84" w:rsidRDefault="00220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84" w:rsidRDefault="002207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84" w:rsidRDefault="00220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48F6"/>
    <w:multiLevelType w:val="hybridMultilevel"/>
    <w:tmpl w:val="AA6C9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5D"/>
    <w:rsid w:val="0002348A"/>
    <w:rsid w:val="000B06E1"/>
    <w:rsid w:val="001A32A1"/>
    <w:rsid w:val="00220784"/>
    <w:rsid w:val="002E77E6"/>
    <w:rsid w:val="004E5711"/>
    <w:rsid w:val="00561A4C"/>
    <w:rsid w:val="00601DC2"/>
    <w:rsid w:val="00603B08"/>
    <w:rsid w:val="006D49D9"/>
    <w:rsid w:val="007E49A9"/>
    <w:rsid w:val="00A5459E"/>
    <w:rsid w:val="00AB4204"/>
    <w:rsid w:val="00BA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DB08D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85D"/>
  </w:style>
  <w:style w:type="paragraph" w:styleId="Heading1">
    <w:name w:val="heading 1"/>
    <w:basedOn w:val="Normal"/>
    <w:next w:val="Normal"/>
    <w:link w:val="Heading1Char"/>
    <w:uiPriority w:val="9"/>
    <w:qFormat/>
    <w:rsid w:val="00561A4C"/>
    <w:pPr>
      <w:outlineLvl w:val="0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48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1A4C"/>
    <w:rPr>
      <w:rFonts w:ascii="Arial" w:hAnsi="Arial" w:cs="Arial"/>
      <w:b/>
      <w:sz w:val="24"/>
    </w:rPr>
  </w:style>
  <w:style w:type="character" w:styleId="Hyperlink">
    <w:name w:val="Hyperlink"/>
    <w:basedOn w:val="DefaultParagraphFont"/>
    <w:uiPriority w:val="99"/>
    <w:unhideWhenUsed/>
    <w:rsid w:val="00561A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0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784"/>
  </w:style>
  <w:style w:type="paragraph" w:styleId="Footer">
    <w:name w:val="footer"/>
    <w:basedOn w:val="Normal"/>
    <w:link w:val="FooterChar"/>
    <w:uiPriority w:val="99"/>
    <w:unhideWhenUsed/>
    <w:rsid w:val="00220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cd2a50-afca-4bb8-9b87-525719660aa1" xsi:nil="true"/>
    <lcf76f155ced4ddcb4097134ff3c332f xmlns="daab1c2b-f6b6-4013-b4f8-c0228c1827d7">
      <Terms xmlns="http://schemas.microsoft.com/office/infopath/2007/PartnerControls"/>
    </lcf76f155ced4ddcb4097134ff3c332f>
    <_ip_UnifiedCompliancePolicyProperties xmlns="http://schemas.microsoft.com/sharepoint/v3" xsi:nil="true"/>
    <SharedWithUsers xmlns="7acd2a50-afca-4bb8-9b87-525719660aa1">
      <UserInfo>
        <DisplayName/>
        <AccountId xsi:nil="true"/>
        <AccountType/>
      </UserInfo>
    </SharedWithUsers>
    <MediaLengthInSeconds xmlns="daab1c2b-f6b6-4013-b4f8-c0228c1827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39067D60F3548927B0FD6A572EA32" ma:contentTypeVersion="17" ma:contentTypeDescription="Create a new document." ma:contentTypeScope="" ma:versionID="7f128f9aab1076eb8e48bc99a120ff7d">
  <xsd:schema xmlns:xsd="http://www.w3.org/2001/XMLSchema" xmlns:xs="http://www.w3.org/2001/XMLSchema" xmlns:p="http://schemas.microsoft.com/office/2006/metadata/properties" xmlns:ns1="http://schemas.microsoft.com/sharepoint/v3" xmlns:ns2="daab1c2b-f6b6-4013-b4f8-c0228c1827d7" xmlns:ns3="7acd2a50-afca-4bb8-9b87-525719660aa1" targetNamespace="http://schemas.microsoft.com/office/2006/metadata/properties" ma:root="true" ma:fieldsID="b8efe57500e5d2ae8cc4a918ed9cab3c" ns1:_="" ns2:_="" ns3:_="">
    <xsd:import namespace="http://schemas.microsoft.com/sharepoint/v3"/>
    <xsd:import namespace="daab1c2b-f6b6-4013-b4f8-c0228c1827d7"/>
    <xsd:import namespace="7acd2a50-afca-4bb8-9b87-525719660aa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b1c2b-f6b6-4013-b4f8-c0228c182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d2a50-afca-4bb8-9b87-525719660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c068ab-cf9e-47c3-a40e-98e96f0ee718}" ma:internalName="TaxCatchAll" ma:showField="CatchAllData" ma:web="7acd2a50-afca-4bb8-9b87-525719660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6D415-082B-4B0D-BE81-C2F9C522862D}">
  <ds:schemaRefs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acd2a50-afca-4bb8-9b87-525719660aa1"/>
    <ds:schemaRef ds:uri="http://purl.org/dc/dcmitype/"/>
    <ds:schemaRef ds:uri="daab1c2b-f6b6-4013-b4f8-c0228c1827d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0DDEBE-D78B-458D-B307-2C35275D8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ECDBF-FA70-4CB0-B21C-AA907A4F6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ab1c2b-f6b6-4013-b4f8-c0228c1827d7"/>
    <ds:schemaRef ds:uri="7acd2a50-afca-4bb8-9b87-525719660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Transcript: Assistance for Isolated Children Scheme</dc:title>
  <dc:subject/>
  <dc:creator/>
  <cp:keywords/>
  <dc:description/>
  <cp:lastModifiedBy/>
  <cp:revision>1</cp:revision>
  <dcterms:created xsi:type="dcterms:W3CDTF">2023-02-22T00:25:00Z</dcterms:created>
  <dcterms:modified xsi:type="dcterms:W3CDTF">2023-02-22T04:11:00Z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0x01010076639067D60F3548927B0FD6A572EA32</vt:lpwstr>
  </property>
  <property fmtid="{D5CDD505-2E9C-101B-9397-08002B2CF9AE}" pid="3" name="Order">
    <vt:r8>1736700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