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B8AC9" w14:textId="1309E1CB" w:rsidR="00B773A2" w:rsidRDefault="00B773A2" w:rsidP="00B773A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How FIS can help – returning to work</w:t>
      </w:r>
    </w:p>
    <w:p w14:paraId="20C637EB" w14:textId="4F464B5D" w:rsidR="00B773A2" w:rsidRDefault="00B773A2" w:rsidP="00B773A2">
      <w:proofErr w:type="gramStart"/>
      <w:r>
        <w:t>It’s</w:t>
      </w:r>
      <w:proofErr w:type="gramEnd"/>
      <w:r>
        <w:t xml:space="preserve"> great to get a new job, but you’ll have to make a lot of decisions now that y</w:t>
      </w:r>
      <w:r w:rsidR="006849FF">
        <w:t>ou’re starting work.  One of the</w:t>
      </w:r>
      <w:r>
        <w:t>se decisions is what to do with your superannuation</w:t>
      </w:r>
      <w:r w:rsidR="000619EA">
        <w:t xml:space="preserve"> (also called “super”)</w:t>
      </w:r>
      <w:r>
        <w:t xml:space="preserve">. </w:t>
      </w:r>
    </w:p>
    <w:p w14:paraId="6F5BE5FE" w14:textId="3DEAF5B6" w:rsidR="00B773A2" w:rsidRDefault="000619EA" w:rsidP="00B773A2">
      <w:r>
        <w:t>Y</w:t>
      </w:r>
      <w:r w:rsidR="00B773A2">
        <w:t xml:space="preserve">our employer needs you to choose a super fund for your compulsory Superannuation Guarantee payments.  </w:t>
      </w:r>
      <w:r>
        <w:t>They might suggest a fund</w:t>
      </w:r>
      <w:r w:rsidR="00B773A2">
        <w:t>,</w:t>
      </w:r>
      <w:r>
        <w:t xml:space="preserve"> but you can choose</w:t>
      </w:r>
      <w:r w:rsidR="00B773A2">
        <w:t xml:space="preserve"> one of your own.  Super is a tax friendly way for you to build your wealth, but </w:t>
      </w:r>
      <w:r>
        <w:t>which fund you choose</w:t>
      </w:r>
      <w:r w:rsidR="00B773A2">
        <w:t xml:space="preserve"> can have a big impact on how your super will grow.</w:t>
      </w:r>
    </w:p>
    <w:p w14:paraId="3393473F" w14:textId="79E11ACF" w:rsidR="00B773A2" w:rsidRDefault="00B773A2" w:rsidP="00B773A2">
      <w:r>
        <w:t xml:space="preserve">A Financial Information Service Officer can help.  They can explain what your choices are, and what the different investment choices mean.  </w:t>
      </w:r>
    </w:p>
    <w:p w14:paraId="34210D09" w14:textId="7D27E3F0" w:rsidR="00191EAA" w:rsidRPr="00191EAA" w:rsidRDefault="00191EAA" w:rsidP="00191EAA">
      <w:pPr>
        <w:rPr>
          <w:rFonts w:cstheme="minorHAnsi"/>
          <w:lang w:eastAsia="en-AU"/>
        </w:rPr>
      </w:pPr>
      <w:r w:rsidRPr="00191EAA">
        <w:rPr>
          <w:rFonts w:cstheme="minorHAnsi"/>
          <w:lang w:eastAsia="en-AU"/>
        </w:rPr>
        <w:t xml:space="preserve">You can call </w:t>
      </w:r>
      <w:r w:rsidR="00E60038">
        <w:rPr>
          <w:rFonts w:cstheme="minorHAnsi"/>
          <w:lang w:eastAsia="en-AU"/>
        </w:rPr>
        <w:t>us</w:t>
      </w:r>
      <w:r w:rsidRPr="00191EAA">
        <w:rPr>
          <w:rFonts w:cstheme="minorHAnsi"/>
          <w:lang w:eastAsia="en-AU"/>
        </w:rPr>
        <w:t xml:space="preserve"> on 132</w:t>
      </w:r>
      <w:r w:rsidR="000D676B">
        <w:rPr>
          <w:rFonts w:cstheme="minorHAnsi"/>
          <w:lang w:eastAsia="en-AU"/>
        </w:rPr>
        <w:t xml:space="preserve"> </w:t>
      </w:r>
      <w:r w:rsidRPr="00191EAA">
        <w:rPr>
          <w:rFonts w:cstheme="minorHAnsi"/>
          <w:lang w:eastAsia="en-AU"/>
        </w:rPr>
        <w:t xml:space="preserve">300 to speak to a FIS </w:t>
      </w:r>
      <w:r w:rsidR="008B6C71">
        <w:rPr>
          <w:rFonts w:cstheme="minorHAnsi"/>
          <w:lang w:eastAsia="en-AU"/>
        </w:rPr>
        <w:t>O</w:t>
      </w:r>
      <w:r w:rsidRPr="00191EAA">
        <w:rPr>
          <w:rFonts w:cstheme="minorHAnsi"/>
          <w:lang w:eastAsia="en-AU"/>
        </w:rPr>
        <w:t xml:space="preserve">fficer.  Just say ‘Financial Information Service’ when </w:t>
      </w:r>
      <w:proofErr w:type="gramStart"/>
      <w:r w:rsidRPr="00191EAA">
        <w:rPr>
          <w:rFonts w:cstheme="minorHAnsi"/>
          <w:lang w:eastAsia="en-AU"/>
        </w:rPr>
        <w:t>you’re</w:t>
      </w:r>
      <w:proofErr w:type="gramEnd"/>
      <w:r w:rsidRPr="00191EAA">
        <w:rPr>
          <w:rFonts w:cstheme="minorHAnsi"/>
          <w:lang w:eastAsia="en-AU"/>
        </w:rPr>
        <w:t xml:space="preserve"> asked why you’re calling. </w:t>
      </w:r>
    </w:p>
    <w:p w14:paraId="10B6F299" w14:textId="77777777" w:rsidR="001E37C9" w:rsidRDefault="003E75D4" w:rsidP="00B773A2"/>
    <w:sectPr w:rsidR="001E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0619EA"/>
    <w:rsid w:val="000D676B"/>
    <w:rsid w:val="00191EAA"/>
    <w:rsid w:val="003E75D4"/>
    <w:rsid w:val="00457414"/>
    <w:rsid w:val="005E54EB"/>
    <w:rsid w:val="006849FF"/>
    <w:rsid w:val="006C7847"/>
    <w:rsid w:val="008B6C71"/>
    <w:rsid w:val="00A3422B"/>
    <w:rsid w:val="00B773A2"/>
    <w:rsid w:val="00C20FF1"/>
    <w:rsid w:val="00E60038"/>
    <w:rsid w:val="00F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9D0B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Austrlaia</dc:creator>
  <cp:keywords/>
  <dc:description/>
  <cp:lastModifiedBy>Strachan, Pam</cp:lastModifiedBy>
  <cp:revision>2</cp:revision>
  <dcterms:created xsi:type="dcterms:W3CDTF">2020-08-06T01:43:00Z</dcterms:created>
  <dcterms:modified xsi:type="dcterms:W3CDTF">2020-08-06T01:43:00Z</dcterms:modified>
</cp:coreProperties>
</file>