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C5C0" w14:textId="2FEB92A6" w:rsidR="007C0DB3" w:rsidRDefault="007C0DB3" w:rsidP="007C0DB3">
      <w:pPr>
        <w:pStyle w:val="Heading2"/>
      </w:pPr>
      <w:r>
        <w:t>Transcript – Choosing a financial adviser</w:t>
      </w:r>
    </w:p>
    <w:p w14:paraId="08CE135D" w14:textId="659DFE75" w:rsidR="000F7915" w:rsidRDefault="000F7915" w:rsidP="000F7915">
      <w:r w:rsidRPr="000F7915">
        <w:t>With the economy dominating our lives, we often wish someone</w:t>
      </w:r>
      <w:r>
        <w:t xml:space="preserve"> </w:t>
      </w:r>
      <w:r w:rsidRPr="000F7915">
        <w:t xml:space="preserve">could guide us </w:t>
      </w:r>
      <w:r w:rsidR="00293CA7">
        <w:t xml:space="preserve">all </w:t>
      </w:r>
      <w:r w:rsidRPr="000F7915">
        <w:t>through it.</w:t>
      </w:r>
    </w:p>
    <w:p w14:paraId="5BFACC28" w14:textId="29FD8756" w:rsidR="000F7915" w:rsidRDefault="000F7915" w:rsidP="000F7915">
      <w:r w:rsidRPr="000F7915">
        <w:t>Well, it is possible.</w:t>
      </w:r>
    </w:p>
    <w:p w14:paraId="4AB5DA50" w14:textId="7E3DAD1B" w:rsidR="000F7915" w:rsidRDefault="000F7915" w:rsidP="000F7915">
      <w:r w:rsidRPr="000F7915">
        <w:t>There are</w:t>
      </w:r>
      <w:r>
        <w:t xml:space="preserve"> </w:t>
      </w:r>
      <w:r w:rsidRPr="000F7915">
        <w:t>people who can help. The question is: how do we</w:t>
      </w:r>
      <w:r>
        <w:t xml:space="preserve"> </w:t>
      </w:r>
      <w:r w:rsidRPr="000F7915">
        <w:t>choose a financial adviser?</w:t>
      </w:r>
    </w:p>
    <w:p w14:paraId="672A6659" w14:textId="31A0BBF9" w:rsidR="000F7915" w:rsidRPr="000F7915" w:rsidRDefault="000F7915" w:rsidP="000F7915">
      <w:r w:rsidRPr="000F7915">
        <w:t>Importantly,</w:t>
      </w:r>
      <w:r>
        <w:t xml:space="preserve"> </w:t>
      </w:r>
      <w:r w:rsidRPr="000F7915">
        <w:t>you’re looking for a qualified professional, whose focus is meeting</w:t>
      </w:r>
      <w:r>
        <w:t xml:space="preserve"> </w:t>
      </w:r>
      <w:r w:rsidRPr="000F7915">
        <w:t>your goals and financial needs, not</w:t>
      </w:r>
      <w:r>
        <w:t xml:space="preserve"> </w:t>
      </w:r>
      <w:r w:rsidRPr="000F7915">
        <w:t>selling financial products.</w:t>
      </w:r>
    </w:p>
    <w:p w14:paraId="05F16827" w14:textId="1F26CDDC" w:rsidR="000F7915" w:rsidRDefault="000F7915" w:rsidP="000F7915">
      <w:r w:rsidRPr="000F7915">
        <w:t>A financial adviser must take many matters into account before they can give</w:t>
      </w:r>
      <w:r>
        <w:t xml:space="preserve"> </w:t>
      </w:r>
      <w:r w:rsidRPr="000F7915">
        <w:t>financial advice. They can help you answer questions such as:</w:t>
      </w:r>
    </w:p>
    <w:p w14:paraId="35945B1D" w14:textId="77777777" w:rsidR="007C0DB3" w:rsidRDefault="000F7915" w:rsidP="00EE1EA0">
      <w:pPr>
        <w:pStyle w:val="ListParagraph"/>
        <w:numPr>
          <w:ilvl w:val="0"/>
          <w:numId w:val="1"/>
        </w:numPr>
      </w:pPr>
      <w:r w:rsidRPr="000F7915">
        <w:t>What do you</w:t>
      </w:r>
      <w:r>
        <w:t xml:space="preserve"> </w:t>
      </w:r>
      <w:r w:rsidRPr="000F7915">
        <w:t>want to achieve?</w:t>
      </w:r>
    </w:p>
    <w:p w14:paraId="7192AC33" w14:textId="5FE37F37" w:rsidR="000F7915" w:rsidRDefault="000F7915" w:rsidP="00EE1EA0">
      <w:pPr>
        <w:pStyle w:val="ListParagraph"/>
        <w:numPr>
          <w:ilvl w:val="0"/>
          <w:numId w:val="1"/>
        </w:numPr>
      </w:pPr>
      <w:r w:rsidRPr="000F7915">
        <w:t>How much risk do you want to take?</w:t>
      </w:r>
    </w:p>
    <w:p w14:paraId="58E48994" w14:textId="5DC2C3A1" w:rsidR="000F7915" w:rsidRDefault="000F7915" w:rsidP="000F7915">
      <w:r w:rsidRPr="000F7915">
        <w:t>A financial adviser</w:t>
      </w:r>
      <w:r>
        <w:t xml:space="preserve"> </w:t>
      </w:r>
      <w:r w:rsidRPr="000F7915">
        <w:t>will help you to identify your financial</w:t>
      </w:r>
      <w:r>
        <w:t xml:space="preserve"> </w:t>
      </w:r>
      <w:r w:rsidRPr="000F7915">
        <w:t>and lifestyle needs and goals, such as:</w:t>
      </w:r>
    </w:p>
    <w:p w14:paraId="42B9C500" w14:textId="77777777" w:rsidR="007C0DB3" w:rsidRDefault="000F7915" w:rsidP="000F7915">
      <w:pPr>
        <w:pStyle w:val="ListParagraph"/>
        <w:numPr>
          <w:ilvl w:val="0"/>
          <w:numId w:val="2"/>
        </w:numPr>
      </w:pPr>
      <w:r w:rsidRPr="000F7915">
        <w:t>Plan your financial affairs</w:t>
      </w:r>
    </w:p>
    <w:p w14:paraId="178049DB" w14:textId="6BB8A103" w:rsidR="007C0DB3" w:rsidRDefault="000F7915" w:rsidP="00A72910">
      <w:pPr>
        <w:pStyle w:val="ListParagraph"/>
        <w:numPr>
          <w:ilvl w:val="0"/>
          <w:numId w:val="2"/>
        </w:numPr>
      </w:pPr>
      <w:r w:rsidRPr="000F7915">
        <w:t>Prepar</w:t>
      </w:r>
      <w:r w:rsidR="00293CA7">
        <w:t>ing</w:t>
      </w:r>
      <w:r w:rsidRPr="000F7915">
        <w:t xml:space="preserve"> for major changes such as a mortgage</w:t>
      </w:r>
      <w:r w:rsidR="00293CA7">
        <w:t xml:space="preserve"> or</w:t>
      </w:r>
      <w:r w:rsidRPr="000F7915">
        <w:t xml:space="preserve"> retirement</w:t>
      </w:r>
    </w:p>
    <w:p w14:paraId="0AB3A451" w14:textId="2F9E0F6E" w:rsidR="000F7915" w:rsidRDefault="000F7915" w:rsidP="00A72910">
      <w:pPr>
        <w:pStyle w:val="ListParagraph"/>
        <w:numPr>
          <w:ilvl w:val="0"/>
          <w:numId w:val="2"/>
        </w:numPr>
      </w:pPr>
      <w:r w:rsidRPr="000F7915">
        <w:t>Developing a</w:t>
      </w:r>
      <w:r>
        <w:t xml:space="preserve"> </w:t>
      </w:r>
      <w:r w:rsidRPr="000F7915">
        <w:t>savings plan or investing a lump sum.</w:t>
      </w:r>
    </w:p>
    <w:p w14:paraId="1422630C" w14:textId="6E6D6FC0" w:rsidR="000F7915" w:rsidRPr="000F7915" w:rsidRDefault="000F7915" w:rsidP="000F7915">
      <w:r w:rsidRPr="000F7915">
        <w:t>While there are many financial</w:t>
      </w:r>
      <w:r>
        <w:t xml:space="preserve"> </w:t>
      </w:r>
      <w:r w:rsidRPr="000F7915">
        <w:t>professionals, specialists in their own field, they’re not all licensed</w:t>
      </w:r>
      <w:r w:rsidR="00293CA7">
        <w:t xml:space="preserve"> </w:t>
      </w:r>
      <w:r w:rsidRPr="000F7915">
        <w:t>financial advisers.</w:t>
      </w:r>
    </w:p>
    <w:p w14:paraId="161EF864" w14:textId="13D7DB12" w:rsidR="000F7915" w:rsidRDefault="000F7915" w:rsidP="000F7915">
      <w:r w:rsidRPr="000F7915">
        <w:t>A licensed adviser must fully disclose any type of benefit for recommending</w:t>
      </w:r>
      <w:r>
        <w:t xml:space="preserve"> </w:t>
      </w:r>
      <w:r w:rsidRPr="000F7915">
        <w:t>a product or service.</w:t>
      </w:r>
    </w:p>
    <w:p w14:paraId="08D03646" w14:textId="5AFC0460" w:rsidR="000F7915" w:rsidRDefault="000F7915" w:rsidP="000F7915">
      <w:r w:rsidRPr="000F7915">
        <w:t>So, how do you find a</w:t>
      </w:r>
      <w:r>
        <w:t xml:space="preserve"> </w:t>
      </w:r>
      <w:r w:rsidRPr="000F7915">
        <w:t>licensed financial adviser?</w:t>
      </w:r>
    </w:p>
    <w:p w14:paraId="76BC6F33" w14:textId="1140B19E" w:rsidR="000F7915" w:rsidRDefault="000F7915" w:rsidP="000F7915">
      <w:r w:rsidRPr="000F7915">
        <w:t>Well,</w:t>
      </w:r>
      <w:r>
        <w:t xml:space="preserve"> </w:t>
      </w:r>
      <w:r w:rsidRPr="000F7915">
        <w:t>there’s word of mouth. Ask friends and</w:t>
      </w:r>
      <w:r>
        <w:t xml:space="preserve"> </w:t>
      </w:r>
      <w:r w:rsidRPr="000F7915">
        <w:t>colleagues about their experiences.</w:t>
      </w:r>
    </w:p>
    <w:p w14:paraId="6BC23CCF" w14:textId="77777777" w:rsidR="000F7915" w:rsidRPr="000F7915" w:rsidRDefault="000F7915" w:rsidP="000F7915">
      <w:r w:rsidRPr="000F7915">
        <w:t>There are organisations you already</w:t>
      </w:r>
      <w:r>
        <w:t xml:space="preserve"> </w:t>
      </w:r>
      <w:r w:rsidRPr="000F7915">
        <w:t>deal with, such as banks, credit unions,</w:t>
      </w:r>
      <w:r>
        <w:t xml:space="preserve"> </w:t>
      </w:r>
      <w:r w:rsidRPr="000F7915">
        <w:t>superannuation funds, accountants, insurers and even your own workplace.</w:t>
      </w:r>
    </w:p>
    <w:p w14:paraId="1C25C98D" w14:textId="77777777" w:rsidR="000F7915" w:rsidRPr="000F7915" w:rsidRDefault="000F7915" w:rsidP="000F7915">
      <w:r w:rsidRPr="000F7915">
        <w:t>And there’s always the internet and even the yellow pages! Aim to</w:t>
      </w:r>
      <w:r>
        <w:t xml:space="preserve"> </w:t>
      </w:r>
      <w:r w:rsidRPr="000F7915">
        <w:t>talk to at least two advisers and let them know you’re shopping around.</w:t>
      </w:r>
    </w:p>
    <w:p w14:paraId="77EEEED6" w14:textId="64371EAD" w:rsidR="00293CA7" w:rsidRDefault="000F7915" w:rsidP="000F7915">
      <w:r w:rsidRPr="000F7915">
        <w:t>Remember you’re hiring them to do an</w:t>
      </w:r>
      <w:r>
        <w:t xml:space="preserve"> </w:t>
      </w:r>
      <w:r w:rsidRPr="000F7915">
        <w:t>important job, so check them out.</w:t>
      </w:r>
    </w:p>
    <w:p w14:paraId="31792F23" w14:textId="7764FA9A" w:rsidR="000F7915" w:rsidRPr="000F7915" w:rsidRDefault="000F7915" w:rsidP="000F7915">
      <w:r w:rsidRPr="000F7915">
        <w:t>Are they a licensed financial adviser?</w:t>
      </w:r>
    </w:p>
    <w:p w14:paraId="4F7F99F4" w14:textId="77777777" w:rsidR="000F7915" w:rsidRPr="000F7915" w:rsidRDefault="000F7915" w:rsidP="000F7915">
      <w:r w:rsidRPr="000F7915">
        <w:t>What type of advice can they provide?</w:t>
      </w:r>
    </w:p>
    <w:p w14:paraId="00C7B5C3" w14:textId="79EAAC99" w:rsidR="000F7915" w:rsidRDefault="000F7915" w:rsidP="000F7915">
      <w:r w:rsidRPr="000F7915">
        <w:t>Remember, when you meet the adviser, they will be working for you.</w:t>
      </w:r>
    </w:p>
    <w:p w14:paraId="32F918E0" w14:textId="3AEC5E3F" w:rsidR="000F7915" w:rsidRDefault="000F7915" w:rsidP="000F7915">
      <w:r w:rsidRPr="000F7915">
        <w:t>Ask</w:t>
      </w:r>
      <w:r>
        <w:t xml:space="preserve"> </w:t>
      </w:r>
      <w:r w:rsidRPr="000F7915">
        <w:t>them about their qualifications and experience, rather than</w:t>
      </w:r>
      <w:r>
        <w:t xml:space="preserve"> </w:t>
      </w:r>
      <w:r w:rsidRPr="000F7915">
        <w:t>what they can sell you.</w:t>
      </w:r>
    </w:p>
    <w:p w14:paraId="5B114680" w14:textId="18E869AF" w:rsidR="000F7915" w:rsidRDefault="000F7915" w:rsidP="000F7915">
      <w:r w:rsidRPr="000F7915">
        <w:t>Give general information</w:t>
      </w:r>
      <w:r>
        <w:t xml:space="preserve"> </w:t>
      </w:r>
      <w:r w:rsidRPr="000F7915">
        <w:t>about yourself and your goals, take</w:t>
      </w:r>
      <w:r>
        <w:t xml:space="preserve"> </w:t>
      </w:r>
      <w:r w:rsidRPr="000F7915">
        <w:t>notes and ask for written material.</w:t>
      </w:r>
    </w:p>
    <w:p w14:paraId="73357C5A" w14:textId="272B2D67" w:rsidR="000F7915" w:rsidRDefault="000F7915" w:rsidP="000F7915">
      <w:r w:rsidRPr="000F7915">
        <w:t>DO</w:t>
      </w:r>
      <w:r>
        <w:t xml:space="preserve"> </w:t>
      </w:r>
      <w:r w:rsidRPr="000F7915">
        <w:t>NOT be pushed into signing on as a client then and there.</w:t>
      </w:r>
    </w:p>
    <w:p w14:paraId="40A7156A" w14:textId="3E797F31" w:rsidR="000F7915" w:rsidRDefault="000F7915" w:rsidP="000F7915">
      <w:r w:rsidRPr="000F7915">
        <w:t>Finally, all</w:t>
      </w:r>
      <w:r>
        <w:t xml:space="preserve"> </w:t>
      </w:r>
      <w:r w:rsidRPr="000F7915">
        <w:t>licensed advisers must provide you with</w:t>
      </w:r>
      <w:r>
        <w:t xml:space="preserve"> </w:t>
      </w:r>
      <w:r w:rsidRPr="000F7915">
        <w:t>a Financial Services Guide explaining how they’re paid, who they work for</w:t>
      </w:r>
      <w:r>
        <w:t xml:space="preserve"> </w:t>
      </w:r>
      <w:r w:rsidRPr="000F7915">
        <w:t>and any complaints resolution scheme.</w:t>
      </w:r>
    </w:p>
    <w:p w14:paraId="0EE80C19" w14:textId="56114C2C" w:rsidR="000F7915" w:rsidRDefault="000F7915" w:rsidP="000F7915">
      <w:pPr>
        <w:tabs>
          <w:tab w:val="left" w:pos="3323"/>
        </w:tabs>
      </w:pPr>
      <w:r w:rsidRPr="000F7915">
        <w:t>In the end, you need to</w:t>
      </w:r>
      <w:r>
        <w:t xml:space="preserve"> </w:t>
      </w:r>
      <w:r w:rsidRPr="000F7915">
        <w:t>compare and consider.</w:t>
      </w:r>
    </w:p>
    <w:p w14:paraId="0A37501D" w14:textId="1C016643" w:rsidR="00287795" w:rsidRDefault="000F7915" w:rsidP="007C0DB3">
      <w:pPr>
        <w:tabs>
          <w:tab w:val="left" w:pos="3323"/>
        </w:tabs>
      </w:pPr>
      <w:r w:rsidRPr="000F7915">
        <w:t>And remember, only deal</w:t>
      </w:r>
      <w:r>
        <w:t xml:space="preserve"> </w:t>
      </w:r>
      <w:r w:rsidRPr="000F7915">
        <w:t>with licensed advisers.</w:t>
      </w:r>
      <w:r w:rsidR="006E241A">
        <w:t xml:space="preserve"> </w:t>
      </w:r>
      <w:r w:rsidRPr="000F7915">
        <w:t>For more</w:t>
      </w:r>
      <w:r>
        <w:t xml:space="preserve"> </w:t>
      </w:r>
      <w:r w:rsidRPr="000F7915">
        <w:t>information go to the moneysmart.gov.au website and search for ‘financial advice’.</w:t>
      </w:r>
    </w:p>
    <w:sectPr w:rsidR="002877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A4FB" w14:textId="77777777" w:rsidR="00A737CC" w:rsidRDefault="00A737CC" w:rsidP="00DF0DF6">
      <w:pPr>
        <w:spacing w:after="0" w:line="240" w:lineRule="auto"/>
      </w:pPr>
      <w:r>
        <w:separator/>
      </w:r>
    </w:p>
  </w:endnote>
  <w:endnote w:type="continuationSeparator" w:id="0">
    <w:p w14:paraId="587380F0" w14:textId="77777777" w:rsidR="00A737CC" w:rsidRDefault="00A737CC" w:rsidP="00DF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7B" w14:textId="77777777" w:rsidR="00DF0DF6" w:rsidRDefault="00DF0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DF0DF6" w:rsidRDefault="00DF0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77777777" w:rsidR="00DF0DF6" w:rsidRDefault="00DF0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0DBE" w14:textId="77777777" w:rsidR="00A737CC" w:rsidRDefault="00A737CC" w:rsidP="00DF0DF6">
      <w:pPr>
        <w:spacing w:after="0" w:line="240" w:lineRule="auto"/>
      </w:pPr>
      <w:r>
        <w:separator/>
      </w:r>
    </w:p>
  </w:footnote>
  <w:footnote w:type="continuationSeparator" w:id="0">
    <w:p w14:paraId="5C85E6BC" w14:textId="77777777" w:rsidR="00A737CC" w:rsidRDefault="00A737CC" w:rsidP="00DF0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77777777" w:rsidR="00DF0DF6" w:rsidRDefault="00DF0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378F" w14:textId="77777777" w:rsidR="00DF0DF6" w:rsidRDefault="00DF0D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B940D" w14:textId="77777777" w:rsidR="00DF0DF6" w:rsidRDefault="00DF0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7BDD"/>
    <w:multiLevelType w:val="hybridMultilevel"/>
    <w:tmpl w:val="212E3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2258D"/>
    <w:multiLevelType w:val="hybridMultilevel"/>
    <w:tmpl w:val="B2D060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96175">
    <w:abstractNumId w:val="1"/>
  </w:num>
  <w:num w:numId="2" w16cid:durableId="12898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15"/>
    <w:rsid w:val="00033048"/>
    <w:rsid w:val="000F7915"/>
    <w:rsid w:val="001F3D75"/>
    <w:rsid w:val="00287795"/>
    <w:rsid w:val="00293CA7"/>
    <w:rsid w:val="003131A6"/>
    <w:rsid w:val="004C2DEF"/>
    <w:rsid w:val="006E241A"/>
    <w:rsid w:val="007C0DB3"/>
    <w:rsid w:val="008E365D"/>
    <w:rsid w:val="00922A93"/>
    <w:rsid w:val="009B7F76"/>
    <w:rsid w:val="009C228F"/>
    <w:rsid w:val="00A737CC"/>
    <w:rsid w:val="00C95554"/>
    <w:rsid w:val="00D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FB2213"/>
  <w15:chartTrackingRefBased/>
  <w15:docId w15:val="{FF06EC10-C422-488F-80B4-F75A4A31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D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DF6"/>
  </w:style>
  <w:style w:type="paragraph" w:styleId="Footer">
    <w:name w:val="footer"/>
    <w:basedOn w:val="Normal"/>
    <w:link w:val="FooterChar"/>
    <w:uiPriority w:val="99"/>
    <w:unhideWhenUsed/>
    <w:rsid w:val="00DF0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F6"/>
  </w:style>
  <w:style w:type="character" w:customStyle="1" w:styleId="Heading2Char">
    <w:name w:val="Heading 2 Char"/>
    <w:basedOn w:val="DefaultParagraphFont"/>
    <w:link w:val="Heading2"/>
    <w:uiPriority w:val="9"/>
    <w:rsid w:val="007C0D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C0D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2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3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6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56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33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18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7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0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5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73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1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5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5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1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5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1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2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7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4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4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59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4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f6bc7d1b69aeb6987dfff07c9d240c7b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89a7521c27e3085d14058468e1f8039b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2138380-7cc9-447d-b77e-d81ee8bd710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5CAFC-7D5A-43A3-98BA-1CC9ED61D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6979B-9B20-4FFA-BEB3-3DD6869CF3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c1b9cb-fd43-40b1-9848-dc2637201129"/>
    <ds:schemaRef ds:uri="c51aaf75-930a-414f-a991-bc765086d780"/>
  </ds:schemaRefs>
</ds:datastoreItem>
</file>

<file path=customXml/itemProps3.xml><?xml version="1.0" encoding="utf-8"?>
<ds:datastoreItem xmlns:ds="http://schemas.openxmlformats.org/officeDocument/2006/customXml" ds:itemID="{B25039E4-839C-41E5-916F-908680BACF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Choosing a financial adviser transcript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 financial adviser transcript</dc:title>
  <dc:subject/>
  <dc:creator>Services Australia</dc:creator>
  <cp:keywords/>
  <dc:description/>
  <cp:revision>2</cp:revision>
  <dcterms:created xsi:type="dcterms:W3CDTF">2023-11-24T03:58:00Z</dcterms:created>
  <dcterms:modified xsi:type="dcterms:W3CDTF">2023-11-24T03:58:00Z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MediaServiceImageTags">
    <vt:lpwstr/>
  </property>
  <property fmtid="{D5CDD505-2E9C-101B-9397-08002B2CF9AE}" pid="4" name="Order">
    <vt:r8>1881100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