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BCC7" w14:textId="1250D76E" w:rsidR="0034011A" w:rsidRPr="003430A7" w:rsidRDefault="0034011A" w:rsidP="00F1565F">
      <w:pPr>
        <w:rPr>
          <w:rStyle w:val="Strong"/>
        </w:rPr>
      </w:pPr>
      <w:r w:rsidRPr="003430A7">
        <w:rPr>
          <w:rStyle w:val="Strong"/>
        </w:rPr>
        <w:t xml:space="preserve">Working while on </w:t>
      </w:r>
      <w:r w:rsidR="00AF4D33" w:rsidRPr="003430A7">
        <w:rPr>
          <w:rStyle w:val="Strong"/>
        </w:rPr>
        <w:t>Disability Support Pension (</w:t>
      </w:r>
      <w:r w:rsidRPr="003430A7">
        <w:rPr>
          <w:rStyle w:val="Strong"/>
        </w:rPr>
        <w:t>DSP</w:t>
      </w:r>
      <w:r w:rsidR="00AF4D33" w:rsidRPr="003430A7">
        <w:rPr>
          <w:rStyle w:val="Strong"/>
        </w:rPr>
        <w:t>) transcript</w:t>
      </w:r>
    </w:p>
    <w:p w14:paraId="02B7BCC8" w14:textId="7338BE46" w:rsidR="0034011A" w:rsidRDefault="0034011A" w:rsidP="0034011A">
      <w:r>
        <w:t>You can undertake paid work and still get the Disability Support Pension</w:t>
      </w:r>
      <w:r w:rsidR="00AF4D33">
        <w:t xml:space="preserve"> (DSP)</w:t>
      </w:r>
      <w:r>
        <w:t>. You can work up to 29 hours a week without losing the DSP, providing you meet the income test.</w:t>
      </w:r>
    </w:p>
    <w:p w14:paraId="02B7BCC9" w14:textId="77777777" w:rsidR="0034011A" w:rsidRDefault="0034011A" w:rsidP="0034011A">
      <w:r>
        <w:t>You need to tell us when you or your partner start working and report your income regularly. This is to make sure we pay you the right amount.</w:t>
      </w:r>
    </w:p>
    <w:p w14:paraId="02B7BCCA" w14:textId="77777777" w:rsidR="0034011A" w:rsidRDefault="0034011A" w:rsidP="0034011A">
      <w:r>
        <w:t>If you work 30 hours a week or more, or your income goes over the cutoff point, we may need to suspend your DSP.</w:t>
      </w:r>
    </w:p>
    <w:p w14:paraId="02B7BCCC" w14:textId="4265596C" w:rsidR="00CE1DE3" w:rsidRDefault="0034011A">
      <w:r>
        <w:t xml:space="preserve">To find out more about the conditions around working while getting DSP, go to </w:t>
      </w:r>
      <w:r w:rsidRPr="00C34281">
        <w:t>servicesaustralia.gov.au/dspwork</w:t>
      </w:r>
    </w:p>
    <w:sectPr w:rsidR="00CE1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4920D" w14:textId="77777777" w:rsidR="00E84AF6" w:rsidRDefault="00E84AF6" w:rsidP="006A7185">
      <w:pPr>
        <w:spacing w:after="0" w:line="240" w:lineRule="auto"/>
      </w:pPr>
      <w:r>
        <w:separator/>
      </w:r>
    </w:p>
  </w:endnote>
  <w:endnote w:type="continuationSeparator" w:id="0">
    <w:p w14:paraId="700CB413" w14:textId="77777777" w:rsidR="00E84AF6" w:rsidRDefault="00E84AF6" w:rsidP="006A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5D12" w14:textId="77777777" w:rsidR="00E84AF6" w:rsidRDefault="00E84AF6" w:rsidP="006A7185">
      <w:pPr>
        <w:spacing w:after="0" w:line="240" w:lineRule="auto"/>
      </w:pPr>
      <w:r>
        <w:separator/>
      </w:r>
    </w:p>
  </w:footnote>
  <w:footnote w:type="continuationSeparator" w:id="0">
    <w:p w14:paraId="56A58CAA" w14:textId="77777777" w:rsidR="00E84AF6" w:rsidRDefault="00E84AF6" w:rsidP="006A7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B9"/>
    <w:rsid w:val="000063BB"/>
    <w:rsid w:val="000338D5"/>
    <w:rsid w:val="000B182C"/>
    <w:rsid w:val="001E6812"/>
    <w:rsid w:val="0034011A"/>
    <w:rsid w:val="003430A7"/>
    <w:rsid w:val="003C7C21"/>
    <w:rsid w:val="004A75F4"/>
    <w:rsid w:val="004D09B9"/>
    <w:rsid w:val="0059090B"/>
    <w:rsid w:val="006102AE"/>
    <w:rsid w:val="006A7185"/>
    <w:rsid w:val="006C57F2"/>
    <w:rsid w:val="008D0746"/>
    <w:rsid w:val="00A4700C"/>
    <w:rsid w:val="00A656F3"/>
    <w:rsid w:val="00AF4D33"/>
    <w:rsid w:val="00BB4FFB"/>
    <w:rsid w:val="00C17016"/>
    <w:rsid w:val="00CE1DE3"/>
    <w:rsid w:val="00DA69EC"/>
    <w:rsid w:val="00E84AF6"/>
    <w:rsid w:val="00F1565F"/>
    <w:rsid w:val="00F4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7BC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1A"/>
  </w:style>
  <w:style w:type="paragraph" w:styleId="Heading1">
    <w:name w:val="heading 1"/>
    <w:basedOn w:val="Normal"/>
    <w:next w:val="Normal"/>
    <w:link w:val="Heading1Char"/>
    <w:uiPriority w:val="9"/>
    <w:qFormat/>
    <w:rsid w:val="004D0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9B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9B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9B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9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9B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9B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9B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9B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9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9B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9B9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7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185"/>
  </w:style>
  <w:style w:type="paragraph" w:styleId="Footer">
    <w:name w:val="footer"/>
    <w:basedOn w:val="Normal"/>
    <w:link w:val="FooterChar"/>
    <w:uiPriority w:val="99"/>
    <w:unhideWhenUsed/>
    <w:rsid w:val="006A7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185"/>
  </w:style>
  <w:style w:type="character" w:styleId="Strong">
    <w:name w:val="Strong"/>
    <w:basedOn w:val="DefaultParagraphFont"/>
    <w:uiPriority w:val="22"/>
    <w:qFormat/>
    <w:rsid w:val="00343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while on Disability Support Pension transcript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while on Disability Support Pension (DSP) transcript</dc:title>
  <dc:subject/>
  <dc:creator>Services Australia</dc:creator>
  <cp:keywords/>
  <dc:description/>
  <cp:lastModifiedBy/>
  <cp:revision>1</cp:revision>
  <dcterms:created xsi:type="dcterms:W3CDTF">2025-05-01T23:49:00Z</dcterms:created>
  <dcterms:modified xsi:type="dcterms:W3CDTF">2025-05-02T00:48:00Z</dcterms:modified>
</cp:coreProperties>
</file>