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F9EE2" w14:textId="597BE68A" w:rsidR="001D3C40" w:rsidRDefault="009745CE">
      <w:pPr>
        <w:rPr>
          <w:b/>
          <w:bCs/>
        </w:rPr>
      </w:pPr>
      <w:r w:rsidRPr="009745CE">
        <w:rPr>
          <w:b/>
          <w:bCs/>
        </w:rPr>
        <w:t>Transcript: 4 tips to get the most out of your ABSTUDY</w:t>
      </w:r>
    </w:p>
    <w:p w14:paraId="47D5A83B" w14:textId="3D24616C" w:rsidR="006A5428" w:rsidRDefault="006A5428">
      <w:r w:rsidRPr="006A5428">
        <w:t>D</w:t>
      </w:r>
      <w:r>
        <w:t>o you get ABSTUDY?</w:t>
      </w:r>
    </w:p>
    <w:p w14:paraId="7D5ED841" w14:textId="65A7D346" w:rsidR="006A5428" w:rsidRDefault="006A5428">
      <w:r>
        <w:t>Here are 4 tips to help you get the most from your payments.</w:t>
      </w:r>
    </w:p>
    <w:p w14:paraId="135FB12F" w14:textId="3A2A9E8D" w:rsidR="006A5428" w:rsidRDefault="006A5428">
      <w:r>
        <w:t>Number 1</w:t>
      </w:r>
    </w:p>
    <w:p w14:paraId="6AC9B989" w14:textId="7926C109" w:rsidR="006A5428" w:rsidRDefault="006A5428">
      <w:r>
        <w:t>Check out ABSTUDY on our website.</w:t>
      </w:r>
    </w:p>
    <w:p w14:paraId="497068FB" w14:textId="050271CB" w:rsidR="006A5428" w:rsidRDefault="006A5428">
      <w:r>
        <w:t>We have everything you need to know about ABSTUDY for Aboriginal and Torress Strait Islander students of all ages.</w:t>
      </w:r>
    </w:p>
    <w:p w14:paraId="6B32DE11" w14:textId="1F94E1AD" w:rsidR="006A5428" w:rsidRDefault="006A5428">
      <w:r>
        <w:t>Number 2</w:t>
      </w:r>
    </w:p>
    <w:p w14:paraId="3941EFC3" w14:textId="7A256B42" w:rsidR="006A5428" w:rsidRDefault="006A5428">
      <w:r>
        <w:t>Tell us about changes so you don’t get a debt.</w:t>
      </w:r>
    </w:p>
    <w:p w14:paraId="3104B6D8" w14:textId="24A86DAD" w:rsidR="006A5428" w:rsidRDefault="006A5428">
      <w:r>
        <w:t>When you’re getting ABSTUDY it’s important to tell us about changes within 14 days.</w:t>
      </w:r>
    </w:p>
    <w:p w14:paraId="286CAD41" w14:textId="0CDA0A0F" w:rsidR="006A5428" w:rsidRDefault="006A5428">
      <w:r>
        <w:t>Tell us if things change, like you stopped studying or you dropped</w:t>
      </w:r>
      <w:r w:rsidR="00E212F8">
        <w:t xml:space="preserve"> to</w:t>
      </w:r>
      <w:r>
        <w:t xml:space="preserve"> part-time.</w:t>
      </w:r>
    </w:p>
    <w:p w14:paraId="4723A235" w14:textId="6B7556D2" w:rsidR="006A5428" w:rsidRDefault="006A5428">
      <w:r>
        <w:t>You change to another school or change courses.</w:t>
      </w:r>
    </w:p>
    <w:p w14:paraId="3B20AF44" w14:textId="101147AA" w:rsidR="006A5428" w:rsidRDefault="006A5428">
      <w:r>
        <w:t>You or your parent or guardian</w:t>
      </w:r>
      <w:r w:rsidR="00E212F8">
        <w:t>,</w:t>
      </w:r>
      <w:r>
        <w:t xml:space="preserve"> start working or getting income.</w:t>
      </w:r>
    </w:p>
    <w:p w14:paraId="5724C898" w14:textId="01F70054" w:rsidR="006A5428" w:rsidRDefault="006A5428">
      <w:r>
        <w:t>You go into someone else’s care.</w:t>
      </w:r>
    </w:p>
    <w:p w14:paraId="4CB3026F" w14:textId="131BFC4E" w:rsidR="006A5428" w:rsidRDefault="006A5428">
      <w:r>
        <w:t>Your contact details change.</w:t>
      </w:r>
    </w:p>
    <w:p w14:paraId="729600C0" w14:textId="305CFFE8" w:rsidR="006A5428" w:rsidRDefault="006A5428">
      <w:r>
        <w:t>You start living with a partner or have a baby</w:t>
      </w:r>
      <w:r w:rsidR="00E212F8">
        <w:t>,</w:t>
      </w:r>
      <w:r>
        <w:t xml:space="preserve"> or your brother and sister’s circumstances change.</w:t>
      </w:r>
    </w:p>
    <w:p w14:paraId="094559EF" w14:textId="7AD22E16" w:rsidR="006A5428" w:rsidRDefault="006A5428">
      <w:r>
        <w:t>These changes could affect how much you get paid</w:t>
      </w:r>
      <w:r w:rsidR="00A8231C">
        <w:t>,</w:t>
      </w:r>
      <w:r>
        <w:t xml:space="preserve"> if you don’t tell us about</w:t>
      </w:r>
      <w:r w:rsidR="00A8231C">
        <w:t xml:space="preserve"> a change</w:t>
      </w:r>
      <w:r w:rsidR="00E212F8">
        <w:t>,</w:t>
      </w:r>
      <w:r w:rsidR="00A8231C">
        <w:t xml:space="preserve"> you might get a debt and we’ll have to pay back the money.</w:t>
      </w:r>
    </w:p>
    <w:p w14:paraId="73BB4A80" w14:textId="04B03FA1" w:rsidR="00A8231C" w:rsidRDefault="00A8231C">
      <w:r>
        <w:t>Your money could also stop until you tell us about any changes.</w:t>
      </w:r>
    </w:p>
    <w:p w14:paraId="3AD4C9E8" w14:textId="7BD45980" w:rsidR="00A8231C" w:rsidRDefault="00A8231C">
      <w:r>
        <w:t>Number 3</w:t>
      </w:r>
    </w:p>
    <w:p w14:paraId="09AFE1C4" w14:textId="3297F53F" w:rsidR="00A8231C" w:rsidRDefault="00A8231C">
      <w:r>
        <w:t>Students need a tax file number</w:t>
      </w:r>
      <w:r w:rsidR="009D702D">
        <w:t>.</w:t>
      </w:r>
    </w:p>
    <w:p w14:paraId="72491473" w14:textId="316E7299" w:rsidR="009D702D" w:rsidRDefault="009D702D">
      <w:r>
        <w:t>Students and apprentices aged 16 or older need a tax file number to get ABSTUDY.</w:t>
      </w:r>
    </w:p>
    <w:p w14:paraId="2AC7B91A" w14:textId="5412557A" w:rsidR="009D702D" w:rsidRDefault="009D702D">
      <w:r>
        <w:t>It’s a good idea to get a tax file number of your own as soon as you start getting ABSTUDY.</w:t>
      </w:r>
    </w:p>
    <w:p w14:paraId="5CF3D97A" w14:textId="77777777" w:rsidR="009D702D" w:rsidRDefault="009D702D">
      <w:r>
        <w:t>You can get your own tax file number when you’re 13.</w:t>
      </w:r>
    </w:p>
    <w:p w14:paraId="0EBB9DB8" w14:textId="6C3EF4C8" w:rsidR="009D702D" w:rsidRDefault="009D702D">
      <w:r>
        <w:t>If you’re younger you can still get a tax file number</w:t>
      </w:r>
      <w:r w:rsidR="00E212F8">
        <w:t>,</w:t>
      </w:r>
      <w:r>
        <w:t xml:space="preserve"> but your parents will need to sign the form for you.</w:t>
      </w:r>
    </w:p>
    <w:p w14:paraId="1DA51B2C" w14:textId="1D08C6BC" w:rsidR="009D702D" w:rsidRDefault="009D702D">
      <w:r>
        <w:t>It’s very important to know that if you turn 16 and you don’t have a tax file number, your payments will stop straight away, and you’ll need to ask for them to be restarted.</w:t>
      </w:r>
    </w:p>
    <w:p w14:paraId="5D421F0F" w14:textId="05FC2228" w:rsidR="009D702D" w:rsidRDefault="009D702D">
      <w:r>
        <w:lastRenderedPageBreak/>
        <w:t xml:space="preserve">If you don’t have a tax file </w:t>
      </w:r>
      <w:r w:rsidR="00E212F8">
        <w:t>number,</w:t>
      </w:r>
      <w:r>
        <w:t xml:space="preserve"> you can get a form from us or the </w:t>
      </w:r>
      <w:r w:rsidR="00A57485">
        <w:t>Australian Taxation Office website.</w:t>
      </w:r>
    </w:p>
    <w:p w14:paraId="555E749A" w14:textId="1C7A6C2E" w:rsidR="00A57485" w:rsidRDefault="00A57485">
      <w:r>
        <w:t>Number 4</w:t>
      </w:r>
    </w:p>
    <w:p w14:paraId="2033CE2C" w14:textId="74BCE66C" w:rsidR="00A57485" w:rsidRDefault="00A57485">
      <w:r>
        <w:t>Call us with your questions.</w:t>
      </w:r>
    </w:p>
    <w:p w14:paraId="2945EA0E" w14:textId="1ABEAE5C" w:rsidR="00A57485" w:rsidRDefault="00A57485">
      <w:r>
        <w:t>If you have any questions about ABSTUDY or your payments or if something seems wrong, make sure you contact us.</w:t>
      </w:r>
    </w:p>
    <w:p w14:paraId="0D3861AA" w14:textId="50D2C8CB" w:rsidR="00A57485" w:rsidRDefault="00A57485">
      <w:r>
        <w:t>We want to make sure you’re getting everything you should be.</w:t>
      </w:r>
    </w:p>
    <w:p w14:paraId="2FED346D" w14:textId="56C4CA9D" w:rsidR="00A57485" w:rsidRDefault="00A57485">
      <w:r>
        <w:t>We’re here to help Monday to Friday 8:00am to 5:00pm.</w:t>
      </w:r>
    </w:p>
    <w:p w14:paraId="5B80063B" w14:textId="7F35616F" w:rsidR="006A5428" w:rsidRPr="00B55AA1" w:rsidRDefault="00A57485">
      <w:r>
        <w:t>To find out more go to servicesaustralia.gov.au/</w:t>
      </w:r>
      <w:r w:rsidR="08A38D34">
        <w:t>ABSTUDY or</w:t>
      </w:r>
      <w:r>
        <w:t xml:space="preserve"> call us on 1800 132 317.</w:t>
      </w:r>
    </w:p>
    <w:sectPr w:rsidR="006A5428" w:rsidRPr="00B55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AA54A" w14:textId="77777777" w:rsidR="007E3549" w:rsidRDefault="007E3549" w:rsidP="00296A70">
      <w:pPr>
        <w:spacing w:after="0" w:line="240" w:lineRule="auto"/>
      </w:pPr>
      <w:r>
        <w:separator/>
      </w:r>
    </w:p>
  </w:endnote>
  <w:endnote w:type="continuationSeparator" w:id="0">
    <w:p w14:paraId="05B8A837" w14:textId="77777777" w:rsidR="007E3549" w:rsidRDefault="007E3549" w:rsidP="00296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5FB80" w14:textId="77777777" w:rsidR="007E3549" w:rsidRDefault="007E3549" w:rsidP="00296A70">
      <w:pPr>
        <w:spacing w:after="0" w:line="240" w:lineRule="auto"/>
      </w:pPr>
      <w:r>
        <w:separator/>
      </w:r>
    </w:p>
  </w:footnote>
  <w:footnote w:type="continuationSeparator" w:id="0">
    <w:p w14:paraId="206235C4" w14:textId="77777777" w:rsidR="007E3549" w:rsidRDefault="007E3549" w:rsidP="00296A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CE"/>
    <w:rsid w:val="00077EE1"/>
    <w:rsid w:val="001D3C40"/>
    <w:rsid w:val="00296A70"/>
    <w:rsid w:val="002B744C"/>
    <w:rsid w:val="002C7486"/>
    <w:rsid w:val="006A5428"/>
    <w:rsid w:val="007E3549"/>
    <w:rsid w:val="009745CE"/>
    <w:rsid w:val="009D702D"/>
    <w:rsid w:val="00A11065"/>
    <w:rsid w:val="00A57485"/>
    <w:rsid w:val="00A8231C"/>
    <w:rsid w:val="00AA4BB4"/>
    <w:rsid w:val="00B27D33"/>
    <w:rsid w:val="00B55AA1"/>
    <w:rsid w:val="00E20549"/>
    <w:rsid w:val="00E212F8"/>
    <w:rsid w:val="00FE5BA5"/>
    <w:rsid w:val="08A38D34"/>
    <w:rsid w:val="4FC4B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6BE7A"/>
  <w15:chartTrackingRefBased/>
  <w15:docId w15:val="{C7D531F8-1F75-41AB-B503-AE1EEB8E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5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5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5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5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5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5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5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5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5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5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5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5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5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5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5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45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4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5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4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4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45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45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45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5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45C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6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A70"/>
  </w:style>
  <w:style w:type="paragraph" w:styleId="Footer">
    <w:name w:val="footer"/>
    <w:basedOn w:val="Normal"/>
    <w:link w:val="FooterChar"/>
    <w:uiPriority w:val="99"/>
    <w:unhideWhenUsed/>
    <w:rsid w:val="00296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 tips to get the most out of your ABSTUDY transcript</dc:title>
  <dc:subject/>
  <dc:creator>Services Australia</dc:creator>
  <cp:keywords/>
  <dc:description/>
  <cp:revision>3</cp:revision>
  <dcterms:created xsi:type="dcterms:W3CDTF">2025-04-22T01:19:00Z</dcterms:created>
  <dcterms:modified xsi:type="dcterms:W3CDTF">2025-04-22T01:48:00Z</dcterms:modified>
</cp:coreProperties>
</file>