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B2F0" w14:textId="5B8F7BEA" w:rsidR="00A82C12" w:rsidRPr="001D4174" w:rsidRDefault="00274FFD" w:rsidP="00A82C12">
      <w:pPr>
        <w:pStyle w:val="DHSHeadinglevel1"/>
      </w:pPr>
      <w:bookmarkStart w:id="0" w:name="_Toc142718988"/>
      <w:r>
        <w:t>Budget</w:t>
      </w:r>
      <w:r w:rsidR="00915568">
        <w:t xml:space="preserve"> </w:t>
      </w:r>
      <w:r w:rsidR="00915568" w:rsidRPr="005A5EDA">
        <w:rPr>
          <w:color w:val="000000" w:themeColor="text1"/>
        </w:rPr>
        <w:t>202</w:t>
      </w:r>
      <w:r w:rsidR="006C5C03">
        <w:rPr>
          <w:color w:val="000000" w:themeColor="text1"/>
        </w:rPr>
        <w:t>4</w:t>
      </w:r>
      <w:r w:rsidR="00363C33">
        <w:rPr>
          <w:color w:val="000000" w:themeColor="text1"/>
        </w:rPr>
        <w:t>-2</w:t>
      </w:r>
      <w:r w:rsidR="006C5C03">
        <w:rPr>
          <w:color w:val="000000" w:themeColor="text1"/>
        </w:rPr>
        <w:t>5</w:t>
      </w:r>
    </w:p>
    <w:p w14:paraId="1C6D67EA" w14:textId="31E8BB9D" w:rsidR="00461D19" w:rsidRDefault="00A82C12" w:rsidP="00571BB0">
      <w:pPr>
        <w:pStyle w:val="DHSBodytext"/>
      </w:pPr>
      <w:r>
        <w:t xml:space="preserve">This information is accurate as of </w:t>
      </w:r>
      <w:r w:rsidR="006C5C03">
        <w:t>14</w:t>
      </w:r>
      <w:r w:rsidR="00363C33">
        <w:t xml:space="preserve"> May 202</w:t>
      </w:r>
      <w:r w:rsidR="006C5C03">
        <w:t>4</w:t>
      </w:r>
      <w:r>
        <w:t>.</w:t>
      </w:r>
    </w:p>
    <w:p w14:paraId="0A9A525C" w14:textId="111E15D7" w:rsidR="00D52C59" w:rsidRPr="004B40DA" w:rsidRDefault="007B3FEA" w:rsidP="004B40DA">
      <w:pPr>
        <w:pStyle w:val="DHSBodytext"/>
        <w:rPr>
          <w:bCs/>
          <w:iCs/>
          <w:color w:val="000000"/>
          <w:sz w:val="36"/>
          <w:szCs w:val="28"/>
        </w:rPr>
      </w:pPr>
      <w:r>
        <w:rPr>
          <w:bCs/>
          <w:iCs/>
          <w:color w:val="000000"/>
          <w:sz w:val="36"/>
          <w:szCs w:val="28"/>
        </w:rPr>
        <w:t xml:space="preserve">Remote </w:t>
      </w:r>
      <w:r w:rsidR="00C71A7B">
        <w:rPr>
          <w:bCs/>
          <w:iCs/>
          <w:color w:val="000000"/>
          <w:sz w:val="36"/>
          <w:szCs w:val="28"/>
        </w:rPr>
        <w:t>Jobs</w:t>
      </w:r>
      <w:r>
        <w:rPr>
          <w:bCs/>
          <w:iCs/>
          <w:color w:val="000000"/>
          <w:sz w:val="36"/>
          <w:szCs w:val="28"/>
        </w:rPr>
        <w:t xml:space="preserve"> and Economic Development</w:t>
      </w:r>
      <w:r w:rsidR="00C71A7B">
        <w:rPr>
          <w:bCs/>
          <w:iCs/>
          <w:color w:val="000000"/>
          <w:sz w:val="36"/>
          <w:szCs w:val="28"/>
        </w:rPr>
        <w:t xml:space="preserve"> Program</w:t>
      </w:r>
    </w:p>
    <w:p w14:paraId="60FC0EB7" w14:textId="622A702B" w:rsidR="006C5C03" w:rsidRPr="006254AF" w:rsidRDefault="00C71A7B" w:rsidP="006C5C03">
      <w:pPr>
        <w:rPr>
          <w:rStyle w:val="Style3"/>
          <w:rFonts w:cs="Arial"/>
        </w:rPr>
      </w:pPr>
      <w:r w:rsidRPr="006254AF">
        <w:rPr>
          <w:rStyle w:val="Style3"/>
          <w:rFonts w:cs="Arial"/>
        </w:rPr>
        <w:t>This measure</w:t>
      </w:r>
      <w:r w:rsidR="00C329E2" w:rsidRPr="006254AF">
        <w:rPr>
          <w:rStyle w:val="Style3"/>
          <w:rFonts w:cs="Arial"/>
        </w:rPr>
        <w:t xml:space="preserve"> was announced as part of the Closing the Gap Implementation Plan on 13 February 2024</w:t>
      </w:r>
      <w:r w:rsidR="0043116C">
        <w:rPr>
          <w:rStyle w:val="Style3"/>
          <w:rFonts w:cs="Arial"/>
        </w:rPr>
        <w:t>.</w:t>
      </w:r>
      <w:r w:rsidR="00C329E2" w:rsidRPr="006254AF">
        <w:rPr>
          <w:rStyle w:val="Style3"/>
          <w:rFonts w:cs="Arial"/>
        </w:rPr>
        <w:t xml:space="preserve"> </w:t>
      </w:r>
      <w:r w:rsidR="0043116C">
        <w:rPr>
          <w:rStyle w:val="Style3"/>
          <w:rFonts w:cs="Arial"/>
        </w:rPr>
        <w:t>This</w:t>
      </w:r>
      <w:r w:rsidR="0043116C" w:rsidRPr="006254AF">
        <w:rPr>
          <w:rStyle w:val="Style3"/>
          <w:rFonts w:cs="Arial"/>
        </w:rPr>
        <w:t xml:space="preserve"> </w:t>
      </w:r>
      <w:r w:rsidRPr="006254AF">
        <w:rPr>
          <w:rStyle w:val="Style3"/>
          <w:rFonts w:cs="Arial"/>
        </w:rPr>
        <w:t>is</w:t>
      </w:r>
      <w:r w:rsidR="007B3FEA" w:rsidRPr="006254AF">
        <w:rPr>
          <w:rStyle w:val="Style3"/>
          <w:rFonts w:cs="Arial"/>
        </w:rPr>
        <w:t xml:space="preserve"> a first step to deliver on the </w:t>
      </w:r>
      <w:r w:rsidR="00461D19">
        <w:rPr>
          <w:rStyle w:val="Style3"/>
          <w:rFonts w:cs="Arial"/>
        </w:rPr>
        <w:t>g</w:t>
      </w:r>
      <w:r w:rsidR="007B3FEA" w:rsidRPr="006254AF">
        <w:rPr>
          <w:rStyle w:val="Style3"/>
          <w:rFonts w:cs="Arial"/>
        </w:rPr>
        <w:t>overnment’s commitment</w:t>
      </w:r>
      <w:r w:rsidRPr="006254AF">
        <w:rPr>
          <w:rStyle w:val="Style3"/>
          <w:rFonts w:cs="Arial"/>
        </w:rPr>
        <w:t xml:space="preserve"> to </w:t>
      </w:r>
      <w:r w:rsidR="00736669" w:rsidRPr="006254AF">
        <w:rPr>
          <w:rStyle w:val="Style3"/>
          <w:rFonts w:cs="Arial"/>
        </w:rPr>
        <w:t xml:space="preserve">replace the Community Development Program </w:t>
      </w:r>
      <w:r w:rsidR="007B3FEA" w:rsidRPr="006254AF">
        <w:rPr>
          <w:rStyle w:val="Style3"/>
          <w:rFonts w:cs="Arial"/>
        </w:rPr>
        <w:t xml:space="preserve">with real jobs, proper </w:t>
      </w:r>
      <w:proofErr w:type="gramStart"/>
      <w:r w:rsidR="007B3FEA" w:rsidRPr="006254AF">
        <w:rPr>
          <w:rStyle w:val="Style3"/>
          <w:rFonts w:cs="Arial"/>
        </w:rPr>
        <w:t>wages</w:t>
      </w:r>
      <w:proofErr w:type="gramEnd"/>
      <w:r w:rsidR="007B3FEA" w:rsidRPr="006254AF">
        <w:rPr>
          <w:rStyle w:val="Style3"/>
          <w:rFonts w:cs="Arial"/>
        </w:rPr>
        <w:t xml:space="preserve"> and decent conditions</w:t>
      </w:r>
      <w:r w:rsidR="00DE1EF0" w:rsidRPr="006254AF">
        <w:rPr>
          <w:rStyle w:val="Style3"/>
          <w:rFonts w:cs="Arial"/>
        </w:rPr>
        <w:t>.</w:t>
      </w:r>
    </w:p>
    <w:p w14:paraId="78B9732D" w14:textId="77777777" w:rsidR="00DE1EF0" w:rsidRPr="006254AF" w:rsidRDefault="00DE1EF0" w:rsidP="006C5C03">
      <w:pPr>
        <w:rPr>
          <w:rStyle w:val="Style3"/>
          <w:rFonts w:cs="Arial"/>
        </w:rPr>
      </w:pPr>
    </w:p>
    <w:p w14:paraId="4129EC4A" w14:textId="4A388204" w:rsidR="0043116C" w:rsidRDefault="00DE1EF0" w:rsidP="006C5C03">
      <w:pPr>
        <w:rPr>
          <w:rStyle w:val="Style3"/>
          <w:rFonts w:cs="Arial"/>
        </w:rPr>
      </w:pPr>
      <w:r w:rsidRPr="006254AF">
        <w:rPr>
          <w:rStyle w:val="Style3"/>
          <w:rFonts w:cs="Arial"/>
        </w:rPr>
        <w:t xml:space="preserve">The </w:t>
      </w:r>
      <w:r w:rsidR="007C5729" w:rsidRPr="006254AF">
        <w:rPr>
          <w:rStyle w:val="Style3"/>
          <w:rFonts w:cs="Arial"/>
        </w:rPr>
        <w:t>Remote Jobs and Economic Development Program is being developed in partnership with First Nations people</w:t>
      </w:r>
      <w:r w:rsidR="0043116C">
        <w:rPr>
          <w:rStyle w:val="Style3"/>
          <w:rFonts w:cs="Arial"/>
        </w:rPr>
        <w:t>.</w:t>
      </w:r>
      <w:r w:rsidR="007C5729" w:rsidRPr="006254AF">
        <w:rPr>
          <w:rStyle w:val="Style3"/>
          <w:rFonts w:cs="Arial"/>
        </w:rPr>
        <w:t xml:space="preserve"> </w:t>
      </w:r>
      <w:r w:rsidR="0043116C">
        <w:rPr>
          <w:rStyle w:val="Style3"/>
          <w:rFonts w:cs="Arial"/>
        </w:rPr>
        <w:t>It</w:t>
      </w:r>
      <w:r w:rsidR="007C5729" w:rsidRPr="006254AF">
        <w:rPr>
          <w:rStyle w:val="Style3"/>
          <w:rFonts w:cs="Arial"/>
        </w:rPr>
        <w:t xml:space="preserve"> will </w:t>
      </w:r>
      <w:r w:rsidR="004A283B">
        <w:rPr>
          <w:rStyle w:val="Style3"/>
          <w:rFonts w:cs="Arial"/>
        </w:rPr>
        <w:t>start</w:t>
      </w:r>
      <w:r w:rsidR="004A283B" w:rsidRPr="006254AF">
        <w:rPr>
          <w:rStyle w:val="Style3"/>
          <w:rFonts w:cs="Arial"/>
        </w:rPr>
        <w:t xml:space="preserve"> </w:t>
      </w:r>
      <w:r w:rsidR="007C5729" w:rsidRPr="006254AF">
        <w:rPr>
          <w:rStyle w:val="Style3"/>
          <w:rFonts w:cs="Arial"/>
        </w:rPr>
        <w:t>in the second half of 2024.</w:t>
      </w:r>
    </w:p>
    <w:p w14:paraId="31398B89" w14:textId="77777777" w:rsidR="0043116C" w:rsidRDefault="0043116C" w:rsidP="006C5C03">
      <w:pPr>
        <w:rPr>
          <w:rStyle w:val="Style3"/>
          <w:rFonts w:cs="Arial"/>
        </w:rPr>
      </w:pPr>
    </w:p>
    <w:p w14:paraId="624D1F41" w14:textId="74E0B408" w:rsidR="007C5729" w:rsidRPr="006254AF" w:rsidRDefault="007C5729" w:rsidP="006C5C03">
      <w:pPr>
        <w:rPr>
          <w:rStyle w:val="Style3"/>
          <w:rFonts w:cs="Arial"/>
        </w:rPr>
      </w:pPr>
      <w:r w:rsidRPr="006254AF">
        <w:rPr>
          <w:rStyle w:val="Style3"/>
          <w:rFonts w:cs="Arial"/>
        </w:rPr>
        <w:t>The Remote Jobs and Economic Development Program aims to:</w:t>
      </w:r>
    </w:p>
    <w:p w14:paraId="517AF705" w14:textId="1E85FB78" w:rsidR="007C5729" w:rsidRPr="006254AF" w:rsidRDefault="007C5729" w:rsidP="006254AF">
      <w:pPr>
        <w:pStyle w:val="ListParagraph"/>
        <w:numPr>
          <w:ilvl w:val="0"/>
          <w:numId w:val="17"/>
        </w:numPr>
        <w:rPr>
          <w:rStyle w:val="Style3"/>
          <w:rFonts w:cs="Arial"/>
        </w:rPr>
      </w:pPr>
      <w:r w:rsidRPr="006254AF">
        <w:rPr>
          <w:rStyle w:val="Style3"/>
          <w:rFonts w:cs="Arial"/>
        </w:rPr>
        <w:t>create</w:t>
      </w:r>
      <w:r w:rsidR="00DE1EF0" w:rsidRPr="006254AF">
        <w:rPr>
          <w:rStyle w:val="Style3"/>
          <w:rFonts w:cs="Arial"/>
        </w:rPr>
        <w:t xml:space="preserve"> 3,000 jobs</w:t>
      </w:r>
      <w:r w:rsidRPr="006254AF">
        <w:rPr>
          <w:rStyle w:val="Style3"/>
          <w:rFonts w:cs="Arial"/>
        </w:rPr>
        <w:t xml:space="preserve"> in remote communities for remote employment services participants</w:t>
      </w:r>
      <w:r w:rsidR="00DE1EF0" w:rsidRPr="006254AF">
        <w:rPr>
          <w:rStyle w:val="Style3"/>
          <w:rFonts w:cs="Arial"/>
        </w:rPr>
        <w:t xml:space="preserve"> </w:t>
      </w:r>
      <w:r w:rsidR="00B72B23" w:rsidRPr="006254AF">
        <w:rPr>
          <w:rStyle w:val="Style3"/>
          <w:rFonts w:cs="Arial"/>
        </w:rPr>
        <w:t>living</w:t>
      </w:r>
      <w:r w:rsidR="00DE1EF0" w:rsidRPr="006254AF">
        <w:rPr>
          <w:rStyle w:val="Style3"/>
          <w:rFonts w:cs="Arial"/>
        </w:rPr>
        <w:t xml:space="preserve"> in</w:t>
      </w:r>
      <w:r w:rsidR="00AC1EC9" w:rsidRPr="006254AF">
        <w:rPr>
          <w:rStyle w:val="Style3"/>
          <w:rFonts w:cs="Arial"/>
        </w:rPr>
        <w:t xml:space="preserve"> the</w:t>
      </w:r>
      <w:r w:rsidR="00DE1EF0" w:rsidRPr="006254AF">
        <w:rPr>
          <w:rStyle w:val="Style3"/>
          <w:rFonts w:cs="Arial"/>
        </w:rPr>
        <w:t xml:space="preserve"> </w:t>
      </w:r>
      <w:r w:rsidR="005675C0" w:rsidRPr="006254AF">
        <w:rPr>
          <w:rStyle w:val="Style3"/>
          <w:rFonts w:cs="Arial"/>
        </w:rPr>
        <w:t>60 remote employment</w:t>
      </w:r>
      <w:r w:rsidR="00AC1EC9" w:rsidRPr="006254AF">
        <w:rPr>
          <w:rStyle w:val="Style3"/>
          <w:rFonts w:cs="Arial"/>
        </w:rPr>
        <w:t xml:space="preserve"> services </w:t>
      </w:r>
      <w:proofErr w:type="gramStart"/>
      <w:r w:rsidR="00AC1EC9" w:rsidRPr="006254AF">
        <w:rPr>
          <w:rStyle w:val="Style3"/>
          <w:rFonts w:cs="Arial"/>
        </w:rPr>
        <w:t>regions</w:t>
      </w:r>
      <w:proofErr w:type="gramEnd"/>
    </w:p>
    <w:p w14:paraId="546EDF21" w14:textId="77777777" w:rsidR="007C5729" w:rsidRPr="006254AF" w:rsidRDefault="007C5729" w:rsidP="006254AF">
      <w:pPr>
        <w:pStyle w:val="ListParagraph"/>
        <w:numPr>
          <w:ilvl w:val="0"/>
          <w:numId w:val="17"/>
        </w:numPr>
        <w:rPr>
          <w:rStyle w:val="Style3"/>
          <w:rFonts w:cs="Arial"/>
        </w:rPr>
      </w:pPr>
      <w:r w:rsidRPr="006254AF">
        <w:rPr>
          <w:rStyle w:val="Style3"/>
          <w:rFonts w:cs="Arial"/>
        </w:rPr>
        <w:t xml:space="preserve">include a Community Jobs and Business Fund for capital and equipment to support the creation of jobs under the </w:t>
      </w:r>
      <w:proofErr w:type="gramStart"/>
      <w:r w:rsidRPr="006254AF">
        <w:rPr>
          <w:rStyle w:val="Style3"/>
          <w:rFonts w:cs="Arial"/>
        </w:rPr>
        <w:t>program</w:t>
      </w:r>
      <w:proofErr w:type="gramEnd"/>
    </w:p>
    <w:p w14:paraId="274FE225" w14:textId="4BCB4DD2" w:rsidR="007C5729" w:rsidRPr="006254AF" w:rsidRDefault="007C5729" w:rsidP="006254AF">
      <w:pPr>
        <w:pStyle w:val="ListParagraph"/>
        <w:numPr>
          <w:ilvl w:val="0"/>
          <w:numId w:val="17"/>
        </w:numPr>
        <w:rPr>
          <w:rStyle w:val="Style3"/>
          <w:rFonts w:cs="Arial"/>
        </w:rPr>
      </w:pPr>
      <w:r w:rsidRPr="006254AF">
        <w:rPr>
          <w:rStyle w:val="Style3"/>
          <w:rFonts w:cs="Arial"/>
        </w:rPr>
        <w:t xml:space="preserve">connect with opportunities in the private and public sectors to bring the economy to remote communities and generate long term permanent </w:t>
      </w:r>
      <w:proofErr w:type="gramStart"/>
      <w:r w:rsidRPr="006254AF">
        <w:rPr>
          <w:rStyle w:val="Style3"/>
          <w:rFonts w:cs="Arial"/>
        </w:rPr>
        <w:t>jobs</w:t>
      </w:r>
      <w:proofErr w:type="gramEnd"/>
    </w:p>
    <w:p w14:paraId="0AF0F409" w14:textId="150CE1F8" w:rsidR="00DE1EF0" w:rsidRPr="006254AF" w:rsidRDefault="007C5729" w:rsidP="006254AF">
      <w:pPr>
        <w:pStyle w:val="ListParagraph"/>
        <w:numPr>
          <w:ilvl w:val="0"/>
          <w:numId w:val="17"/>
        </w:numPr>
        <w:rPr>
          <w:rStyle w:val="Style3"/>
          <w:rFonts w:cs="Arial"/>
        </w:rPr>
      </w:pPr>
      <w:r w:rsidRPr="006254AF">
        <w:rPr>
          <w:rStyle w:val="Style3"/>
          <w:rFonts w:cs="Arial"/>
        </w:rPr>
        <w:t>include a focus on young people to improve their employment opportunities once they’ve finished school.</w:t>
      </w:r>
    </w:p>
    <w:p w14:paraId="28155536" w14:textId="5572B36F" w:rsidR="00736669" w:rsidRPr="006254AF" w:rsidRDefault="00736669" w:rsidP="006C5C03">
      <w:pPr>
        <w:rPr>
          <w:rStyle w:val="Style3"/>
          <w:rFonts w:cs="Arial"/>
        </w:rPr>
      </w:pPr>
    </w:p>
    <w:p w14:paraId="2C5A99B8" w14:textId="1184B175" w:rsidR="00736669" w:rsidRPr="006254AF" w:rsidRDefault="007C5729" w:rsidP="006C5C03">
      <w:pPr>
        <w:rPr>
          <w:rStyle w:val="Style3"/>
          <w:rFonts w:cs="Arial"/>
        </w:rPr>
      </w:pPr>
      <w:r w:rsidRPr="006254AF">
        <w:rPr>
          <w:rStyle w:val="Style3"/>
          <w:rFonts w:cs="Arial"/>
        </w:rPr>
        <w:t>The National Indigenous Australians Agency will consider options to support jobs approved under</w:t>
      </w:r>
      <w:r w:rsidR="00736669" w:rsidRPr="006254AF">
        <w:rPr>
          <w:rStyle w:val="Style3"/>
          <w:rFonts w:cs="Arial"/>
        </w:rPr>
        <w:t xml:space="preserve"> the Community Development Program </w:t>
      </w:r>
      <w:r w:rsidRPr="006254AF">
        <w:rPr>
          <w:rStyle w:val="Style3"/>
          <w:rFonts w:cs="Arial"/>
        </w:rPr>
        <w:t>Community Projects Trials and the New Jobs Program Trial to</w:t>
      </w:r>
      <w:r w:rsidR="00736669" w:rsidRPr="006254AF">
        <w:rPr>
          <w:rStyle w:val="Style3"/>
          <w:rFonts w:cs="Arial"/>
        </w:rPr>
        <w:t xml:space="preserve"> transition to the </w:t>
      </w:r>
      <w:r w:rsidRPr="006254AF">
        <w:rPr>
          <w:rStyle w:val="Style3"/>
          <w:rFonts w:cs="Arial"/>
        </w:rPr>
        <w:t xml:space="preserve">Remote </w:t>
      </w:r>
      <w:r w:rsidR="00736669" w:rsidRPr="006254AF">
        <w:rPr>
          <w:rStyle w:val="Style3"/>
          <w:rFonts w:cs="Arial"/>
        </w:rPr>
        <w:t xml:space="preserve">Jobs </w:t>
      </w:r>
      <w:r w:rsidRPr="006254AF">
        <w:rPr>
          <w:rStyle w:val="Style3"/>
          <w:rFonts w:cs="Arial"/>
        </w:rPr>
        <w:t xml:space="preserve">and Economic Development </w:t>
      </w:r>
      <w:r w:rsidR="00736669" w:rsidRPr="006254AF">
        <w:rPr>
          <w:rStyle w:val="Style3"/>
          <w:rFonts w:cs="Arial"/>
        </w:rPr>
        <w:t>Program.</w:t>
      </w:r>
    </w:p>
    <w:p w14:paraId="3E7CCE46" w14:textId="77777777" w:rsidR="00B72B23" w:rsidRPr="006254AF" w:rsidRDefault="00B72B23" w:rsidP="00363C33">
      <w:pPr>
        <w:rPr>
          <w:rFonts w:ascii="Arial" w:hAnsi="Arial" w:cs="Arial"/>
        </w:rPr>
      </w:pPr>
    </w:p>
    <w:p w14:paraId="21334946" w14:textId="23CA8AA6" w:rsidR="00363C33" w:rsidRPr="006254AF" w:rsidRDefault="00B72B23" w:rsidP="00363C33">
      <w:pPr>
        <w:rPr>
          <w:rFonts w:ascii="Arial" w:hAnsi="Arial" w:cs="Arial"/>
        </w:rPr>
      </w:pPr>
      <w:r w:rsidRPr="006254AF">
        <w:rPr>
          <w:rFonts w:ascii="Arial" w:hAnsi="Arial" w:cs="Arial"/>
        </w:rPr>
        <w:t>This measure is led by the National Indigenous Australians Agency</w:t>
      </w:r>
      <w:r w:rsidR="0043116C">
        <w:rPr>
          <w:rFonts w:ascii="Arial" w:hAnsi="Arial" w:cs="Arial"/>
        </w:rPr>
        <w:t>.</w:t>
      </w:r>
    </w:p>
    <w:p w14:paraId="22C25D8D" w14:textId="77777777" w:rsidR="00363C33" w:rsidRPr="006254AF" w:rsidRDefault="00363C33" w:rsidP="009434C2">
      <w:pPr>
        <w:pStyle w:val="DHSBodytext"/>
        <w:rPr>
          <w:rStyle w:val="Style2"/>
        </w:rPr>
      </w:pPr>
    </w:p>
    <w:p w14:paraId="141B07B3" w14:textId="29813837" w:rsidR="00461D19" w:rsidRPr="004B40DA" w:rsidRDefault="00736669" w:rsidP="009434C2">
      <w:pPr>
        <w:pStyle w:val="DHSBodytext"/>
      </w:pPr>
      <w:r w:rsidRPr="006254AF">
        <w:rPr>
          <w:rStyle w:val="Style2"/>
        </w:rPr>
        <w:t>This measure is not subject to legislation passing.</w:t>
      </w:r>
    </w:p>
    <w:p w14:paraId="49575107" w14:textId="77777777" w:rsidR="00FA7748" w:rsidRPr="006254AF" w:rsidRDefault="00EB20C6" w:rsidP="00D52C59">
      <w:pPr>
        <w:pStyle w:val="DHSHeadinglevel3"/>
      </w:pPr>
      <w:r w:rsidRPr="006254AF">
        <w:t>Who does this measure affect?</w:t>
      </w:r>
    </w:p>
    <w:bookmarkEnd w:id="0"/>
    <w:p w14:paraId="77DD0F1B" w14:textId="5D566447" w:rsidR="00461D19" w:rsidRPr="006254AF" w:rsidRDefault="00571BB0" w:rsidP="008F235D">
      <w:pPr>
        <w:pStyle w:val="DHSBodytext"/>
      </w:pPr>
      <w:r w:rsidRPr="006254AF">
        <w:t xml:space="preserve">This affects </w:t>
      </w:r>
      <w:r w:rsidR="00AC1EC9" w:rsidRPr="006254AF">
        <w:rPr>
          <w:rStyle w:val="Style2"/>
        </w:rPr>
        <w:t>Jobseekers</w:t>
      </w:r>
      <w:r w:rsidR="00736669" w:rsidRPr="006254AF">
        <w:rPr>
          <w:rStyle w:val="Style2"/>
        </w:rPr>
        <w:t xml:space="preserve"> living in Community Development Program </w:t>
      </w:r>
      <w:r w:rsidR="00AC1EC9" w:rsidRPr="006254AF">
        <w:rPr>
          <w:rStyle w:val="Style2"/>
        </w:rPr>
        <w:t>remote employment services regions</w:t>
      </w:r>
      <w:r w:rsidR="00736669" w:rsidRPr="006254AF">
        <w:rPr>
          <w:rStyle w:val="Style2"/>
        </w:rPr>
        <w:t>.</w:t>
      </w:r>
    </w:p>
    <w:p w14:paraId="7BA49CE4" w14:textId="77777777" w:rsidR="00510D3F" w:rsidRPr="006254AF" w:rsidRDefault="00510D3F" w:rsidP="00D52C59">
      <w:pPr>
        <w:pStyle w:val="DHSHeadinglevel3"/>
      </w:pPr>
      <w:r w:rsidRPr="006254AF">
        <w:t>When will this start and finish?</w:t>
      </w:r>
    </w:p>
    <w:p w14:paraId="78FE8C4B" w14:textId="1CD90B83" w:rsidR="00847590" w:rsidRPr="004B40DA" w:rsidRDefault="00736669" w:rsidP="004B40DA">
      <w:pPr>
        <w:rPr>
          <w:rStyle w:val="Style2"/>
          <w:rFonts w:cs="Arial"/>
        </w:rPr>
      </w:pPr>
      <w:r w:rsidRPr="006254AF">
        <w:rPr>
          <w:rStyle w:val="Style3"/>
          <w:rFonts w:cs="Arial"/>
        </w:rPr>
        <w:t xml:space="preserve">The </w:t>
      </w:r>
      <w:r w:rsidR="00C329E2" w:rsidRPr="006254AF">
        <w:rPr>
          <w:rStyle w:val="Style3"/>
          <w:rFonts w:cs="Arial"/>
        </w:rPr>
        <w:t>measure</w:t>
      </w:r>
      <w:r w:rsidRPr="006254AF">
        <w:rPr>
          <w:rStyle w:val="Style3"/>
          <w:rFonts w:cs="Arial"/>
        </w:rPr>
        <w:t xml:space="preserve"> will start </w:t>
      </w:r>
      <w:r w:rsidR="00C329E2" w:rsidRPr="006254AF">
        <w:rPr>
          <w:rStyle w:val="Style3"/>
          <w:rFonts w:cs="Arial"/>
        </w:rPr>
        <w:t>in the second half of</w:t>
      </w:r>
      <w:r w:rsidRPr="006254AF">
        <w:rPr>
          <w:rStyle w:val="Style3"/>
          <w:rFonts w:cs="Arial"/>
        </w:rPr>
        <w:t xml:space="preserve"> 2024 and </w:t>
      </w:r>
      <w:r w:rsidR="00DB7C7C">
        <w:rPr>
          <w:rStyle w:val="Style3"/>
          <w:rFonts w:cs="Arial"/>
        </w:rPr>
        <w:t>end on</w:t>
      </w:r>
      <w:r w:rsidRPr="006254AF">
        <w:rPr>
          <w:rStyle w:val="Style3"/>
          <w:rFonts w:cs="Arial"/>
        </w:rPr>
        <w:t xml:space="preserve"> 30</w:t>
      </w:r>
      <w:r w:rsidR="004B40DA">
        <w:rPr>
          <w:rStyle w:val="Style3"/>
          <w:rFonts w:cs="Arial"/>
        </w:rPr>
        <w:t xml:space="preserve"> </w:t>
      </w:r>
      <w:r w:rsidRPr="006254AF">
        <w:rPr>
          <w:rStyle w:val="Style3"/>
          <w:rFonts w:cs="Arial"/>
        </w:rPr>
        <w:t>June</w:t>
      </w:r>
      <w:r w:rsidR="004B40DA">
        <w:rPr>
          <w:rStyle w:val="Style3"/>
          <w:rFonts w:cs="Arial"/>
        </w:rPr>
        <w:t xml:space="preserve"> </w:t>
      </w:r>
      <w:r w:rsidRPr="006254AF">
        <w:rPr>
          <w:rStyle w:val="Style3"/>
          <w:rFonts w:cs="Arial"/>
        </w:rPr>
        <w:t>202</w:t>
      </w:r>
      <w:r w:rsidR="00C329E2" w:rsidRPr="006254AF">
        <w:rPr>
          <w:rStyle w:val="Style3"/>
          <w:rFonts w:cs="Arial"/>
        </w:rPr>
        <w:t>8</w:t>
      </w:r>
      <w:r w:rsidR="001A3287" w:rsidRPr="006254AF">
        <w:rPr>
          <w:rStyle w:val="Style3"/>
          <w:rFonts w:cs="Arial"/>
        </w:rPr>
        <w:t>.</w:t>
      </w:r>
    </w:p>
    <w:sectPr w:rsidR="00847590" w:rsidRPr="004B40DA" w:rsidSect="00086EA1">
      <w:footerReference w:type="default" r:id="rId8"/>
      <w:headerReference w:type="first" r:id="rId9"/>
      <w:footerReference w:type="first" r:id="rId10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DA88D" w14:textId="77777777" w:rsidR="007C644D" w:rsidRDefault="007C644D">
      <w:r>
        <w:separator/>
      </w:r>
    </w:p>
  </w:endnote>
  <w:endnote w:type="continuationSeparator" w:id="0">
    <w:p w14:paraId="25E0FEC8" w14:textId="77777777" w:rsidR="007C644D" w:rsidRDefault="007C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7F94C" w14:textId="7EBFD274" w:rsidR="007B4F51" w:rsidRPr="00FA7748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 w:rsidRPr="000D0E18">
      <w:rPr>
        <w:rFonts w:ascii="Arial" w:hAnsi="Arial" w:cs="Arial"/>
        <w:color w:val="999999"/>
        <w:sz w:val="18"/>
        <w:szCs w:val="18"/>
      </w:rPr>
      <w:t xml:space="preserve">PAGE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PAGE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DB7C7C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 w:rsidRPr="000D0E18">
      <w:rPr>
        <w:rFonts w:ascii="Arial" w:hAnsi="Arial" w:cs="Arial"/>
        <w:color w:val="999999"/>
        <w:sz w:val="18"/>
        <w:szCs w:val="18"/>
      </w:rPr>
      <w:t xml:space="preserve"> OF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NUMPAGES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DB7C7C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A7748">
      <w:rPr>
        <w:rFonts w:ascii="Arial" w:hAnsi="Arial" w:cs="Arial"/>
        <w:color w:val="A6A6A6"/>
        <w:sz w:val="18"/>
        <w:szCs w:val="18"/>
      </w:rPr>
      <w:t>Services</w:t>
    </w:r>
    <w:r w:rsidR="009635D0">
      <w:rPr>
        <w:rFonts w:ascii="Arial" w:hAnsi="Arial" w:cs="Arial"/>
        <w:color w:val="A6A6A6"/>
        <w:sz w:val="18"/>
        <w:szCs w:val="18"/>
      </w:rPr>
      <w:t xml:space="preserve">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FD40" w14:textId="059D9273" w:rsidR="00FF2C3C" w:rsidRDefault="00FF2C3C" w:rsidP="00FF2C3C">
    <w:pPr>
      <w:pStyle w:val="Footer"/>
    </w:pPr>
    <w:r>
      <w:rPr>
        <w:rFonts w:ascii="Arial" w:hAnsi="Arial" w:cs="Arial"/>
        <w:color w:val="999999"/>
        <w:sz w:val="18"/>
        <w:szCs w:val="18"/>
      </w:rPr>
      <w:t xml:space="preserve">PAGE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PAGE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DB7C7C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 xml:space="preserve"> OF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NUMPAGES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DB7C7C">
      <w:rPr>
        <w:rFonts w:ascii="Arial" w:hAnsi="Arial" w:cs="Arial"/>
        <w:noProof/>
        <w:color w:val="999999"/>
        <w:sz w:val="18"/>
        <w:szCs w:val="18"/>
      </w:rPr>
      <w:t>2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A6A6A6"/>
        <w:sz w:val="18"/>
        <w:szCs w:val="18"/>
      </w:rPr>
      <w:t>Services Australia</w:t>
    </w:r>
  </w:p>
  <w:p w14:paraId="3D1F4017" w14:textId="77777777" w:rsidR="007B4F51" w:rsidRDefault="007B4F51" w:rsidP="00FF2C3C">
    <w:pPr>
      <w:pStyle w:val="Footer"/>
      <w:tabs>
        <w:tab w:val="clear" w:pos="8306"/>
      </w:tabs>
      <w:ind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380D0" w14:textId="77777777" w:rsidR="007C644D" w:rsidRDefault="007C644D">
      <w:r>
        <w:separator/>
      </w:r>
    </w:p>
  </w:footnote>
  <w:footnote w:type="continuationSeparator" w:id="0">
    <w:p w14:paraId="5B846BC0" w14:textId="77777777" w:rsidR="007C644D" w:rsidRDefault="007C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84B2" w14:textId="77777777" w:rsidR="007B4F51" w:rsidRPr="001573A2" w:rsidRDefault="001573A2" w:rsidP="001573A2">
    <w:pPr>
      <w:pStyle w:val="Header"/>
    </w:pPr>
    <w:r>
      <w:rPr>
        <w:noProof/>
      </w:rPr>
      <w:drawing>
        <wp:inline distT="0" distB="0" distL="0" distR="0" wp14:anchorId="62B03FD6" wp14:editId="336B5D46">
          <wp:extent cx="2236484" cy="610716"/>
          <wp:effectExtent l="0" t="0" r="0" b="0"/>
          <wp:docPr id="21" name="Picture 0" descr="Australian Government Services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410A7"/>
    <w:multiLevelType w:val="hybridMultilevel"/>
    <w:tmpl w:val="161A24D8"/>
    <w:lvl w:ilvl="0" w:tplc="C3E234CA">
      <w:start w:val="1"/>
      <w:numFmt w:val="bullet"/>
      <w:pStyle w:val="DHSBulletslev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C3885"/>
    <w:multiLevelType w:val="hybridMultilevel"/>
    <w:tmpl w:val="B742E1BE"/>
    <w:lvl w:ilvl="0" w:tplc="07F481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64868"/>
    <w:multiLevelType w:val="hybridMultilevel"/>
    <w:tmpl w:val="254C6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1507C"/>
    <w:multiLevelType w:val="multilevel"/>
    <w:tmpl w:val="F65E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3C137A"/>
    <w:multiLevelType w:val="hybridMultilevel"/>
    <w:tmpl w:val="C08A2098"/>
    <w:lvl w:ilvl="0" w:tplc="7E3C31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01EFE"/>
    <w:multiLevelType w:val="hybridMultilevel"/>
    <w:tmpl w:val="6E8EC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6AB31082"/>
    <w:multiLevelType w:val="hybridMultilevel"/>
    <w:tmpl w:val="72FA6812"/>
    <w:lvl w:ilvl="0" w:tplc="E0AA65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8283424">
    <w:abstractNumId w:val="16"/>
  </w:num>
  <w:num w:numId="2" w16cid:durableId="273711004">
    <w:abstractNumId w:val="1"/>
  </w:num>
  <w:num w:numId="3" w16cid:durableId="409276435">
    <w:abstractNumId w:val="14"/>
  </w:num>
  <w:num w:numId="4" w16cid:durableId="1615939129">
    <w:abstractNumId w:val="2"/>
  </w:num>
  <w:num w:numId="5" w16cid:durableId="1362317797">
    <w:abstractNumId w:val="13"/>
  </w:num>
  <w:num w:numId="6" w16cid:durableId="407969365">
    <w:abstractNumId w:val="6"/>
  </w:num>
  <w:num w:numId="7" w16cid:durableId="22941827">
    <w:abstractNumId w:val="12"/>
  </w:num>
  <w:num w:numId="8" w16cid:durableId="1032920078">
    <w:abstractNumId w:val="15"/>
  </w:num>
  <w:num w:numId="9" w16cid:durableId="1578437291">
    <w:abstractNumId w:val="9"/>
  </w:num>
  <w:num w:numId="10" w16cid:durableId="1470051410">
    <w:abstractNumId w:val="10"/>
  </w:num>
  <w:num w:numId="11" w16cid:durableId="1512916778">
    <w:abstractNumId w:val="0"/>
  </w:num>
  <w:num w:numId="12" w16cid:durableId="77364402">
    <w:abstractNumId w:val="11"/>
  </w:num>
  <w:num w:numId="13" w16cid:durableId="380401222">
    <w:abstractNumId w:val="3"/>
  </w:num>
  <w:num w:numId="14" w16cid:durableId="948664537">
    <w:abstractNumId w:val="8"/>
  </w:num>
  <w:num w:numId="15" w16cid:durableId="1669167911">
    <w:abstractNumId w:val="7"/>
  </w:num>
  <w:num w:numId="16" w16cid:durableId="1319962676">
    <w:abstractNumId w:val="4"/>
  </w:num>
  <w:num w:numId="17" w16cid:durableId="15596327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D3F"/>
    <w:rsid w:val="000004D0"/>
    <w:rsid w:val="00002C9D"/>
    <w:rsid w:val="00024C72"/>
    <w:rsid w:val="00026916"/>
    <w:rsid w:val="00041A39"/>
    <w:rsid w:val="00046591"/>
    <w:rsid w:val="00050809"/>
    <w:rsid w:val="00062997"/>
    <w:rsid w:val="00081069"/>
    <w:rsid w:val="00082A25"/>
    <w:rsid w:val="00086EA1"/>
    <w:rsid w:val="00094310"/>
    <w:rsid w:val="000A0B73"/>
    <w:rsid w:val="000A2251"/>
    <w:rsid w:val="000B6BAF"/>
    <w:rsid w:val="000C6C57"/>
    <w:rsid w:val="000D0E18"/>
    <w:rsid w:val="000D6870"/>
    <w:rsid w:val="000F770A"/>
    <w:rsid w:val="00112F82"/>
    <w:rsid w:val="00116E51"/>
    <w:rsid w:val="001172E7"/>
    <w:rsid w:val="001240E8"/>
    <w:rsid w:val="0013636B"/>
    <w:rsid w:val="001453AD"/>
    <w:rsid w:val="001573A2"/>
    <w:rsid w:val="00176816"/>
    <w:rsid w:val="00190BC7"/>
    <w:rsid w:val="0019299E"/>
    <w:rsid w:val="00193F2E"/>
    <w:rsid w:val="001A1B66"/>
    <w:rsid w:val="001A214B"/>
    <w:rsid w:val="001A3074"/>
    <w:rsid w:val="001A3287"/>
    <w:rsid w:val="001A4EB0"/>
    <w:rsid w:val="001B379E"/>
    <w:rsid w:val="001D1F61"/>
    <w:rsid w:val="001D4174"/>
    <w:rsid w:val="001E6CFA"/>
    <w:rsid w:val="001F17FA"/>
    <w:rsid w:val="001F7324"/>
    <w:rsid w:val="002300F1"/>
    <w:rsid w:val="00244CA1"/>
    <w:rsid w:val="002502BE"/>
    <w:rsid w:val="002560EB"/>
    <w:rsid w:val="00266B25"/>
    <w:rsid w:val="00274FFD"/>
    <w:rsid w:val="00283065"/>
    <w:rsid w:val="00284ADE"/>
    <w:rsid w:val="002869E3"/>
    <w:rsid w:val="00290FA5"/>
    <w:rsid w:val="002A21C5"/>
    <w:rsid w:val="002C19E4"/>
    <w:rsid w:val="002E6283"/>
    <w:rsid w:val="00300015"/>
    <w:rsid w:val="003100BB"/>
    <w:rsid w:val="00316C5E"/>
    <w:rsid w:val="003443B0"/>
    <w:rsid w:val="00347FDE"/>
    <w:rsid w:val="00356AF1"/>
    <w:rsid w:val="00360888"/>
    <w:rsid w:val="00361F19"/>
    <w:rsid w:val="0036350A"/>
    <w:rsid w:val="00363C33"/>
    <w:rsid w:val="00364300"/>
    <w:rsid w:val="0036436D"/>
    <w:rsid w:val="003822B9"/>
    <w:rsid w:val="0038253F"/>
    <w:rsid w:val="00390DD4"/>
    <w:rsid w:val="003A012C"/>
    <w:rsid w:val="003A53A0"/>
    <w:rsid w:val="003A6B3C"/>
    <w:rsid w:val="003B453F"/>
    <w:rsid w:val="003C673A"/>
    <w:rsid w:val="003C7EAC"/>
    <w:rsid w:val="003D3F47"/>
    <w:rsid w:val="003D48EA"/>
    <w:rsid w:val="003F3F96"/>
    <w:rsid w:val="003F5553"/>
    <w:rsid w:val="003F5C45"/>
    <w:rsid w:val="003F72E8"/>
    <w:rsid w:val="00405768"/>
    <w:rsid w:val="00414BF8"/>
    <w:rsid w:val="004203AA"/>
    <w:rsid w:val="00426CFE"/>
    <w:rsid w:val="0043116C"/>
    <w:rsid w:val="00432428"/>
    <w:rsid w:val="00461D19"/>
    <w:rsid w:val="004714E9"/>
    <w:rsid w:val="004833F2"/>
    <w:rsid w:val="00484CEA"/>
    <w:rsid w:val="0049467D"/>
    <w:rsid w:val="004A283B"/>
    <w:rsid w:val="004B40DA"/>
    <w:rsid w:val="004B6F21"/>
    <w:rsid w:val="004C60C9"/>
    <w:rsid w:val="004E0DA8"/>
    <w:rsid w:val="004E4F12"/>
    <w:rsid w:val="004F095C"/>
    <w:rsid w:val="004F68C2"/>
    <w:rsid w:val="00504497"/>
    <w:rsid w:val="00504AA8"/>
    <w:rsid w:val="00507EB2"/>
    <w:rsid w:val="00510D3F"/>
    <w:rsid w:val="00516D40"/>
    <w:rsid w:val="005675C0"/>
    <w:rsid w:val="00571396"/>
    <w:rsid w:val="00571BB0"/>
    <w:rsid w:val="00571C3F"/>
    <w:rsid w:val="00573C0E"/>
    <w:rsid w:val="005A4842"/>
    <w:rsid w:val="005A5EDA"/>
    <w:rsid w:val="005C738D"/>
    <w:rsid w:val="005C7D3C"/>
    <w:rsid w:val="00604BF3"/>
    <w:rsid w:val="00620E30"/>
    <w:rsid w:val="00622896"/>
    <w:rsid w:val="006254AF"/>
    <w:rsid w:val="00632BBE"/>
    <w:rsid w:val="0067371F"/>
    <w:rsid w:val="0067669C"/>
    <w:rsid w:val="006825DB"/>
    <w:rsid w:val="00685C7C"/>
    <w:rsid w:val="006964A3"/>
    <w:rsid w:val="006A317C"/>
    <w:rsid w:val="006B396F"/>
    <w:rsid w:val="006C5C03"/>
    <w:rsid w:val="006F3C21"/>
    <w:rsid w:val="00711EA6"/>
    <w:rsid w:val="00715039"/>
    <w:rsid w:val="00730A3D"/>
    <w:rsid w:val="00732DB1"/>
    <w:rsid w:val="00736669"/>
    <w:rsid w:val="00746A31"/>
    <w:rsid w:val="00756927"/>
    <w:rsid w:val="00772C06"/>
    <w:rsid w:val="007B3FEA"/>
    <w:rsid w:val="007B4F51"/>
    <w:rsid w:val="007C5729"/>
    <w:rsid w:val="007C644D"/>
    <w:rsid w:val="007D5776"/>
    <w:rsid w:val="00801D1A"/>
    <w:rsid w:val="008457BC"/>
    <w:rsid w:val="00847590"/>
    <w:rsid w:val="00850873"/>
    <w:rsid w:val="00850DF2"/>
    <w:rsid w:val="00863A82"/>
    <w:rsid w:val="0086632C"/>
    <w:rsid w:val="00873080"/>
    <w:rsid w:val="0087534C"/>
    <w:rsid w:val="008968B7"/>
    <w:rsid w:val="008A5F28"/>
    <w:rsid w:val="008D220D"/>
    <w:rsid w:val="008E4E63"/>
    <w:rsid w:val="008E5C05"/>
    <w:rsid w:val="008E61D0"/>
    <w:rsid w:val="008F235D"/>
    <w:rsid w:val="009009BC"/>
    <w:rsid w:val="00907D7A"/>
    <w:rsid w:val="00915568"/>
    <w:rsid w:val="009174A0"/>
    <w:rsid w:val="00923854"/>
    <w:rsid w:val="00932AA3"/>
    <w:rsid w:val="009434C2"/>
    <w:rsid w:val="009635D0"/>
    <w:rsid w:val="00965450"/>
    <w:rsid w:val="00965631"/>
    <w:rsid w:val="0097065D"/>
    <w:rsid w:val="00983BBD"/>
    <w:rsid w:val="009905A7"/>
    <w:rsid w:val="009941EF"/>
    <w:rsid w:val="00995023"/>
    <w:rsid w:val="009A099C"/>
    <w:rsid w:val="009D371D"/>
    <w:rsid w:val="009E1E1B"/>
    <w:rsid w:val="009E3B3A"/>
    <w:rsid w:val="009F7BAD"/>
    <w:rsid w:val="00A008C8"/>
    <w:rsid w:val="00A163B5"/>
    <w:rsid w:val="00A16C8F"/>
    <w:rsid w:val="00A3536B"/>
    <w:rsid w:val="00A52AE3"/>
    <w:rsid w:val="00A52BA3"/>
    <w:rsid w:val="00A530A5"/>
    <w:rsid w:val="00A568A9"/>
    <w:rsid w:val="00A82C12"/>
    <w:rsid w:val="00A82FBA"/>
    <w:rsid w:val="00A848C2"/>
    <w:rsid w:val="00AA48F5"/>
    <w:rsid w:val="00AA6001"/>
    <w:rsid w:val="00AC1EC9"/>
    <w:rsid w:val="00AC34FD"/>
    <w:rsid w:val="00AE0688"/>
    <w:rsid w:val="00AF4424"/>
    <w:rsid w:val="00B0365C"/>
    <w:rsid w:val="00B13CCE"/>
    <w:rsid w:val="00B15675"/>
    <w:rsid w:val="00B26D06"/>
    <w:rsid w:val="00B32B9E"/>
    <w:rsid w:val="00B362B6"/>
    <w:rsid w:val="00B46C32"/>
    <w:rsid w:val="00B55601"/>
    <w:rsid w:val="00B72B23"/>
    <w:rsid w:val="00B86E2B"/>
    <w:rsid w:val="00B87453"/>
    <w:rsid w:val="00B9008C"/>
    <w:rsid w:val="00BA77DE"/>
    <w:rsid w:val="00BB4D6C"/>
    <w:rsid w:val="00BB7DE5"/>
    <w:rsid w:val="00BE0D27"/>
    <w:rsid w:val="00BE0EB8"/>
    <w:rsid w:val="00BF4252"/>
    <w:rsid w:val="00C01E82"/>
    <w:rsid w:val="00C021DC"/>
    <w:rsid w:val="00C025D8"/>
    <w:rsid w:val="00C03C06"/>
    <w:rsid w:val="00C148C1"/>
    <w:rsid w:val="00C15DA5"/>
    <w:rsid w:val="00C207C1"/>
    <w:rsid w:val="00C27EAD"/>
    <w:rsid w:val="00C329E2"/>
    <w:rsid w:val="00C46EFA"/>
    <w:rsid w:val="00C60743"/>
    <w:rsid w:val="00C71A7B"/>
    <w:rsid w:val="00C74B43"/>
    <w:rsid w:val="00C81922"/>
    <w:rsid w:val="00C87853"/>
    <w:rsid w:val="00CA7A63"/>
    <w:rsid w:val="00CB4F98"/>
    <w:rsid w:val="00CC24BE"/>
    <w:rsid w:val="00CC3FF4"/>
    <w:rsid w:val="00CC50CC"/>
    <w:rsid w:val="00CD3DE2"/>
    <w:rsid w:val="00CE56A0"/>
    <w:rsid w:val="00D13062"/>
    <w:rsid w:val="00D14B82"/>
    <w:rsid w:val="00D15B45"/>
    <w:rsid w:val="00D220CD"/>
    <w:rsid w:val="00D27EB1"/>
    <w:rsid w:val="00D52C59"/>
    <w:rsid w:val="00D8551F"/>
    <w:rsid w:val="00D95C6D"/>
    <w:rsid w:val="00D97F3F"/>
    <w:rsid w:val="00DA0E7B"/>
    <w:rsid w:val="00DA1A3B"/>
    <w:rsid w:val="00DB36AB"/>
    <w:rsid w:val="00DB64A8"/>
    <w:rsid w:val="00DB6596"/>
    <w:rsid w:val="00DB7C7C"/>
    <w:rsid w:val="00DB7DD8"/>
    <w:rsid w:val="00DD3085"/>
    <w:rsid w:val="00DD49A2"/>
    <w:rsid w:val="00DD517B"/>
    <w:rsid w:val="00DD694E"/>
    <w:rsid w:val="00DE1EF0"/>
    <w:rsid w:val="00DE29B5"/>
    <w:rsid w:val="00DF5281"/>
    <w:rsid w:val="00E076AE"/>
    <w:rsid w:val="00E10FF3"/>
    <w:rsid w:val="00E277F4"/>
    <w:rsid w:val="00E31B70"/>
    <w:rsid w:val="00E33470"/>
    <w:rsid w:val="00E409B0"/>
    <w:rsid w:val="00E4594F"/>
    <w:rsid w:val="00E53B8F"/>
    <w:rsid w:val="00E5725A"/>
    <w:rsid w:val="00E63EC2"/>
    <w:rsid w:val="00E71ED4"/>
    <w:rsid w:val="00E768D0"/>
    <w:rsid w:val="00E76D5A"/>
    <w:rsid w:val="00E77BD9"/>
    <w:rsid w:val="00E94ADC"/>
    <w:rsid w:val="00EA2350"/>
    <w:rsid w:val="00EA7A22"/>
    <w:rsid w:val="00EB20C6"/>
    <w:rsid w:val="00EC3E4A"/>
    <w:rsid w:val="00EE1ACE"/>
    <w:rsid w:val="00EE78F0"/>
    <w:rsid w:val="00F17318"/>
    <w:rsid w:val="00F34E10"/>
    <w:rsid w:val="00F66719"/>
    <w:rsid w:val="00F70B0F"/>
    <w:rsid w:val="00F8091B"/>
    <w:rsid w:val="00F84D6E"/>
    <w:rsid w:val="00F85641"/>
    <w:rsid w:val="00F85C8F"/>
    <w:rsid w:val="00F92671"/>
    <w:rsid w:val="00FA03FF"/>
    <w:rsid w:val="00FA4C2D"/>
    <w:rsid w:val="00FA7748"/>
    <w:rsid w:val="00FA7AC7"/>
    <w:rsid w:val="00FC3645"/>
    <w:rsid w:val="00FD0069"/>
    <w:rsid w:val="00FF2C3C"/>
    <w:rsid w:val="11A7713B"/>
    <w:rsid w:val="1B921B80"/>
    <w:rsid w:val="1DDDE6D5"/>
    <w:rsid w:val="24435569"/>
    <w:rsid w:val="27A8AB22"/>
    <w:rsid w:val="28F1D592"/>
    <w:rsid w:val="29447B83"/>
    <w:rsid w:val="45BEB75A"/>
    <w:rsid w:val="5A2C6499"/>
    <w:rsid w:val="6A4D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571B6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6">
    <w:lsdException w:name="Normal" w:locked="0"/>
    <w:lsdException w:name="heading 1" w:locked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/>
    <w:lsdException w:name="Emphasis" w:lock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 w:uiPriority="99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 w:semiHidden="1" w:unhideWhenUsed="1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locked/>
    <w:rsid w:val="009434C2"/>
    <w:pPr>
      <w:spacing w:before="60" w:after="240"/>
    </w:pPr>
    <w:rPr>
      <w:rFonts w:ascii="Arial" w:hAnsi="Arial" w:cs="Arial"/>
      <w:sz w:val="44"/>
      <w:szCs w:val="40"/>
    </w:rPr>
  </w:style>
  <w:style w:type="paragraph" w:customStyle="1" w:styleId="DHSHeadinglevel2">
    <w:name w:val="DHS Heading level 2"/>
    <w:basedOn w:val="Heading2"/>
    <w:next w:val="DHSBodytext"/>
    <w:qFormat/>
    <w:locked/>
    <w:rsid w:val="009434C2"/>
    <w:pPr>
      <w:spacing w:after="120"/>
    </w:pPr>
    <w:rPr>
      <w:rFonts w:ascii="Arial" w:hAnsi="Arial" w:cstheme="minorHAnsi"/>
      <w:b w:val="0"/>
      <w:i w:val="0"/>
      <w:color w:val="000000"/>
      <w:sz w:val="36"/>
    </w:rPr>
  </w:style>
  <w:style w:type="paragraph" w:customStyle="1" w:styleId="DHSHeadinglevel3">
    <w:name w:val="DHS Heading level 3"/>
    <w:basedOn w:val="Heading3"/>
    <w:next w:val="DHSBodytext"/>
    <w:qFormat/>
    <w:locked/>
    <w:rsid w:val="00D52C59"/>
    <w:pPr>
      <w:spacing w:after="120"/>
    </w:pPr>
    <w:rPr>
      <w:rFonts w:ascii="Arial" w:hAnsi="Arial" w:cstheme="minorHAnsi"/>
      <w:sz w:val="28"/>
    </w:rPr>
  </w:style>
  <w:style w:type="paragraph" w:customStyle="1" w:styleId="DHSHeadinglevel4">
    <w:name w:val="DHS Heading level 4"/>
    <w:basedOn w:val="Heading4"/>
    <w:next w:val="DHSBodytext"/>
    <w:qFormat/>
    <w:locked/>
    <w:rsid w:val="00D52C59"/>
    <w:pPr>
      <w:spacing w:after="120"/>
    </w:pPr>
    <w:rPr>
      <w:rFonts w:ascii="Arial" w:hAnsi="Arial" w:cs="Arial"/>
      <w:sz w:val="24"/>
      <w:szCs w:val="22"/>
    </w:rPr>
  </w:style>
  <w:style w:type="paragraph" w:customStyle="1" w:styleId="DHSBodytext">
    <w:name w:val="DHS Body text"/>
    <w:basedOn w:val="Normal"/>
    <w:qFormat/>
    <w:locked/>
    <w:rsid w:val="009434C2"/>
    <w:pPr>
      <w:spacing w:after="120"/>
    </w:pPr>
    <w:rPr>
      <w:rFonts w:ascii="Arial" w:hAnsi="Arial" w:cstheme="minorHAnsi"/>
    </w:rPr>
  </w:style>
  <w:style w:type="paragraph" w:customStyle="1" w:styleId="DHSBulletslevel2">
    <w:name w:val="DHS Bullets level 2"/>
    <w:basedOn w:val="Normal"/>
    <w:locked/>
    <w:rsid w:val="00F85641"/>
    <w:pPr>
      <w:numPr>
        <w:numId w:val="6"/>
      </w:numPr>
      <w:spacing w:after="120"/>
      <w:ind w:left="680" w:hanging="340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Normal"/>
    <w:qFormat/>
    <w:locked/>
    <w:rsid w:val="00F85641"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  <w:style w:type="paragraph" w:customStyle="1" w:styleId="DHSNumberslevel2">
    <w:name w:val="DHS Numbers level 2"/>
    <w:basedOn w:val="DHSNumberslevel1"/>
    <w:qFormat/>
    <w:locked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HSBulletslevel">
    <w:name w:val="DHS Bullets level"/>
    <w:basedOn w:val="Normal"/>
    <w:locked/>
    <w:rsid w:val="00EB20C6"/>
    <w:pPr>
      <w:numPr>
        <w:numId w:val="13"/>
      </w:numPr>
      <w:spacing w:after="120"/>
    </w:pPr>
    <w:rPr>
      <w:rFonts w:asciiTheme="minorHAnsi" w:hAnsiTheme="minorHAnsi" w:cs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510D3F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A82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2C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CC24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4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4BE"/>
  </w:style>
  <w:style w:type="paragraph" w:styleId="CommentSubject">
    <w:name w:val="annotation subject"/>
    <w:basedOn w:val="CommentText"/>
    <w:next w:val="CommentText"/>
    <w:link w:val="CommentSubjectChar"/>
    <w:rsid w:val="00CC2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4BE"/>
    <w:rPr>
      <w:b/>
      <w:bCs/>
    </w:rPr>
  </w:style>
  <w:style w:type="paragraph" w:customStyle="1" w:styleId="CABNETParagraph">
    <w:name w:val="CABNET Paragraph."/>
    <w:basedOn w:val="Normal"/>
    <w:link w:val="CABNETParagraphChar"/>
    <w:uiPriority w:val="98"/>
    <w:qFormat/>
    <w:locked/>
    <w:rsid w:val="00EE1ACE"/>
    <w:pPr>
      <w:spacing w:before="120" w:after="120"/>
    </w:pPr>
    <w:rPr>
      <w:rFonts w:ascii="Arial" w:eastAsiaTheme="minorHAnsi" w:hAnsi="Arial" w:cstheme="minorHAnsi"/>
      <w:sz w:val="22"/>
      <w:szCs w:val="22"/>
      <w:lang w:eastAsia="en-US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EE1ACE"/>
    <w:rPr>
      <w:rFonts w:ascii="Arial" w:eastAsiaTheme="minorHAnsi" w:hAnsi="Arial" w:cstheme="minorHAns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434C2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semiHidden/>
    <w:rsid w:val="00FF2C3C"/>
    <w:rPr>
      <w:sz w:val="24"/>
      <w:szCs w:val="24"/>
    </w:rPr>
  </w:style>
  <w:style w:type="character" w:styleId="FollowedHyperlink">
    <w:name w:val="FollowedHyperlink"/>
    <w:basedOn w:val="DefaultParagraphFont"/>
    <w:rsid w:val="0036436D"/>
    <w:rPr>
      <w:color w:val="954F72" w:themeColor="followedHyperlink"/>
      <w:u w:val="single"/>
    </w:rPr>
  </w:style>
  <w:style w:type="character" w:customStyle="1" w:styleId="Style3">
    <w:name w:val="Style3"/>
    <w:basedOn w:val="DefaultParagraphFont"/>
    <w:uiPriority w:val="1"/>
    <w:rsid w:val="00E4594F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4B6F2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A21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CC9B9-C717-42F4-8ED6-857004B24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Remote Jobs and Economic Development Program</dc:title>
  <dc:subject/>
  <dc:creator>Services Australia</dc:creator>
  <cp:keywords>Budget 2024-25</cp:keywords>
  <dc:description/>
  <cp:lastModifiedBy/>
  <cp:revision>1</cp:revision>
  <dcterms:created xsi:type="dcterms:W3CDTF">2024-05-14T07:45:00Z</dcterms:created>
  <dcterms:modified xsi:type="dcterms:W3CDTF">2024-05-14T07:47:00Z</dcterms:modified>
</cp:coreProperties>
</file>