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E5BA" w14:textId="000307E9" w:rsidR="00AB55E9" w:rsidRDefault="00AB55E9" w:rsidP="00AB55E9">
      <w:pPr>
        <w:pStyle w:val="Heading2"/>
      </w:pPr>
      <w:r>
        <w:t xml:space="preserve">Transcript - </w:t>
      </w:r>
      <w:r w:rsidRPr="00AB55E9">
        <w:t>How to protect against scams</w:t>
      </w:r>
      <w:bookmarkStart w:id="0" w:name="_GoBack"/>
      <w:bookmarkEnd w:id="0"/>
    </w:p>
    <w:p w14:paraId="0CA1BCC8" w14:textId="3E8A3812" w:rsidR="00EB043F" w:rsidRDefault="00EB043F" w:rsidP="00EB043F">
      <w:r>
        <w:t xml:space="preserve">Hi everyone, I want to share how you can protect yourself against </w:t>
      </w:r>
      <w:proofErr w:type="gramStart"/>
      <w:r>
        <w:t>scams</w:t>
      </w:r>
      <w:proofErr w:type="gramEnd"/>
      <w:r>
        <w:t xml:space="preserve">. </w:t>
      </w:r>
    </w:p>
    <w:p w14:paraId="0CA1BCC9" w14:textId="77777777" w:rsidR="00EB043F" w:rsidRDefault="00EB043F" w:rsidP="00EB043F">
      <w:r>
        <w:t xml:space="preserve">Scammers will often pretend to be from trusted brands like </w:t>
      </w:r>
      <w:proofErr w:type="spellStart"/>
      <w:r>
        <w:t>myGov</w:t>
      </w:r>
      <w:proofErr w:type="spellEnd"/>
      <w:r>
        <w:t xml:space="preserve">, Centrelink, Child Support or Medicare. </w:t>
      </w:r>
      <w:proofErr w:type="gramStart"/>
      <w:r>
        <w:t>That’s</w:t>
      </w:r>
      <w:proofErr w:type="gramEnd"/>
      <w:r>
        <w:t xml:space="preserve"> why you should always check that the contact is the real deal.  </w:t>
      </w:r>
    </w:p>
    <w:p w14:paraId="0CA1BCCA" w14:textId="77777777" w:rsidR="00EB043F" w:rsidRDefault="00EB043F" w:rsidP="00EB043F">
      <w:r>
        <w:t xml:space="preserve">If you get a suspicious email or text message, just delete it. If you open it, </w:t>
      </w:r>
      <w:proofErr w:type="gramStart"/>
      <w:r>
        <w:t>don’t</w:t>
      </w:r>
      <w:proofErr w:type="gramEnd"/>
      <w:r>
        <w:t xml:space="preserve"> click on any links. Scammers can use links to steal your personal information.</w:t>
      </w:r>
    </w:p>
    <w:p w14:paraId="0CA1BCCB" w14:textId="77777777" w:rsidR="00EB043F" w:rsidRDefault="00EB043F" w:rsidP="00EB043F">
      <w:r>
        <w:t xml:space="preserve">We </w:t>
      </w:r>
      <w:proofErr w:type="gramStart"/>
      <w:r>
        <w:t>won’t</w:t>
      </w:r>
      <w:proofErr w:type="gramEnd"/>
      <w:r>
        <w:t xml:space="preserve"> ask you to click a link in an email or text message, except from within your official </w:t>
      </w:r>
      <w:proofErr w:type="spellStart"/>
      <w:r>
        <w:t>myGov</w:t>
      </w:r>
      <w:proofErr w:type="spellEnd"/>
      <w:r>
        <w:t xml:space="preserve"> inbox. Always access </w:t>
      </w:r>
      <w:proofErr w:type="spellStart"/>
      <w:r>
        <w:t>myGov</w:t>
      </w:r>
      <w:proofErr w:type="spellEnd"/>
      <w:r>
        <w:t xml:space="preserve"> by typing www.my.gov.au into your web browser. </w:t>
      </w:r>
    </w:p>
    <w:p w14:paraId="0CA1BCCC" w14:textId="77777777" w:rsidR="00EB043F" w:rsidRDefault="00EB043F" w:rsidP="00EB043F">
      <w:r>
        <w:t xml:space="preserve">There will be times where we need to contact you. However, if you are concerned, you can call one of our payment lines to check </w:t>
      </w:r>
      <w:proofErr w:type="gramStart"/>
      <w:r>
        <w:t>it’s</w:t>
      </w:r>
      <w:proofErr w:type="gramEnd"/>
      <w:r>
        <w:t xml:space="preserve"> genuine. </w:t>
      </w:r>
      <w:proofErr w:type="gramStart"/>
      <w:r>
        <w:t>Remember,</w:t>
      </w:r>
      <w:proofErr w:type="gramEnd"/>
      <w:r>
        <w:t xml:space="preserve"> only use our official phone numbers. You can find these on our website. </w:t>
      </w:r>
    </w:p>
    <w:p w14:paraId="0CA1BCCD" w14:textId="77777777" w:rsidR="00EB043F" w:rsidRDefault="00EB043F" w:rsidP="00EB043F">
      <w:r>
        <w:t xml:space="preserve">When you speak with us, </w:t>
      </w:r>
      <w:proofErr w:type="gramStart"/>
      <w:r>
        <w:t>we’ll</w:t>
      </w:r>
      <w:proofErr w:type="gramEnd"/>
      <w:r>
        <w:t xml:space="preserve"> never ask you to: </w:t>
      </w:r>
    </w:p>
    <w:p w14:paraId="0CA1BCCF" w14:textId="7743AEFF" w:rsidR="00EB043F" w:rsidRDefault="00EB043F" w:rsidP="00506C5C">
      <w:pPr>
        <w:pStyle w:val="ListParagraph"/>
        <w:numPr>
          <w:ilvl w:val="0"/>
          <w:numId w:val="1"/>
        </w:numPr>
      </w:pPr>
      <w:r>
        <w:t>pay money to get a payment or benefit</w:t>
      </w:r>
    </w:p>
    <w:p w14:paraId="0CA1BCD0" w14:textId="7A9D5F80" w:rsidR="00EB043F" w:rsidRDefault="00EB043F" w:rsidP="00506C5C">
      <w:pPr>
        <w:pStyle w:val="ListParagraph"/>
        <w:numPr>
          <w:ilvl w:val="0"/>
          <w:numId w:val="1"/>
        </w:numPr>
      </w:pPr>
      <w:proofErr w:type="gramStart"/>
      <w:r>
        <w:t>or</w:t>
      </w:r>
      <w:proofErr w:type="gramEnd"/>
      <w:r>
        <w:t xml:space="preserve"> pay for our assistance, like with setting up online accounts. </w:t>
      </w:r>
    </w:p>
    <w:p w14:paraId="0CA1BCD1" w14:textId="77777777" w:rsidR="009F5E46" w:rsidRDefault="00EB043F" w:rsidP="00EB043F">
      <w:r>
        <w:t>For more information about how to protect yourself, go to servicesaustralia.gov.au/scams</w:t>
      </w:r>
    </w:p>
    <w:sectPr w:rsidR="009F5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9463" w14:textId="77777777" w:rsidR="0087696B" w:rsidRDefault="0087696B" w:rsidP="00B615C1">
      <w:pPr>
        <w:spacing w:after="0" w:line="240" w:lineRule="auto"/>
      </w:pPr>
      <w:r>
        <w:separator/>
      </w:r>
    </w:p>
  </w:endnote>
  <w:endnote w:type="continuationSeparator" w:id="0">
    <w:p w14:paraId="57B148D6" w14:textId="77777777" w:rsidR="0087696B" w:rsidRDefault="0087696B" w:rsidP="00B6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DC29" w14:textId="77777777" w:rsidR="00B615C1" w:rsidRDefault="00B61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C0AF" w14:textId="77777777" w:rsidR="00B615C1" w:rsidRDefault="00B61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7EFD0" w14:textId="77777777" w:rsidR="00B615C1" w:rsidRDefault="00B61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DB47" w14:textId="77777777" w:rsidR="0087696B" w:rsidRDefault="0087696B" w:rsidP="00B615C1">
      <w:pPr>
        <w:spacing w:after="0" w:line="240" w:lineRule="auto"/>
      </w:pPr>
      <w:r>
        <w:separator/>
      </w:r>
    </w:p>
  </w:footnote>
  <w:footnote w:type="continuationSeparator" w:id="0">
    <w:p w14:paraId="109AEB9F" w14:textId="77777777" w:rsidR="0087696B" w:rsidRDefault="0087696B" w:rsidP="00B6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07DD" w14:textId="77777777" w:rsidR="00B615C1" w:rsidRDefault="00B61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9E3D" w14:textId="77777777" w:rsidR="00B615C1" w:rsidRDefault="00B61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4DEB" w14:textId="77777777" w:rsidR="00B615C1" w:rsidRDefault="00B61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3C54"/>
    <w:multiLevelType w:val="hybridMultilevel"/>
    <w:tmpl w:val="2DE87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3F"/>
    <w:rsid w:val="00506C5C"/>
    <w:rsid w:val="0087696B"/>
    <w:rsid w:val="009F5E46"/>
    <w:rsid w:val="00AB55E9"/>
    <w:rsid w:val="00B615C1"/>
    <w:rsid w:val="00D23449"/>
    <w:rsid w:val="00D46955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A1B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C1"/>
  </w:style>
  <w:style w:type="paragraph" w:styleId="Footer">
    <w:name w:val="footer"/>
    <w:basedOn w:val="Normal"/>
    <w:link w:val="FooterChar"/>
    <w:uiPriority w:val="99"/>
    <w:unhideWhenUsed/>
    <w:rsid w:val="00B6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C1"/>
  </w:style>
  <w:style w:type="character" w:customStyle="1" w:styleId="Heading2Char">
    <w:name w:val="Heading 2 Char"/>
    <w:basedOn w:val="DefaultParagraphFont"/>
    <w:link w:val="Heading2"/>
    <w:uiPriority w:val="9"/>
    <w:rsid w:val="00AB5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How to protect against scams</dc:title>
  <dc:subject/>
  <dc:creator/>
  <cp:keywords/>
  <dc:description/>
  <cp:lastModifiedBy/>
  <cp:revision>1</cp:revision>
  <dcterms:created xsi:type="dcterms:W3CDTF">2023-03-09T05:25:00Z</dcterms:created>
  <dcterms:modified xsi:type="dcterms:W3CDTF">2023-03-09T05:54:00Z</dcterms:modified>
</cp:coreProperties>
</file>