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2202" w14:textId="257949BA" w:rsidR="0040644E" w:rsidRDefault="0040644E" w:rsidP="0040644E">
      <w:pPr>
        <w:pStyle w:val="Heading2"/>
      </w:pPr>
      <w:r>
        <w:t>Transcript – Identifying and reporting scams</w:t>
      </w:r>
    </w:p>
    <w:p w14:paraId="32157326" w14:textId="72669593" w:rsidR="007532E0" w:rsidRDefault="007532E0" w:rsidP="007532E0">
      <w:r>
        <w:t xml:space="preserve">Hi everyone. I want to speak to you about </w:t>
      </w:r>
      <w:proofErr w:type="gramStart"/>
      <w:r>
        <w:t>scams</w:t>
      </w:r>
      <w:proofErr w:type="gramEnd"/>
      <w:r>
        <w:t>.</w:t>
      </w:r>
    </w:p>
    <w:p w14:paraId="244897E3" w14:textId="77777777" w:rsidR="007532E0" w:rsidRDefault="007532E0" w:rsidP="007532E0">
      <w:r>
        <w:t xml:space="preserve">Unfortunately, new </w:t>
      </w:r>
      <w:proofErr w:type="gramStart"/>
      <w:r>
        <w:t>scams</w:t>
      </w:r>
      <w:proofErr w:type="gramEnd"/>
      <w:r>
        <w:t xml:space="preserve"> are popping up all the time. </w:t>
      </w:r>
      <w:proofErr w:type="gramStart"/>
      <w:r>
        <w:t>That’s</w:t>
      </w:r>
      <w:proofErr w:type="gramEnd"/>
      <w:r>
        <w:t xml:space="preserve"> why it’s so important to know how to spot one and what to do if you’ve been affected.</w:t>
      </w:r>
    </w:p>
    <w:p w14:paraId="0FF7A47A" w14:textId="77777777" w:rsidR="007532E0" w:rsidRDefault="007532E0" w:rsidP="007532E0">
      <w:r>
        <w:t>The signs to look out for include:</w:t>
      </w:r>
    </w:p>
    <w:p w14:paraId="2A6D9AF6" w14:textId="3B6F28F8" w:rsidR="007532E0" w:rsidRDefault="007532E0" w:rsidP="007532E0">
      <w:r>
        <w:t>•</w:t>
      </w:r>
      <w:r>
        <w:tab/>
      </w:r>
      <w:r w:rsidR="00B874E4">
        <w:t>g</w:t>
      </w:r>
      <w:r>
        <w:t>etting an unexpected email, text message or phone call</w:t>
      </w:r>
    </w:p>
    <w:p w14:paraId="49DEA383" w14:textId="32837515" w:rsidR="007532E0" w:rsidRDefault="007532E0" w:rsidP="007532E0">
      <w:r>
        <w:t>•</w:t>
      </w:r>
      <w:r>
        <w:tab/>
      </w:r>
      <w:proofErr w:type="gramStart"/>
      <w:r w:rsidR="00B874E4">
        <w:t>i</w:t>
      </w:r>
      <w:r>
        <w:t>t</w:t>
      </w:r>
      <w:proofErr w:type="gramEnd"/>
      <w:r>
        <w:t xml:space="preserve"> has a sense of urgency or an unreasonable deadline </w:t>
      </w:r>
    </w:p>
    <w:p w14:paraId="7D33B1C0" w14:textId="782F68F0" w:rsidR="007532E0" w:rsidRDefault="007532E0" w:rsidP="007532E0">
      <w:r>
        <w:t>•</w:t>
      </w:r>
      <w:r>
        <w:tab/>
      </w:r>
      <w:proofErr w:type="gramStart"/>
      <w:r w:rsidR="00B874E4">
        <w:t>t</w:t>
      </w:r>
      <w:r>
        <w:t>here’s</w:t>
      </w:r>
      <w:proofErr w:type="gramEnd"/>
      <w:r>
        <w:t xml:space="preserve"> a promise you are owed money or a threat of fines.</w:t>
      </w:r>
    </w:p>
    <w:p w14:paraId="433718CC" w14:textId="77777777" w:rsidR="007532E0" w:rsidRDefault="007532E0" w:rsidP="007532E0">
      <w:r>
        <w:t xml:space="preserve">Scammers </w:t>
      </w:r>
      <w:proofErr w:type="gramStart"/>
      <w:r>
        <w:t>don’t</w:t>
      </w:r>
      <w:proofErr w:type="gramEnd"/>
      <w:r>
        <w:t xml:space="preserve"> just ask for your money. Most scammers want your personal details so they can steal your identity. Some will attempt to use these details to access your Services Australia records and claim payments in your name.</w:t>
      </w:r>
    </w:p>
    <w:p w14:paraId="33BF224D" w14:textId="6E0AC707" w:rsidR="007532E0" w:rsidRDefault="007532E0" w:rsidP="007532E0">
      <w:r>
        <w:t xml:space="preserve">If you think you may have fallen victim to an agency related </w:t>
      </w:r>
      <w:proofErr w:type="gramStart"/>
      <w:r>
        <w:t>scam</w:t>
      </w:r>
      <w:proofErr w:type="gramEnd"/>
      <w:r>
        <w:t xml:space="preserve"> or you think your identity has been stolen, we have a Scams and Identity Theft </w:t>
      </w:r>
      <w:r w:rsidR="0040644E">
        <w:t>Helpdesk who can offer support.</w:t>
      </w:r>
    </w:p>
    <w:p w14:paraId="4693B5CB" w14:textId="5D3F0CD6" w:rsidR="007532E0" w:rsidRDefault="007532E0" w:rsidP="007532E0">
      <w:r>
        <w:t xml:space="preserve">The Helpdesk is available 8am </w:t>
      </w:r>
      <w:r w:rsidR="00B874E4">
        <w:t>to</w:t>
      </w:r>
      <w:r>
        <w:t xml:space="preserve"> 5pm, Monday to Friday to assist you with all Centrelink, Medicare, Child Support or </w:t>
      </w:r>
      <w:proofErr w:type="spellStart"/>
      <w:r>
        <w:t>myGov</w:t>
      </w:r>
      <w:proofErr w:type="spellEnd"/>
      <w:r>
        <w:t xml:space="preserve"> related identity theft concerns. The helpdesk ca</w:t>
      </w:r>
      <w:r w:rsidR="0040644E">
        <w:t>n be contacted on 1800 941 126.</w:t>
      </w:r>
      <w:bookmarkStart w:id="0" w:name="_GoBack"/>
      <w:bookmarkEnd w:id="0"/>
    </w:p>
    <w:p w14:paraId="2BB21413" w14:textId="77777777" w:rsidR="009F5E46" w:rsidRDefault="007532E0" w:rsidP="007532E0">
      <w:r>
        <w:t>For more information, visit servicesaustralia.gov.au/scams</w:t>
      </w:r>
    </w:p>
    <w:sectPr w:rsidR="009F5E4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77830" w14:textId="77777777" w:rsidR="00A26E11" w:rsidRDefault="00A26E11" w:rsidP="00837FCE">
      <w:pPr>
        <w:spacing w:after="0" w:line="240" w:lineRule="auto"/>
      </w:pPr>
      <w:r>
        <w:separator/>
      </w:r>
    </w:p>
  </w:endnote>
  <w:endnote w:type="continuationSeparator" w:id="0">
    <w:p w14:paraId="3AA66A53" w14:textId="77777777" w:rsidR="00A26E11" w:rsidRDefault="00A26E11" w:rsidP="0083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270C" w14:textId="77777777" w:rsidR="00837FCE" w:rsidRDefault="0083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FFC5" w14:textId="77777777" w:rsidR="00837FCE" w:rsidRDefault="00837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09D3" w14:textId="77777777" w:rsidR="00837FCE" w:rsidRDefault="0083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27EA3" w14:textId="77777777" w:rsidR="00A26E11" w:rsidRDefault="00A26E11" w:rsidP="00837FCE">
      <w:pPr>
        <w:spacing w:after="0" w:line="240" w:lineRule="auto"/>
      </w:pPr>
      <w:r>
        <w:separator/>
      </w:r>
    </w:p>
  </w:footnote>
  <w:footnote w:type="continuationSeparator" w:id="0">
    <w:p w14:paraId="112970F4" w14:textId="77777777" w:rsidR="00A26E11" w:rsidRDefault="00A26E11" w:rsidP="0083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7DDC" w14:textId="77777777" w:rsidR="00837FCE" w:rsidRDefault="0083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7DEF" w14:textId="77777777" w:rsidR="00837FCE" w:rsidRDefault="00837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0127" w14:textId="77777777" w:rsidR="00837FCE" w:rsidRDefault="00837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E0"/>
    <w:rsid w:val="0040644E"/>
    <w:rsid w:val="004B7A6F"/>
    <w:rsid w:val="007532E0"/>
    <w:rsid w:val="00837FCE"/>
    <w:rsid w:val="009F5E46"/>
    <w:rsid w:val="00A26E11"/>
    <w:rsid w:val="00B874E4"/>
    <w:rsid w:val="00D46955"/>
    <w:rsid w:val="00E95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8E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06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CE"/>
  </w:style>
  <w:style w:type="paragraph" w:styleId="Footer">
    <w:name w:val="footer"/>
    <w:basedOn w:val="Normal"/>
    <w:link w:val="FooterChar"/>
    <w:uiPriority w:val="99"/>
    <w:unhideWhenUsed/>
    <w:rsid w:val="0083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CE"/>
  </w:style>
  <w:style w:type="character" w:customStyle="1" w:styleId="Heading2Char">
    <w:name w:val="Heading 2 Char"/>
    <w:basedOn w:val="DefaultParagraphFont"/>
    <w:link w:val="Heading2"/>
    <w:uiPriority w:val="9"/>
    <w:rsid w:val="0040644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2023-03-09T05:26:00Z</dcterms:created>
  <dcterms:modified xsi:type="dcterms:W3CDTF">2023-03-09T06:08:00Z</dcterms:modified>
</cp:coreProperties>
</file>