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CE" w:rsidRPr="00F957D4" w:rsidRDefault="00F957D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gramStart"/>
      <w:r w:rsidRPr="00F957D4">
        <w:rPr>
          <w:rFonts w:ascii="Arial" w:hAnsi="Arial" w:cs="Arial"/>
          <w:b/>
          <w:sz w:val="28"/>
          <w:szCs w:val="28"/>
        </w:rPr>
        <w:t>myGov</w:t>
      </w:r>
      <w:proofErr w:type="gramEnd"/>
      <w:r w:rsidRPr="00F957D4">
        <w:rPr>
          <w:rFonts w:ascii="Arial" w:hAnsi="Arial" w:cs="Arial"/>
          <w:b/>
          <w:sz w:val="28"/>
          <w:szCs w:val="28"/>
        </w:rPr>
        <w:t xml:space="preserve"> app</w:t>
      </w:r>
    </w:p>
    <w:p w:rsidR="00F957D4" w:rsidRDefault="00F957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myGov app gives you another secure and convenient option to access myGov on your mobile device.</w:t>
      </w:r>
    </w:p>
    <w:p w:rsidR="00F957D4" w:rsidRDefault="00F957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the app, you can securely sign in with a PIN, fingerprint or facial recognition.</w:t>
      </w:r>
    </w:p>
    <w:p w:rsidR="00F957D4" w:rsidRDefault="00F957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easily view and manage messages in your myGov Inbox.</w:t>
      </w:r>
    </w:p>
    <w:p w:rsidR="00F957D4" w:rsidRDefault="00F957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Quickly access linked services.</w:t>
      </w:r>
    </w:p>
    <w:p w:rsidR="00F957D4" w:rsidRDefault="00F957D4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And</w:t>
      </w:r>
      <w:proofErr w:type="gramEnd"/>
      <w:r>
        <w:rPr>
          <w:rFonts w:ascii="Arial" w:hAnsi="Arial" w:cs="Arial"/>
          <w:sz w:val="28"/>
          <w:szCs w:val="28"/>
        </w:rPr>
        <w:t xml:space="preserve"> store some digital government documents in an in-built wallet.</w:t>
      </w:r>
    </w:p>
    <w:p w:rsidR="00F957D4" w:rsidRDefault="00F957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myGov app makes dealing with government simple and easy.</w:t>
      </w:r>
    </w:p>
    <w:p w:rsidR="00F957D4" w:rsidRPr="00F957D4" w:rsidRDefault="00F957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Download it now from the App Store or Google Play.</w:t>
      </w:r>
    </w:p>
    <w:sectPr w:rsidR="00F957D4" w:rsidRPr="00F95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D4"/>
    <w:rsid w:val="00297891"/>
    <w:rsid w:val="00391CCE"/>
    <w:rsid w:val="006B29AE"/>
    <w:rsid w:val="00880F43"/>
    <w:rsid w:val="00F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13AD3-6026-430F-8DE0-13C5E599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5" ma:contentTypeDescription="Create a new document." ma:contentTypeScope="" ma:versionID="a75ae0d948baf4a561e6f8a2339c1fc9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9cd18744796ea49230527fd4cd9d330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7ABB9-3656-4FF5-AEB0-1EB41C374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D62CE-E43E-402D-BA1A-318D85EABB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customXml/itemProps3.xml><?xml version="1.0" encoding="utf-8"?>
<ds:datastoreItem xmlns:ds="http://schemas.openxmlformats.org/officeDocument/2006/customXml" ds:itemID="{F4424FAF-E76D-41EE-8438-BBEA29CE0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myGovappvideo_transcript</vt:lpstr>
    </vt:vector>
  </TitlesOfParts>
  <Company>Australian Government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myGov app transcript</dc:title>
  <dc:subject/>
  <dc:creator>Services Australia</dc:creator>
  <cp:keywords/>
  <dc:description/>
  <cp:revision>4</cp:revision>
  <dcterms:created xsi:type="dcterms:W3CDTF">2022-12-01T01:01:00Z</dcterms:created>
  <dcterms:modified xsi:type="dcterms:W3CDTF">2023-03-30T02:05:00Z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Order">
    <vt:r8>1769400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