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FAF8" w14:textId="3B9258BC" w:rsidR="009D0010" w:rsidRPr="002C50F9" w:rsidRDefault="009D0010" w:rsidP="009D0010">
      <w:pPr>
        <w:rPr>
          <w:rFonts w:ascii="Arial" w:hAnsi="Arial" w:cs="Arial"/>
          <w:iCs/>
          <w:color w:val="000000"/>
        </w:rPr>
      </w:pPr>
      <w:bookmarkStart w:id="0" w:name="_GoBack"/>
      <w:bookmarkEnd w:id="0"/>
      <w:r w:rsidRPr="002C50F9">
        <w:rPr>
          <w:rFonts w:ascii="Arial" w:hAnsi="Arial" w:cs="Arial"/>
          <w:b/>
          <w:iCs/>
          <w:color w:val="000000"/>
        </w:rPr>
        <w:t>Youth Allowance: dependent or independent?</w:t>
      </w:r>
    </w:p>
    <w:p w14:paraId="7D55F77F" w14:textId="77777777" w:rsidR="009D0010" w:rsidRPr="002C50F9" w:rsidRDefault="009D0010" w:rsidP="009D0010">
      <w:pPr>
        <w:rPr>
          <w:rFonts w:ascii="Arial" w:hAnsi="Arial" w:cs="Arial"/>
          <w:iCs/>
          <w:color w:val="000000"/>
        </w:rPr>
      </w:pPr>
      <w:r w:rsidRPr="002C50F9">
        <w:rPr>
          <w:rFonts w:ascii="Arial" w:hAnsi="Arial" w:cs="Arial"/>
          <w:iCs/>
          <w:color w:val="000000"/>
        </w:rPr>
        <w:t>If you’re applying for Youth Allowance, we’ll assess you as either dependent or independent.</w:t>
      </w:r>
    </w:p>
    <w:p w14:paraId="6604C98E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iCs/>
          <w:color w:val="000000"/>
        </w:rPr>
        <w:t>If you’re ‘dependent’, we use your parents’ income to work out if you can get Youth Allowance and how much.</w:t>
      </w:r>
    </w:p>
    <w:p w14:paraId="60B547B1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>You may consider yourself independent — you cook your own meals and wash your own clothes… but for Youth Allowance, we assess independence a little differently.</w:t>
      </w:r>
    </w:p>
    <w:p w14:paraId="258C3BDA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>You’re automatically independent once you turn 22.</w:t>
      </w:r>
    </w:p>
    <w:p w14:paraId="0FE0D8EA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>If you’re under 22 you’re generally dependent.</w:t>
      </w:r>
    </w:p>
    <w:p w14:paraId="3FEE3DC2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>There are some situations where you’re considered independent if you’re under 22, such as if you’ve supported yourself through work.</w:t>
      </w:r>
    </w:p>
    <w:p w14:paraId="31C41085" w14:textId="77777777" w:rsidR="009D0010" w:rsidRPr="002C50F9" w:rsidRDefault="009D0010" w:rsidP="009D0010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 xml:space="preserve">This includes working an average of 30 hours per week for at least 18 months during any two year period. </w:t>
      </w:r>
    </w:p>
    <w:p w14:paraId="49BA9E60" w14:textId="3E9E193F" w:rsidR="009A619F" w:rsidRPr="002C50F9" w:rsidRDefault="009D0010" w:rsidP="009A619F">
      <w:pPr>
        <w:rPr>
          <w:rFonts w:ascii="Arial" w:hAnsi="Arial" w:cs="Arial"/>
          <w:color w:val="000000"/>
        </w:rPr>
      </w:pPr>
      <w:r w:rsidRPr="002C50F9">
        <w:rPr>
          <w:rFonts w:ascii="Arial" w:hAnsi="Arial" w:cs="Arial"/>
          <w:color w:val="000000"/>
        </w:rPr>
        <w:t xml:space="preserve">If you live in a regional or remote area, you might </w:t>
      </w:r>
      <w:r w:rsidR="00F45B43" w:rsidRPr="002C50F9">
        <w:rPr>
          <w:rFonts w:ascii="Arial" w:hAnsi="Arial" w:cs="Arial"/>
          <w:color w:val="000000"/>
        </w:rPr>
        <w:t xml:space="preserve">be considered independent </w:t>
      </w:r>
      <w:r w:rsidRPr="002C50F9">
        <w:rPr>
          <w:rFonts w:ascii="Arial" w:hAnsi="Arial" w:cs="Arial"/>
          <w:color w:val="000000"/>
        </w:rPr>
        <w:t>under different rules.</w:t>
      </w:r>
    </w:p>
    <w:p w14:paraId="175A9D79" w14:textId="166C8FBE" w:rsidR="009D0010" w:rsidRPr="002C50F9" w:rsidRDefault="009D0010" w:rsidP="009D0010">
      <w:pPr>
        <w:rPr>
          <w:rFonts w:ascii="Arial" w:hAnsi="Arial" w:cs="Arial"/>
        </w:rPr>
      </w:pPr>
      <w:r w:rsidRPr="002C50F9">
        <w:rPr>
          <w:rFonts w:ascii="Arial" w:hAnsi="Arial" w:cs="Arial"/>
        </w:rPr>
        <w:t xml:space="preserve">You can find out more about independence on our website: </w:t>
      </w:r>
      <w:r w:rsidRPr="002C50F9">
        <w:rPr>
          <w:rFonts w:ascii="Arial" w:hAnsi="Arial" w:cs="Arial"/>
          <w:b/>
        </w:rPr>
        <w:t>services</w:t>
      </w:r>
      <w:r w:rsidR="00540AD3">
        <w:rPr>
          <w:rFonts w:ascii="Arial" w:hAnsi="Arial" w:cs="Arial"/>
          <w:b/>
        </w:rPr>
        <w:t>australia</w:t>
      </w:r>
      <w:r w:rsidRPr="002C50F9">
        <w:rPr>
          <w:rFonts w:ascii="Arial" w:hAnsi="Arial" w:cs="Arial"/>
          <w:b/>
        </w:rPr>
        <w:t>.gov.au/</w:t>
      </w:r>
      <w:proofErr w:type="spellStart"/>
      <w:r w:rsidRPr="002C50F9">
        <w:rPr>
          <w:rFonts w:ascii="Arial" w:hAnsi="Arial" w:cs="Arial"/>
          <w:b/>
        </w:rPr>
        <w:t>youthallowance</w:t>
      </w:r>
      <w:proofErr w:type="spellEnd"/>
    </w:p>
    <w:p w14:paraId="0A57E135" w14:textId="77777777" w:rsidR="009A619F" w:rsidRPr="002C50F9" w:rsidRDefault="009D0010" w:rsidP="009D0010">
      <w:pPr>
        <w:rPr>
          <w:rFonts w:ascii="Arial" w:hAnsi="Arial" w:cs="Arial"/>
        </w:rPr>
      </w:pPr>
      <w:r w:rsidRPr="002C50F9">
        <w:rPr>
          <w:rFonts w:ascii="Arial" w:hAnsi="Arial" w:cs="Arial"/>
        </w:rPr>
        <w:t>Or ask your questions on social media. Follow Student Update on Facebook or tweet @</w:t>
      </w:r>
      <w:proofErr w:type="spellStart"/>
      <w:r w:rsidRPr="002C50F9">
        <w:rPr>
          <w:rFonts w:ascii="Arial" w:hAnsi="Arial" w:cs="Arial"/>
        </w:rPr>
        <w:t>StudentUpdateAU</w:t>
      </w:r>
      <w:proofErr w:type="spellEnd"/>
    </w:p>
    <w:sectPr w:rsidR="009A619F" w:rsidRPr="002C50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16677" w14:textId="77777777" w:rsidR="004B5617" w:rsidRDefault="004B5617" w:rsidP="004B5617">
      <w:pPr>
        <w:spacing w:after="0" w:line="240" w:lineRule="auto"/>
      </w:pPr>
      <w:r>
        <w:separator/>
      </w:r>
    </w:p>
  </w:endnote>
  <w:endnote w:type="continuationSeparator" w:id="0">
    <w:p w14:paraId="54FD4722" w14:textId="77777777" w:rsidR="004B5617" w:rsidRDefault="004B5617" w:rsidP="004B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CFD44" w14:textId="77777777" w:rsidR="004B5617" w:rsidRDefault="004B5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1E0CF" w14:textId="77777777" w:rsidR="004B5617" w:rsidRDefault="004B5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D75CE" w14:textId="77777777" w:rsidR="004B5617" w:rsidRDefault="004B5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8114E" w14:textId="77777777" w:rsidR="004B5617" w:rsidRDefault="004B5617" w:rsidP="004B5617">
      <w:pPr>
        <w:spacing w:after="0" w:line="240" w:lineRule="auto"/>
      </w:pPr>
      <w:r>
        <w:separator/>
      </w:r>
    </w:p>
  </w:footnote>
  <w:footnote w:type="continuationSeparator" w:id="0">
    <w:p w14:paraId="288DABAB" w14:textId="77777777" w:rsidR="004B5617" w:rsidRDefault="004B5617" w:rsidP="004B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B67B" w14:textId="77777777" w:rsidR="004B5617" w:rsidRDefault="004B5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A7F46" w14:textId="77777777" w:rsidR="004B5617" w:rsidRDefault="004B56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EABD" w14:textId="77777777" w:rsidR="004B5617" w:rsidRDefault="004B5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3D9D"/>
    <w:multiLevelType w:val="hybridMultilevel"/>
    <w:tmpl w:val="86502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70FF6"/>
    <w:multiLevelType w:val="hybridMultilevel"/>
    <w:tmpl w:val="1CF07C3E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3A"/>
    <w:rsid w:val="0008650C"/>
    <w:rsid w:val="00133220"/>
    <w:rsid w:val="001346DA"/>
    <w:rsid w:val="001674DB"/>
    <w:rsid w:val="0019277E"/>
    <w:rsid w:val="001D6202"/>
    <w:rsid w:val="001F21FE"/>
    <w:rsid w:val="00223FED"/>
    <w:rsid w:val="00292E35"/>
    <w:rsid w:val="002C50F9"/>
    <w:rsid w:val="002E5F15"/>
    <w:rsid w:val="00304982"/>
    <w:rsid w:val="0038448E"/>
    <w:rsid w:val="003E06FD"/>
    <w:rsid w:val="003F43BB"/>
    <w:rsid w:val="0043192C"/>
    <w:rsid w:val="00434D34"/>
    <w:rsid w:val="004B5617"/>
    <w:rsid w:val="004D177A"/>
    <w:rsid w:val="004F2C75"/>
    <w:rsid w:val="00503FE6"/>
    <w:rsid w:val="00540AD3"/>
    <w:rsid w:val="00604AD1"/>
    <w:rsid w:val="00626BF5"/>
    <w:rsid w:val="00664D98"/>
    <w:rsid w:val="0068629E"/>
    <w:rsid w:val="006A0EA9"/>
    <w:rsid w:val="006C68BA"/>
    <w:rsid w:val="007A0CE3"/>
    <w:rsid w:val="007A7784"/>
    <w:rsid w:val="00851750"/>
    <w:rsid w:val="00870297"/>
    <w:rsid w:val="008B59D7"/>
    <w:rsid w:val="0093233A"/>
    <w:rsid w:val="00952547"/>
    <w:rsid w:val="009525D2"/>
    <w:rsid w:val="009A619F"/>
    <w:rsid w:val="009C693A"/>
    <w:rsid w:val="009D0010"/>
    <w:rsid w:val="00AE3A33"/>
    <w:rsid w:val="00BE33FB"/>
    <w:rsid w:val="00C01F60"/>
    <w:rsid w:val="00C90742"/>
    <w:rsid w:val="00CD3336"/>
    <w:rsid w:val="00CD6CBF"/>
    <w:rsid w:val="00CE0D20"/>
    <w:rsid w:val="00D36A97"/>
    <w:rsid w:val="00D50837"/>
    <w:rsid w:val="00DC46D8"/>
    <w:rsid w:val="00E31100"/>
    <w:rsid w:val="00E44C1E"/>
    <w:rsid w:val="00E93463"/>
    <w:rsid w:val="00ED4692"/>
    <w:rsid w:val="00ED7244"/>
    <w:rsid w:val="00F14296"/>
    <w:rsid w:val="00F4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9036B8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9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43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43B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43BB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A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06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5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617"/>
  </w:style>
  <w:style w:type="paragraph" w:styleId="Footer">
    <w:name w:val="footer"/>
    <w:basedOn w:val="Normal"/>
    <w:link w:val="FooterChar"/>
    <w:uiPriority w:val="99"/>
    <w:unhideWhenUsed/>
    <w:rsid w:val="004B5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7219E-47F2-497A-AA17-FCDFE09C3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32FA92-6419-4A1C-9D66-7794E8CA136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1D8257-0C9D-4088-BB4B-A8CE3FEEB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2020-08-09T22:05:00Z</dcterms:created>
  <dcterms:modified xsi:type="dcterms:W3CDTF">2020-08-09T22:05:00Z</dcterms:modified>
</cp:coreProperties>
</file>