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23" w:rsidRPr="00AF12D1" w:rsidRDefault="005F24B5" w:rsidP="00950EED">
      <w:pPr>
        <w:pStyle w:val="Pa4"/>
        <w:spacing w:line="240" w:lineRule="auto"/>
        <w:ind w:left="-284" w:firstLine="284"/>
        <w:jc w:val="center"/>
      </w:pPr>
      <w:bookmarkStart w:id="0" w:name="_GoBack"/>
      <w:r w:rsidRPr="00595423">
        <w:rPr>
          <w:b/>
          <w:bCs/>
          <w:color w:val="000000"/>
        </w:rPr>
        <w:t>Con</w:t>
      </w:r>
      <w:r w:rsidR="00366526">
        <w:rPr>
          <w:b/>
          <w:bCs/>
          <w:color w:val="000000"/>
        </w:rPr>
        <w:t>firmation of Aboriginal</w:t>
      </w:r>
      <w:r w:rsidR="00A45B40">
        <w:rPr>
          <w:b/>
          <w:bCs/>
          <w:color w:val="000000"/>
        </w:rPr>
        <w:t xml:space="preserve"> and/</w:t>
      </w:r>
      <w:r w:rsidRPr="00595423">
        <w:rPr>
          <w:b/>
          <w:bCs/>
          <w:color w:val="000000"/>
        </w:rPr>
        <w:t>or Torres Strait I</w:t>
      </w:r>
      <w:r w:rsidR="00595423">
        <w:rPr>
          <w:b/>
          <w:bCs/>
          <w:color w:val="000000"/>
        </w:rPr>
        <w:t>slander descent</w:t>
      </w:r>
      <w:r w:rsidR="00AF12D1">
        <w:rPr>
          <w:b/>
          <w:bCs/>
          <w:color w:val="000000"/>
        </w:rPr>
        <w:t xml:space="preserve"> by an </w:t>
      </w:r>
      <w:r w:rsidR="00D024DD" w:rsidRPr="00D024DD">
        <w:rPr>
          <w:b/>
          <w:bCs/>
          <w:color w:val="000000"/>
        </w:rPr>
        <w:t>Aboriginal and/or Torres Strait Islander</w:t>
      </w:r>
      <w:r w:rsidR="00AF12D1">
        <w:rPr>
          <w:b/>
          <w:bCs/>
          <w:color w:val="000000"/>
        </w:rPr>
        <w:t xml:space="preserve"> Organisation</w:t>
      </w:r>
    </w:p>
    <w:bookmarkEnd w:id="0"/>
    <w:p w:rsidR="00D024DD" w:rsidRDefault="00595423" w:rsidP="00D024DD">
      <w:pPr>
        <w:spacing w:after="0" w:line="240" w:lineRule="auto"/>
        <w:rPr>
          <w:rStyle w:val="A6"/>
          <w:rFonts w:ascii="Arial" w:hAnsi="Arial" w:cs="Arial"/>
          <w:b w:val="0"/>
        </w:rPr>
      </w:pPr>
      <w:r w:rsidRPr="00595423">
        <w:rPr>
          <w:rStyle w:val="A6"/>
          <w:rFonts w:ascii="Arial" w:hAnsi="Arial" w:cs="Arial"/>
          <w:b w:val="0"/>
        </w:rPr>
        <w:t xml:space="preserve">Please note: </w:t>
      </w:r>
    </w:p>
    <w:p w:rsidR="00595423" w:rsidRPr="00595423" w:rsidRDefault="000238C5" w:rsidP="00595423">
      <w:pPr>
        <w:pStyle w:val="ListParagraph"/>
        <w:numPr>
          <w:ilvl w:val="0"/>
          <w:numId w:val="2"/>
        </w:numPr>
        <w:spacing w:line="240" w:lineRule="auto"/>
        <w:rPr>
          <w:rStyle w:val="A6"/>
          <w:rFonts w:ascii="Arial" w:hAnsi="Arial" w:cs="Arial"/>
        </w:rPr>
      </w:pPr>
      <w:r>
        <w:rPr>
          <w:rStyle w:val="A6"/>
          <w:rFonts w:ascii="Arial" w:hAnsi="Arial" w:cs="Arial"/>
        </w:rPr>
        <w:t>Incorporated organisations</w:t>
      </w:r>
      <w:r w:rsidR="00595423" w:rsidRPr="00595423">
        <w:rPr>
          <w:rStyle w:val="A6"/>
          <w:rFonts w:ascii="Arial" w:hAnsi="Arial" w:cs="Arial"/>
          <w:b w:val="0"/>
        </w:rPr>
        <w:t xml:space="preserve"> are required to </w:t>
      </w:r>
      <w:r w:rsidR="005F24B5" w:rsidRPr="00595423">
        <w:rPr>
          <w:rStyle w:val="A6"/>
          <w:rFonts w:ascii="Arial" w:hAnsi="Arial" w:cs="Arial"/>
          <w:b w:val="0"/>
        </w:rPr>
        <w:t xml:space="preserve">complete sections </w:t>
      </w:r>
      <w:r w:rsidR="005F24B5" w:rsidRPr="00595423">
        <w:rPr>
          <w:rStyle w:val="A6"/>
          <w:rFonts w:ascii="Arial" w:hAnsi="Arial" w:cs="Arial"/>
        </w:rPr>
        <w:t xml:space="preserve">A, B and </w:t>
      </w:r>
      <w:r w:rsidR="00595423" w:rsidRPr="00595423">
        <w:rPr>
          <w:rStyle w:val="A6"/>
          <w:rFonts w:ascii="Arial" w:hAnsi="Arial" w:cs="Arial"/>
        </w:rPr>
        <w:t>C</w:t>
      </w:r>
    </w:p>
    <w:p w:rsidR="005F24B5" w:rsidRPr="00595423" w:rsidRDefault="000238C5" w:rsidP="000B5068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A6"/>
          <w:rFonts w:ascii="Arial" w:hAnsi="Arial" w:cs="Arial"/>
        </w:rPr>
        <w:t>Unincorporated</w:t>
      </w:r>
      <w:r w:rsidR="00AF12D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6"/>
          <w:rFonts w:ascii="Arial" w:hAnsi="Arial" w:cs="Arial"/>
        </w:rPr>
        <w:t>organisations</w:t>
      </w:r>
      <w:r w:rsidR="00595423" w:rsidRPr="00595423">
        <w:rPr>
          <w:rStyle w:val="A6"/>
          <w:rFonts w:ascii="Arial" w:hAnsi="Arial" w:cs="Arial"/>
        </w:rPr>
        <w:t xml:space="preserve"> or C</w:t>
      </w:r>
      <w:r w:rsidR="005F24B5" w:rsidRPr="00595423">
        <w:rPr>
          <w:rStyle w:val="A6"/>
          <w:rFonts w:ascii="Arial" w:hAnsi="Arial" w:cs="Arial"/>
        </w:rPr>
        <w:t>ommunity Elders</w:t>
      </w:r>
      <w:r w:rsidR="005F24B5" w:rsidRPr="00595423">
        <w:rPr>
          <w:rStyle w:val="A6"/>
          <w:rFonts w:ascii="Arial" w:hAnsi="Arial" w:cs="Arial"/>
          <w:b w:val="0"/>
        </w:rPr>
        <w:t xml:space="preserve"> </w:t>
      </w:r>
      <w:r>
        <w:rPr>
          <w:rStyle w:val="A6"/>
          <w:rFonts w:ascii="Arial" w:hAnsi="Arial" w:cs="Arial"/>
          <w:b w:val="0"/>
        </w:rPr>
        <w:t xml:space="preserve">are required to </w:t>
      </w:r>
      <w:r w:rsidR="005F24B5" w:rsidRPr="00595423">
        <w:rPr>
          <w:rStyle w:val="A6"/>
          <w:rFonts w:ascii="Arial" w:hAnsi="Arial" w:cs="Arial"/>
          <w:b w:val="0"/>
        </w:rPr>
        <w:t xml:space="preserve">complete sections </w:t>
      </w:r>
      <w:r w:rsidR="005F24B5" w:rsidRPr="00595423">
        <w:rPr>
          <w:rStyle w:val="A6"/>
          <w:rFonts w:ascii="Arial" w:hAnsi="Arial" w:cs="Arial"/>
        </w:rPr>
        <w:t xml:space="preserve">A, </w:t>
      </w:r>
      <w:r w:rsidR="00950EED">
        <w:rPr>
          <w:rStyle w:val="A6"/>
          <w:rFonts w:ascii="Arial" w:hAnsi="Arial" w:cs="Arial"/>
        </w:rPr>
        <w:t xml:space="preserve">and/or </w:t>
      </w:r>
      <w:r w:rsidR="005F24B5" w:rsidRPr="00595423">
        <w:rPr>
          <w:rStyle w:val="A6"/>
          <w:rFonts w:ascii="Arial" w:hAnsi="Arial" w:cs="Arial"/>
        </w:rPr>
        <w:t>C and D</w:t>
      </w:r>
      <w:r w:rsidR="005F24B5" w:rsidRPr="00595423">
        <w:rPr>
          <w:rStyle w:val="A6"/>
          <w:rFonts w:ascii="Arial" w:hAnsi="Arial" w:cs="Arial"/>
          <w:b w:val="0"/>
        </w:rPr>
        <w:t>.</w:t>
      </w: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2"/>
        <w:gridCol w:w="10"/>
      </w:tblGrid>
      <w:tr w:rsidR="005F24B5" w:rsidRPr="00A036EC" w:rsidTr="00BA378B">
        <w:trPr>
          <w:gridAfter w:val="1"/>
          <w:wAfter w:w="10" w:type="dxa"/>
          <w:trHeight w:val="152"/>
        </w:trPr>
        <w:tc>
          <w:tcPr>
            <w:tcW w:w="10332" w:type="dxa"/>
            <w:tcBorders>
              <w:top w:val="single" w:sz="4" w:space="0" w:color="auto"/>
              <w:bottom w:val="single" w:sz="4" w:space="0" w:color="auto"/>
            </w:tcBorders>
          </w:tcPr>
          <w:p w:rsidR="005F24B5" w:rsidRPr="00A036EC" w:rsidRDefault="00595423" w:rsidP="00AF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A. </w:t>
            </w:r>
            <w:r w:rsidR="00AF12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Candidate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="005F24B5" w:rsidRPr="00A036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etails </w:t>
            </w:r>
          </w:p>
        </w:tc>
      </w:tr>
      <w:tr w:rsidR="005F24B5" w:rsidRPr="00A036EC" w:rsidTr="00BA378B">
        <w:trPr>
          <w:gridAfter w:val="1"/>
          <w:wAfter w:w="10" w:type="dxa"/>
          <w:trHeight w:val="2393"/>
        </w:trPr>
        <w:tc>
          <w:tcPr>
            <w:tcW w:w="10332" w:type="dxa"/>
            <w:tcBorders>
              <w:top w:val="single" w:sz="4" w:space="0" w:color="auto"/>
            </w:tcBorders>
          </w:tcPr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 xml:space="preserve">Name of </w:t>
            </w:r>
            <w:r w:rsidR="00AF12D1">
              <w:rPr>
                <w:rFonts w:ascii="Arial" w:hAnsi="Arial" w:cs="Arial"/>
                <w:color w:val="000000"/>
                <w:sz w:val="20"/>
                <w:szCs w:val="20"/>
              </w:rPr>
              <w:t>candidate</w:t>
            </w:r>
            <w:r w:rsidR="00AF12D1" w:rsidRPr="00A036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</w:t>
            </w:r>
            <w:r w:rsidR="00D35C51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</w:t>
            </w:r>
          </w:p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 xml:space="preserve">Address of </w:t>
            </w:r>
            <w:r w:rsidR="00AF12D1">
              <w:rPr>
                <w:rFonts w:ascii="Arial" w:hAnsi="Arial" w:cs="Arial"/>
                <w:color w:val="000000"/>
                <w:sz w:val="20"/>
                <w:szCs w:val="20"/>
              </w:rPr>
              <w:t>candidate</w:t>
            </w:r>
            <w:r w:rsidR="00AF12D1" w:rsidRPr="00A036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  <w:r w:rsidR="00D35C51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</w:t>
            </w:r>
          </w:p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F24B5" w:rsidRPr="00A036EC" w:rsidRDefault="00D35C51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B</w:t>
            </w:r>
            <w:r w:rsidR="005F24B5" w:rsidRPr="00A036EC">
              <w:rPr>
                <w:rFonts w:ascii="Arial" w:hAnsi="Arial" w:cs="Arial"/>
                <w:color w:val="000000"/>
                <w:sz w:val="20"/>
                <w:szCs w:val="20"/>
              </w:rPr>
              <w:t>irth 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Place of Birth</w:t>
            </w:r>
            <w:r w:rsidR="005F24B5" w:rsidRPr="00A036EC">
              <w:rPr>
                <w:rFonts w:ascii="Arial" w:hAnsi="Arial" w:cs="Arial"/>
                <w:color w:val="000000"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</w:t>
            </w:r>
          </w:p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F24B5" w:rsidRDefault="005F24B5" w:rsidP="000B5068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>It is hereby confirmed</w:t>
            </w:r>
            <w:r w:rsidR="00D35C51">
              <w:rPr>
                <w:rFonts w:ascii="Arial" w:hAnsi="Arial" w:cs="Arial"/>
                <w:color w:val="000000"/>
                <w:sz w:val="20"/>
                <w:szCs w:val="20"/>
              </w:rPr>
              <w:t xml:space="preserve"> that the </w:t>
            </w:r>
            <w:r w:rsidR="00AF12D1">
              <w:rPr>
                <w:rFonts w:ascii="Arial" w:hAnsi="Arial" w:cs="Arial"/>
                <w:color w:val="000000"/>
                <w:sz w:val="20"/>
                <w:szCs w:val="20"/>
              </w:rPr>
              <w:t>above named</w:t>
            </w:r>
            <w:r w:rsidR="00D35C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F12D1">
              <w:rPr>
                <w:rFonts w:ascii="Arial" w:hAnsi="Arial" w:cs="Arial"/>
                <w:color w:val="000000"/>
                <w:sz w:val="20"/>
                <w:szCs w:val="20"/>
              </w:rPr>
              <w:t>candidate</w:t>
            </w:r>
            <w:r w:rsidR="00D35C5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95423" w:rsidRDefault="00595423" w:rsidP="0059542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822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595423">
              <w:rPr>
                <w:rFonts w:ascii="Arial" w:hAnsi="Arial" w:cs="Arial"/>
                <w:color w:val="000000"/>
                <w:sz w:val="20"/>
                <w:szCs w:val="20"/>
              </w:rPr>
              <w:t>s of Aboriginal and/</w:t>
            </w:r>
            <w:r w:rsidR="005F24B5" w:rsidRPr="00595423">
              <w:rPr>
                <w:rFonts w:ascii="Arial" w:hAnsi="Arial" w:cs="Arial"/>
                <w:color w:val="000000"/>
                <w:sz w:val="20"/>
                <w:szCs w:val="20"/>
              </w:rPr>
              <w:t xml:space="preserve">or Torres Strait Islander descent; and </w:t>
            </w:r>
          </w:p>
          <w:p w:rsidR="00595423" w:rsidRDefault="00595423" w:rsidP="0059542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822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5F24B5" w:rsidRPr="0059542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595423">
              <w:rPr>
                <w:rFonts w:ascii="Arial" w:hAnsi="Arial" w:cs="Arial"/>
                <w:color w:val="000000"/>
                <w:sz w:val="20"/>
                <w:szCs w:val="20"/>
              </w:rPr>
              <w:t>entifies as an Aboriginal and/</w:t>
            </w:r>
            <w:r w:rsidR="005F24B5" w:rsidRPr="00595423">
              <w:rPr>
                <w:rFonts w:ascii="Arial" w:hAnsi="Arial" w:cs="Arial"/>
                <w:color w:val="000000"/>
                <w:sz w:val="20"/>
                <w:szCs w:val="20"/>
              </w:rPr>
              <w:t xml:space="preserve">or Torres Strait Islander person; and </w:t>
            </w:r>
          </w:p>
          <w:p w:rsidR="00D024DD" w:rsidRDefault="00595423" w:rsidP="00D024D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822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 </w:t>
            </w:r>
            <w:r w:rsidR="005F24B5" w:rsidRPr="00595423">
              <w:rPr>
                <w:rFonts w:ascii="Arial" w:hAnsi="Arial" w:cs="Arial"/>
                <w:color w:val="000000"/>
                <w:sz w:val="20"/>
                <w:szCs w:val="20"/>
              </w:rPr>
              <w:t>recognised and accepted as an Aboriginal and / or Torres Strait Islander person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F24B5" w:rsidRPr="00595423">
              <w:rPr>
                <w:rFonts w:ascii="Arial" w:hAnsi="Arial" w:cs="Arial"/>
                <w:color w:val="000000"/>
                <w:sz w:val="20"/>
                <w:szCs w:val="20"/>
              </w:rPr>
              <w:t xml:space="preserve">by the community in which the </w:t>
            </w:r>
            <w:r w:rsidR="00AF12D1">
              <w:rPr>
                <w:rFonts w:ascii="Arial" w:hAnsi="Arial" w:cs="Arial"/>
                <w:color w:val="000000"/>
                <w:sz w:val="20"/>
                <w:szCs w:val="20"/>
              </w:rPr>
              <w:t>candidate</w:t>
            </w:r>
            <w:r w:rsidR="00AF12D1" w:rsidRPr="00A036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F24B5" w:rsidRPr="00595423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currently lives / formally lived; </w:t>
            </w:r>
            <w:r w:rsidR="005F24B5" w:rsidRPr="005954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 </w:t>
            </w:r>
            <w:r w:rsidR="005F24B5" w:rsidRPr="00595423">
              <w:rPr>
                <w:rFonts w:ascii="Arial" w:hAnsi="Arial" w:cs="Arial"/>
                <w:color w:val="000000"/>
                <w:sz w:val="20"/>
                <w:szCs w:val="20"/>
              </w:rPr>
              <w:t>is recognised and accepted as an Aboriginal and / or Torres Strait Islander person by the___________________________________________________ community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F24B5" w:rsidRPr="00595423">
              <w:rPr>
                <w:rFonts w:ascii="Arial" w:hAnsi="Arial" w:cs="Arial"/>
                <w:color w:val="000000"/>
                <w:sz w:val="20"/>
                <w:szCs w:val="20"/>
              </w:rPr>
              <w:t xml:space="preserve">which is the </w:t>
            </w:r>
            <w:r w:rsidR="00AF12D1">
              <w:rPr>
                <w:rFonts w:ascii="Arial" w:hAnsi="Arial" w:cs="Arial"/>
                <w:color w:val="000000"/>
                <w:sz w:val="20"/>
                <w:szCs w:val="20"/>
              </w:rPr>
              <w:t>candidate’s</w:t>
            </w:r>
            <w:r w:rsidR="00AF12D1" w:rsidRPr="00A036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F24B5" w:rsidRPr="00595423">
              <w:rPr>
                <w:rFonts w:ascii="Arial" w:hAnsi="Arial" w:cs="Arial"/>
                <w:color w:val="000000"/>
                <w:sz w:val="20"/>
                <w:szCs w:val="20"/>
              </w:rPr>
              <w:t xml:space="preserve">traditional area or area where the </w:t>
            </w:r>
            <w:r w:rsidR="00AF12D1">
              <w:rPr>
                <w:rFonts w:ascii="Arial" w:hAnsi="Arial" w:cs="Arial"/>
                <w:color w:val="000000"/>
                <w:sz w:val="20"/>
                <w:szCs w:val="20"/>
              </w:rPr>
              <w:t>candidate’s</w:t>
            </w:r>
            <w:r w:rsidR="00AF12D1" w:rsidRPr="00A036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F24B5" w:rsidRPr="00595423">
              <w:rPr>
                <w:rFonts w:ascii="Arial" w:hAnsi="Arial" w:cs="Arial"/>
                <w:color w:val="000000"/>
                <w:sz w:val="20"/>
                <w:szCs w:val="20"/>
              </w:rPr>
              <w:t xml:space="preserve">family has lived. </w:t>
            </w:r>
          </w:p>
        </w:tc>
      </w:tr>
      <w:tr w:rsidR="005F24B5" w:rsidRPr="00A036EC" w:rsidTr="00BA378B">
        <w:trPr>
          <w:trHeight w:val="152"/>
        </w:trPr>
        <w:tc>
          <w:tcPr>
            <w:tcW w:w="10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24B5" w:rsidRPr="00A036EC" w:rsidRDefault="00595423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 Organisation D</w:t>
            </w:r>
            <w:r w:rsidR="005F24B5" w:rsidRPr="00A036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etails </w:t>
            </w:r>
          </w:p>
        </w:tc>
      </w:tr>
      <w:tr w:rsidR="005F24B5" w:rsidRPr="00A036EC" w:rsidTr="00BA378B">
        <w:trPr>
          <w:trHeight w:val="805"/>
        </w:trPr>
        <w:tc>
          <w:tcPr>
            <w:tcW w:w="10342" w:type="dxa"/>
            <w:gridSpan w:val="2"/>
            <w:tcBorders>
              <w:top w:val="single" w:sz="4" w:space="0" w:color="auto"/>
            </w:tcBorders>
          </w:tcPr>
          <w:p w:rsidR="005F24B5" w:rsidRPr="00A036EC" w:rsidRDefault="00F715B7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4961255</wp:posOffset>
                      </wp:positionH>
                      <wp:positionV relativeFrom="page">
                        <wp:posOffset>39370</wp:posOffset>
                      </wp:positionV>
                      <wp:extent cx="1162800" cy="1123200"/>
                      <wp:effectExtent l="0" t="0" r="18415" b="20320"/>
                      <wp:wrapNone/>
                      <wp:docPr id="1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800" cy="1123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A378B" w:rsidRPr="00C71488" w:rsidRDefault="00BA378B" w:rsidP="00595423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 xml:space="preserve">Affix Common Seal </w:t>
                                  </w:r>
                                  <w:r w:rsidRPr="00C71488">
                                    <w:rPr>
                                      <w:color w:val="A6A6A6" w:themeColor="background1" w:themeShade="A6"/>
                                    </w:rPr>
                                    <w:t>here</w:t>
                                  </w:r>
                                </w:p>
                                <w:p w:rsidR="00BA378B" w:rsidRDefault="00BA378B" w:rsidP="005F24B5"/>
                                <w:p w:rsidR="00BA378B" w:rsidRDefault="00BA378B" w:rsidP="005F24B5"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here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margin-left:390.65pt;margin-top:3.1pt;width:91.55pt;height:8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" fillcolor="white [3201]" strokecolor="#4f81bd [3204]" strokeweight="1pt">
                      <v:stroke dashstyle="dash"/>
                      <v:shadow color="#868686"/>
                      <v:textbox>
                        <w:txbxContent>
                          <w:p w:rsidR="00BA378B" w:rsidRPr="00C71488" w:rsidRDefault="00BA378B" w:rsidP="00595423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 xml:space="preserve">Affix Common Seal </w:t>
                            </w:r>
                            <w:r w:rsidRPr="00C71488">
                              <w:rPr>
                                <w:color w:val="A6A6A6" w:themeColor="background1" w:themeShade="A6"/>
                              </w:rPr>
                              <w:t>here</w:t>
                            </w:r>
                          </w:p>
                          <w:p w:rsidR="00BA378B" w:rsidRDefault="00BA378B" w:rsidP="005F24B5"/>
                          <w:p w:rsidR="00BA378B" w:rsidRDefault="00BA378B" w:rsidP="005F24B5">
                            <w:r>
                              <w:t xml:space="preserve">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>Name of organisation ___________________________________________</w:t>
            </w:r>
          </w:p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>ICN or ACN number _____________________________________</w:t>
            </w:r>
            <w:r w:rsidR="00595423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>Date of meeting _______________________________________</w:t>
            </w:r>
            <w:r w:rsidR="00595423">
              <w:rPr>
                <w:rFonts w:ascii="Arial" w:hAnsi="Arial" w:cs="Arial"/>
                <w:color w:val="000000"/>
                <w:sz w:val="20"/>
                <w:szCs w:val="20"/>
              </w:rPr>
              <w:t>________</w:t>
            </w:r>
          </w:p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137B" w:rsidRDefault="005F24B5" w:rsidP="001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>Contact phone number ________________________________</w:t>
            </w:r>
            <w:r w:rsidR="00595423">
              <w:rPr>
                <w:rFonts w:ascii="Arial" w:hAnsi="Arial" w:cs="Arial"/>
                <w:color w:val="000000"/>
                <w:sz w:val="20"/>
                <w:szCs w:val="20"/>
              </w:rPr>
              <w:t>__________</w:t>
            </w:r>
          </w:p>
          <w:p w:rsidR="005F24B5" w:rsidRPr="00A036EC" w:rsidRDefault="005F24B5" w:rsidP="0016137B">
            <w:pPr>
              <w:autoSpaceDE w:val="0"/>
              <w:autoSpaceDN w:val="0"/>
              <w:adjustRightInd w:val="0"/>
              <w:spacing w:after="0" w:line="240" w:lineRule="auto"/>
              <w:ind w:left="57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Organisation’s Common Seal to be affixed </w:t>
            </w:r>
          </w:p>
        </w:tc>
      </w:tr>
      <w:tr w:rsidR="005F24B5" w:rsidRPr="00A036EC" w:rsidTr="00BA378B">
        <w:trPr>
          <w:trHeight w:val="152"/>
        </w:trPr>
        <w:tc>
          <w:tcPr>
            <w:tcW w:w="10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24B5" w:rsidRPr="00A036EC" w:rsidRDefault="00595423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Authorised S</w:t>
            </w:r>
            <w:r w:rsidR="005F24B5" w:rsidRPr="00A036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ignatories </w:t>
            </w:r>
          </w:p>
        </w:tc>
      </w:tr>
      <w:tr w:rsidR="005F24B5" w:rsidRPr="00A036EC" w:rsidTr="00BA378B">
        <w:trPr>
          <w:trHeight w:val="971"/>
        </w:trPr>
        <w:tc>
          <w:tcPr>
            <w:tcW w:w="10342" w:type="dxa"/>
            <w:gridSpan w:val="2"/>
            <w:tcBorders>
              <w:top w:val="single" w:sz="4" w:space="0" w:color="auto"/>
            </w:tcBorders>
          </w:tcPr>
          <w:p w:rsidR="00C23C5D" w:rsidRDefault="00C23C5D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F24B5" w:rsidRPr="00C23C5D" w:rsidRDefault="00C23C5D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="00BA378B">
              <w:rPr>
                <w:rFonts w:ascii="Arial" w:hAnsi="Arial" w:cs="Arial"/>
                <w:b/>
                <w:color w:val="000000"/>
                <w:sz w:val="20"/>
                <w:szCs w:val="20"/>
              </w:rPr>
              <w:t>ignature</w:t>
            </w:r>
            <w:r w:rsidRPr="00C23C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</w:t>
            </w:r>
            <w:r w:rsidR="005F24B5" w:rsidRPr="00C23C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5F24B5" w:rsidRPr="00A036EC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</w:t>
            </w:r>
          </w:p>
          <w:p w:rsidR="00BA378B" w:rsidRDefault="00BA378B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F24B5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>Print name ______________________________________________________________________</w:t>
            </w:r>
          </w:p>
          <w:p w:rsidR="00BA378B" w:rsidRPr="00A036EC" w:rsidRDefault="00BA378B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>Position / title ____________________________________________________________________</w:t>
            </w:r>
          </w:p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>Date_________________________ Contact phone number ______________________________</w:t>
            </w:r>
            <w:r w:rsidR="00C23C5D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C23C5D" w:rsidRDefault="00C23C5D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137B" w:rsidRDefault="00BA378B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Signature</w:t>
            </w:r>
            <w:r w:rsidR="00C23C5D" w:rsidRPr="00C23C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</w:t>
            </w:r>
            <w:r w:rsidR="005F24B5" w:rsidRPr="00A036EC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_______________________________________</w:t>
            </w:r>
            <w:r w:rsidR="00C23C5D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</w:t>
            </w:r>
          </w:p>
          <w:p w:rsidR="00C23C5D" w:rsidRPr="00C23C5D" w:rsidRDefault="00C23C5D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>Print name ______________________________________________________________________</w:t>
            </w:r>
          </w:p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>Position / title ____________________________________________________________________</w:t>
            </w:r>
          </w:p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3C5D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>Date_________________________ Contact phone number ______________________________</w:t>
            </w:r>
            <w:r w:rsidR="00C23C5D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</w:tc>
      </w:tr>
      <w:tr w:rsidR="005F24B5" w:rsidRPr="00A036EC" w:rsidTr="00BA378B">
        <w:trPr>
          <w:gridAfter w:val="1"/>
          <w:wAfter w:w="10" w:type="dxa"/>
          <w:trHeight w:val="152"/>
        </w:trPr>
        <w:tc>
          <w:tcPr>
            <w:tcW w:w="10332" w:type="dxa"/>
            <w:tcBorders>
              <w:top w:val="single" w:sz="4" w:space="0" w:color="auto"/>
              <w:bottom w:val="single" w:sz="4" w:space="0" w:color="auto"/>
            </w:tcBorders>
          </w:tcPr>
          <w:p w:rsidR="005F24B5" w:rsidRPr="00A036EC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6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D. </w:t>
            </w:r>
            <w:r w:rsidR="00D35C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Unincorporated Organisation</w:t>
            </w:r>
            <w:r w:rsidRPr="00A036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A37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 Community Elder</w:t>
            </w:r>
            <w:r w:rsidR="003665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’</w:t>
            </w:r>
            <w:r w:rsidR="00BA37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 Details</w:t>
            </w:r>
          </w:p>
        </w:tc>
      </w:tr>
      <w:tr w:rsidR="005F24B5" w:rsidRPr="00A036EC" w:rsidTr="00F715B7">
        <w:trPr>
          <w:gridAfter w:val="1"/>
          <w:wAfter w:w="10" w:type="dxa"/>
          <w:trHeight w:val="313"/>
        </w:trPr>
        <w:tc>
          <w:tcPr>
            <w:tcW w:w="10332" w:type="dxa"/>
            <w:tcBorders>
              <w:top w:val="single" w:sz="4" w:space="0" w:color="auto"/>
              <w:bottom w:val="single" w:sz="4" w:space="0" w:color="auto"/>
            </w:tcBorders>
          </w:tcPr>
          <w:p w:rsidR="005F24B5" w:rsidRDefault="005F24B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8C5" w:rsidRDefault="000238C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unincorporated organisation __________________________________________________</w:t>
            </w:r>
          </w:p>
          <w:p w:rsidR="000238C5" w:rsidRDefault="000238C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8C5" w:rsidRPr="000238C5" w:rsidRDefault="000238C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38C5">
              <w:rPr>
                <w:rFonts w:ascii="Arial" w:hAnsi="Arial" w:cs="Arial"/>
                <w:b/>
                <w:color w:val="000000"/>
                <w:sz w:val="20"/>
                <w:szCs w:val="20"/>
              </w:rPr>
              <w:t>OR</w:t>
            </w:r>
          </w:p>
          <w:p w:rsidR="000238C5" w:rsidRDefault="000238C5" w:rsidP="00BA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3A6A" w:rsidRDefault="00366526" w:rsidP="004A3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Elder</w:t>
            </w:r>
            <w:r w:rsidR="000238C5">
              <w:rPr>
                <w:rFonts w:ascii="Arial" w:hAnsi="Arial" w:cs="Arial"/>
                <w:color w:val="000000"/>
                <w:sz w:val="20"/>
                <w:szCs w:val="20"/>
              </w:rPr>
              <w:t>, who have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acted as authorised signatory</w:t>
            </w:r>
            <w:r w:rsidR="000238C5">
              <w:rPr>
                <w:rFonts w:ascii="Arial" w:hAnsi="Arial" w:cs="Arial"/>
                <w:color w:val="000000"/>
                <w:sz w:val="20"/>
                <w:szCs w:val="20"/>
              </w:rPr>
              <w:t>, are part o</w:t>
            </w:r>
            <w:r w:rsidR="00A45B40">
              <w:rPr>
                <w:rFonts w:ascii="Arial" w:hAnsi="Arial" w:cs="Arial"/>
                <w:color w:val="000000"/>
                <w:sz w:val="20"/>
                <w:szCs w:val="20"/>
              </w:rPr>
              <w:t xml:space="preserve">f the _________________________ </w:t>
            </w:r>
            <w:r w:rsidR="000238C5">
              <w:rPr>
                <w:rFonts w:ascii="Arial" w:hAnsi="Arial" w:cs="Arial"/>
                <w:color w:val="000000"/>
                <w:sz w:val="20"/>
                <w:szCs w:val="20"/>
              </w:rPr>
              <w:t>community.</w:t>
            </w:r>
            <w:r w:rsidR="004A3A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4A3A6A" w:rsidRDefault="004A3A6A" w:rsidP="004A3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A3A6A" w:rsidRPr="00C23C5D" w:rsidRDefault="004A3A6A" w:rsidP="004A3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Signature</w:t>
            </w:r>
            <w:r w:rsidRPr="00C23C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 </w:t>
            </w: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</w:t>
            </w:r>
          </w:p>
          <w:p w:rsidR="004A3A6A" w:rsidRDefault="004A3A6A" w:rsidP="004A3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A3A6A" w:rsidRDefault="004A3A6A" w:rsidP="004A3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>Print name ______________________________________________________________________</w:t>
            </w:r>
          </w:p>
          <w:p w:rsidR="004A3A6A" w:rsidRPr="00A036EC" w:rsidRDefault="004A3A6A" w:rsidP="004A3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3A6A" w:rsidRPr="00A036EC" w:rsidRDefault="004A3A6A" w:rsidP="004A3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>Position / title ____________________________________________________________________</w:t>
            </w:r>
          </w:p>
          <w:p w:rsidR="004A3A6A" w:rsidRPr="00A036EC" w:rsidRDefault="004A3A6A" w:rsidP="004A3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8C5" w:rsidRPr="00A036EC" w:rsidRDefault="004A3A6A" w:rsidP="00F715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  <w:r w:rsidR="00F715B7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A036EC">
              <w:rPr>
                <w:rFonts w:ascii="Arial" w:hAnsi="Arial" w:cs="Arial"/>
                <w:color w:val="000000"/>
                <w:sz w:val="20"/>
                <w:szCs w:val="20"/>
              </w:rPr>
              <w:t>e_________________________ Contact phone number 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</w:tc>
      </w:tr>
    </w:tbl>
    <w:p w:rsidR="00C5220E" w:rsidRDefault="00C5220E" w:rsidP="0016137B"/>
    <w:sectPr w:rsidR="00C5220E" w:rsidSect="00950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4F" w:rsidRDefault="0065134F">
      <w:pPr>
        <w:spacing w:after="0" w:line="240" w:lineRule="auto"/>
      </w:pPr>
      <w:r>
        <w:separator/>
      </w:r>
    </w:p>
  </w:endnote>
  <w:endnote w:type="continuationSeparator" w:id="0">
    <w:p w:rsidR="0065134F" w:rsidRDefault="0065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78B" w:rsidRDefault="00BA37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78B" w:rsidRDefault="00BA37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78B" w:rsidRDefault="00BA3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4F" w:rsidRDefault="0065134F">
      <w:pPr>
        <w:spacing w:after="0" w:line="240" w:lineRule="auto"/>
      </w:pPr>
      <w:r>
        <w:separator/>
      </w:r>
    </w:p>
  </w:footnote>
  <w:footnote w:type="continuationSeparator" w:id="0">
    <w:p w:rsidR="0065134F" w:rsidRDefault="00651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78B" w:rsidRDefault="00BA37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78B" w:rsidRDefault="00BA37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78B" w:rsidRDefault="00BA37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4E99"/>
    <w:multiLevelType w:val="hybridMultilevel"/>
    <w:tmpl w:val="3A4CFB46"/>
    <w:lvl w:ilvl="0" w:tplc="453427B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4156A18"/>
    <w:multiLevelType w:val="hybridMultilevel"/>
    <w:tmpl w:val="BEA2DB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40A38"/>
    <w:multiLevelType w:val="hybridMultilevel"/>
    <w:tmpl w:val="6748B1EE"/>
    <w:lvl w:ilvl="0" w:tplc="0C09000F">
      <w:start w:val="1"/>
      <w:numFmt w:val="decimal"/>
      <w:lvlText w:val="%1."/>
      <w:lvlJc w:val="left"/>
      <w:pPr>
        <w:ind w:left="825" w:hanging="360"/>
      </w:p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B5"/>
    <w:rsid w:val="000238C5"/>
    <w:rsid w:val="000B5068"/>
    <w:rsid w:val="0010257C"/>
    <w:rsid w:val="00145273"/>
    <w:rsid w:val="0016137B"/>
    <w:rsid w:val="00220A5C"/>
    <w:rsid w:val="002C7EA2"/>
    <w:rsid w:val="00357751"/>
    <w:rsid w:val="00366526"/>
    <w:rsid w:val="00386ED8"/>
    <w:rsid w:val="00473FFC"/>
    <w:rsid w:val="004A14FD"/>
    <w:rsid w:val="004A3A6A"/>
    <w:rsid w:val="005720F3"/>
    <w:rsid w:val="00595423"/>
    <w:rsid w:val="005F24B5"/>
    <w:rsid w:val="0065134F"/>
    <w:rsid w:val="008A7A81"/>
    <w:rsid w:val="00910889"/>
    <w:rsid w:val="00950EED"/>
    <w:rsid w:val="00955539"/>
    <w:rsid w:val="0098354C"/>
    <w:rsid w:val="00A3667B"/>
    <w:rsid w:val="00A445A7"/>
    <w:rsid w:val="00A45B40"/>
    <w:rsid w:val="00AA37EC"/>
    <w:rsid w:val="00AF12D1"/>
    <w:rsid w:val="00BA378B"/>
    <w:rsid w:val="00C23C5D"/>
    <w:rsid w:val="00C5220E"/>
    <w:rsid w:val="00D024DD"/>
    <w:rsid w:val="00D35C51"/>
    <w:rsid w:val="00D73B9A"/>
    <w:rsid w:val="00DD1AC6"/>
    <w:rsid w:val="00E42B9E"/>
    <w:rsid w:val="00E73134"/>
    <w:rsid w:val="00F2627E"/>
    <w:rsid w:val="00F715B7"/>
    <w:rsid w:val="00F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5F24B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F2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4B5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5F2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4B5"/>
    <w:rPr>
      <w:rFonts w:eastAsiaTheme="minorEastAsia"/>
      <w:lang w:eastAsia="en-AU"/>
    </w:rPr>
  </w:style>
  <w:style w:type="character" w:customStyle="1" w:styleId="A6">
    <w:name w:val="A6"/>
    <w:uiPriority w:val="99"/>
    <w:rsid w:val="005F24B5"/>
    <w:rPr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F2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2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1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2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1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Aboriginal and/or Torres Strait Islander descent by an Aboriginal and/or Torres Strait Islander Organisation</dc:title>
  <dc:creator/>
  <cp:lastModifiedBy/>
  <cp:revision>1</cp:revision>
  <dcterms:created xsi:type="dcterms:W3CDTF">2017-03-15T23:22:00Z</dcterms:created>
  <dcterms:modified xsi:type="dcterms:W3CDTF">2017-03-15T23:23:00Z</dcterms:modified>
</cp:coreProperties>
</file>